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9"/>
        <w:gridCol w:w="1923"/>
        <w:gridCol w:w="1275"/>
        <w:gridCol w:w="993"/>
        <w:gridCol w:w="992"/>
        <w:gridCol w:w="992"/>
        <w:gridCol w:w="850"/>
        <w:gridCol w:w="142"/>
        <w:gridCol w:w="993"/>
        <w:gridCol w:w="876"/>
        <w:gridCol w:w="116"/>
        <w:gridCol w:w="992"/>
        <w:gridCol w:w="992"/>
        <w:gridCol w:w="1418"/>
        <w:gridCol w:w="1277"/>
      </w:tblGrid>
      <w:tr w:rsidR="00B949CF" w:rsidTr="009155F9">
        <w:tc>
          <w:tcPr>
            <w:tcW w:w="147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49CF" w:rsidRPr="0001047E" w:rsidRDefault="00B949CF" w:rsidP="001676D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047E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DF1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47E">
              <w:rPr>
                <w:rFonts w:ascii="Times New Roman" w:hAnsi="Times New Roman"/>
                <w:sz w:val="28"/>
                <w:szCs w:val="28"/>
              </w:rPr>
              <w:t xml:space="preserve">об исполнении финансирования муниципальной программы </w:t>
            </w:r>
            <w:r w:rsidR="001676D8">
              <w:rPr>
                <w:rFonts w:ascii="Times New Roman" w:hAnsi="Times New Roman"/>
                <w:sz w:val="28"/>
                <w:szCs w:val="28"/>
              </w:rPr>
              <w:t>Прочноокопского</w:t>
            </w:r>
            <w:r w:rsidR="00747CC8" w:rsidRPr="0001047E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01047E">
              <w:rPr>
                <w:rFonts w:ascii="Times New Roman" w:hAnsi="Times New Roman"/>
                <w:sz w:val="28"/>
                <w:szCs w:val="28"/>
              </w:rPr>
              <w:t xml:space="preserve"> поселения Новокубанского района</w:t>
            </w:r>
          </w:p>
        </w:tc>
      </w:tr>
      <w:tr w:rsidR="00B949CF" w:rsidTr="009155F9">
        <w:tc>
          <w:tcPr>
            <w:tcW w:w="147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9CF" w:rsidRPr="0001047E" w:rsidRDefault="00B949CF" w:rsidP="00AB576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31827" w:rsidRPr="00E71940">
              <w:rPr>
                <w:rStyle w:val="11"/>
                <w:rFonts w:ascii="Times New Roman" w:hAnsi="Times New Roman"/>
                <w:color w:val="000000"/>
                <w:sz w:val="28"/>
                <w:szCs w:val="28"/>
              </w:rPr>
              <w:t>Экономическое развитие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AB576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>–202</w:t>
            </w:r>
            <w:r w:rsidR="00AB57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10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  <w:r w:rsidR="00AB57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949CF" w:rsidTr="009155F9">
        <w:tc>
          <w:tcPr>
            <w:tcW w:w="1471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04E9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32733B" w:rsidTr="009155F9">
        <w:tc>
          <w:tcPr>
            <w:tcW w:w="147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33B" w:rsidRPr="004204E9" w:rsidRDefault="0032733B" w:rsidP="00B364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8D51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4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F3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949CF" w:rsidTr="009155F9">
        <w:tc>
          <w:tcPr>
            <w:tcW w:w="147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9CF" w:rsidRPr="004204E9" w:rsidRDefault="00B949CF" w:rsidP="00CE6548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4204E9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949CF" w:rsidRPr="00522812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246097">
            <w:pPr>
              <w:pStyle w:val="aa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</w:t>
            </w:r>
            <w:hyperlink w:anchor="sub_1111" w:history="1">
              <w:r w:rsidRPr="00DF15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(1)</w:t>
              </w:r>
            </w:hyperlink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6728F6">
            <w:pPr>
              <w:pStyle w:val="aa"/>
              <w:ind w:left="-108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мероприятия, подпрограммы, мероприятия подпрограммы, ведомственной целевой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246097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получатель субсидий (субвенций), ответственный за выполнение мероприятий,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уточненной бюджетной росписью на отчетную дату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Профинансировано (кассовое исполнение) в отчетном периоде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 xml:space="preserve">Освоено в отчетном периоде </w:t>
            </w:r>
            <w:hyperlink w:anchor="sub_1112" w:history="1">
              <w:r w:rsidRPr="00DF159F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(2)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DF159F" w:rsidRDefault="00B949CF" w:rsidP="00CE6548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достигнутый результат реализации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CF" w:rsidRPr="00DF159F" w:rsidRDefault="00B949CF" w:rsidP="006728F6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 w:rsidRPr="00DF159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DF159F">
              <w:rPr>
                <w:rFonts w:ascii="Times New Roman" w:hAnsi="Times New Roman" w:cs="Times New Roman"/>
                <w:sz w:val="20"/>
                <w:szCs w:val="20"/>
              </w:rPr>
              <w:t xml:space="preserve"> / не выполнено), причина невыполнения</w:t>
            </w:r>
          </w:p>
        </w:tc>
      </w:tr>
      <w:tr w:rsidR="00B949CF" w:rsidRPr="00522812" w:rsidTr="009155F9">
        <w:trPr>
          <w:cantSplit/>
          <w:trHeight w:val="491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6728F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766B2C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9155F9" w:rsidRDefault="00B949CF" w:rsidP="00372A6E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5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6728F6">
            <w:pPr>
              <w:pStyle w:val="aa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CF" w:rsidRPr="004204E9" w:rsidRDefault="00B949C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949CF" w:rsidRPr="00522812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04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04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204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6728F6">
            <w:pPr>
              <w:pStyle w:val="aa"/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CE6548">
            <w:pPr>
              <w:pStyle w:val="aa"/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6728F6">
            <w:pPr>
              <w:pStyle w:val="aa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6728F6">
            <w:pPr>
              <w:pStyle w:val="aa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9CF" w:rsidRPr="004204E9" w:rsidRDefault="00B949CF" w:rsidP="001519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D516F" w:rsidRPr="00522812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D74569" w:rsidRDefault="008D51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D74569" w:rsidRDefault="008D516F" w:rsidP="00CE6548">
            <w:pPr>
              <w:pStyle w:val="ab"/>
              <w:ind w:lef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D74569">
              <w:rPr>
                <w:rFonts w:ascii="Times New Roman" w:hAnsi="Times New Roman" w:cs="Times New Roman"/>
                <w:sz w:val="20"/>
                <w:szCs w:val="20"/>
              </w:rPr>
              <w:t>ВСЕГО,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 мероприятиям: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D74569" w:rsidRDefault="008D51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8D51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AB576F" w:rsidP="00AB576F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8D516F" w:rsidP="00BE4D31">
            <w:pPr>
              <w:rPr>
                <w:b/>
              </w:rPr>
            </w:pPr>
            <w:r w:rsidRPr="007265E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AB576F" w:rsidP="00AB576F">
            <w:pPr>
              <w:rPr>
                <w:b/>
              </w:rPr>
            </w:pPr>
            <w:r w:rsidRPr="007265E2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8D51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7265E2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8D51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7265E2" w:rsidRDefault="007265E2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5E2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F" w:rsidRPr="00D74569" w:rsidRDefault="008D516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5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16F" w:rsidRPr="00D74569" w:rsidRDefault="008D516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56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D916F1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EE77B6" w:rsidRDefault="00AB576F" w:rsidP="00EE77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«Поддержка малого и среднего предпринимательства»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1E5A12" w:rsidRDefault="00D916F1" w:rsidP="0036222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Default="00D916F1" w:rsidP="000601D7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Default="00D916F1" w:rsidP="000601D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D74569" w:rsidRDefault="00D916F1" w:rsidP="000601D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F1" w:rsidRPr="009155F9" w:rsidRDefault="00D916F1" w:rsidP="008D51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6F1" w:rsidRPr="00D74569" w:rsidRDefault="00D916F1" w:rsidP="001676D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6F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Default="00AB57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2A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Default="00AB576F" w:rsidP="00167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обучения, организация разовых семинаров, стажировок, конференций и иных обучающих мероприятий, приобретение листовок, метод рекомендаций, стендов, канцелярских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CA0691" w:rsidRDefault="00AB576F" w:rsidP="0036222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Default="00AB576F" w:rsidP="007626F4">
            <w:r w:rsidRPr="000D5B1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Default="00AB576F" w:rsidP="007626F4"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7265E2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7265E2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9155F9" w:rsidRDefault="00AB576F" w:rsidP="008D51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6F" w:rsidRDefault="007265E2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8952AF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1676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производителям товаров (сельскохозяйствен</w:t>
            </w:r>
            <w:r>
              <w:rPr>
                <w:sz w:val="20"/>
                <w:szCs w:val="20"/>
              </w:rPr>
              <w:lastRenderedPageBreak/>
              <w:t>ных и производственных товаров в т.ч. фермерской продукции, текстиля, одежды, обуви и прочих) и организациям потребительской кооперации, являющимися субъектами малого и среднего предпринимательства, муниципальных преференций в виде предоставления мет для размещения нестандартных и мобильных торговых объектов без проведения торгов (конкурсов, аукционов) на льготных условиях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Pr="00CA0691" w:rsidRDefault="008952AF" w:rsidP="0036222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Pr="000D5B11" w:rsidRDefault="008952AF" w:rsidP="0076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Default="008952AF" w:rsidP="007626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F" w:rsidRPr="009155F9" w:rsidRDefault="008952AF" w:rsidP="008D516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2AF" w:rsidRDefault="008952AF" w:rsidP="0015192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6F" w:rsidRPr="004E4115" w:rsidTr="009155F9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15192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56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151928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rPr>
                <w:b/>
              </w:rPr>
            </w:pPr>
            <w:r w:rsidRPr="008D516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D516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7265E2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AB576F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8D516F" w:rsidRDefault="007265E2" w:rsidP="00BE4D31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F" w:rsidRPr="00D74569" w:rsidRDefault="00AB57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76F" w:rsidRPr="00D74569" w:rsidRDefault="00AB576F" w:rsidP="0015192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76F" w:rsidTr="009155F9">
        <w:tc>
          <w:tcPr>
            <w:tcW w:w="7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576F" w:rsidRDefault="00AB576F" w:rsidP="005A4723">
            <w:pPr>
              <w:jc w:val="both"/>
              <w:rPr>
                <w:sz w:val="28"/>
                <w:szCs w:val="28"/>
              </w:rPr>
            </w:pPr>
          </w:p>
          <w:p w:rsidR="00AB576F" w:rsidRPr="005A4723" w:rsidRDefault="00AB576F" w:rsidP="005A4723">
            <w:pPr>
              <w:jc w:val="both"/>
              <w:rPr>
                <w:sz w:val="28"/>
                <w:szCs w:val="28"/>
              </w:rPr>
            </w:pPr>
            <w:r w:rsidRPr="005A472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Прочноокопского</w:t>
            </w:r>
            <w:r w:rsidRPr="005A4723">
              <w:rPr>
                <w:sz w:val="28"/>
                <w:szCs w:val="28"/>
              </w:rPr>
              <w:t xml:space="preserve"> сельского поселения</w:t>
            </w:r>
          </w:p>
          <w:p w:rsidR="00AB576F" w:rsidRPr="004204E9" w:rsidRDefault="00AB576F" w:rsidP="005A472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4723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76F" w:rsidRPr="004204E9" w:rsidRDefault="00AB576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76F" w:rsidRPr="004204E9" w:rsidRDefault="00AB576F" w:rsidP="0015192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76F" w:rsidRDefault="00AB576F" w:rsidP="00151928">
            <w:pPr>
              <w:pStyle w:val="aa"/>
              <w:rPr>
                <w:rFonts w:ascii="Times New Roman" w:hAnsi="Times New Roman" w:cs="Times New Roman"/>
              </w:rPr>
            </w:pPr>
          </w:p>
          <w:p w:rsidR="00AB576F" w:rsidRPr="001676D8" w:rsidRDefault="00AB576F" w:rsidP="001676D8">
            <w:r>
              <w:t>Р.Ю. Лысенко</w:t>
            </w:r>
          </w:p>
        </w:tc>
      </w:tr>
    </w:tbl>
    <w:p w:rsidR="00B949CF" w:rsidRDefault="00B949CF" w:rsidP="0057185D"/>
    <w:sectPr w:rsidR="00B949CF" w:rsidSect="0057185D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E2" w:rsidRDefault="00DA76E2" w:rsidP="00D925FD">
      <w:r>
        <w:separator/>
      </w:r>
    </w:p>
  </w:endnote>
  <w:endnote w:type="continuationSeparator" w:id="0">
    <w:p w:rsidR="00DA76E2" w:rsidRDefault="00DA76E2" w:rsidP="00D9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E2" w:rsidRDefault="00DA76E2" w:rsidP="00D925FD">
      <w:r>
        <w:separator/>
      </w:r>
    </w:p>
  </w:footnote>
  <w:footnote w:type="continuationSeparator" w:id="0">
    <w:p w:rsidR="00DA76E2" w:rsidRDefault="00DA76E2" w:rsidP="00D92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270"/>
    <w:rsid w:val="0001047E"/>
    <w:rsid w:val="00014895"/>
    <w:rsid w:val="000241AE"/>
    <w:rsid w:val="00033E21"/>
    <w:rsid w:val="000376B6"/>
    <w:rsid w:val="000444CF"/>
    <w:rsid w:val="00062AF4"/>
    <w:rsid w:val="000951CD"/>
    <w:rsid w:val="000B4FA7"/>
    <w:rsid w:val="00106C4C"/>
    <w:rsid w:val="00111718"/>
    <w:rsid w:val="00130973"/>
    <w:rsid w:val="00134DAE"/>
    <w:rsid w:val="001429FA"/>
    <w:rsid w:val="00142B27"/>
    <w:rsid w:val="00144336"/>
    <w:rsid w:val="00151928"/>
    <w:rsid w:val="00165630"/>
    <w:rsid w:val="001676D8"/>
    <w:rsid w:val="001739D1"/>
    <w:rsid w:val="001744B6"/>
    <w:rsid w:val="00182058"/>
    <w:rsid w:val="00182270"/>
    <w:rsid w:val="001B3A90"/>
    <w:rsid w:val="001E4BC7"/>
    <w:rsid w:val="001E5A12"/>
    <w:rsid w:val="002101EE"/>
    <w:rsid w:val="00246097"/>
    <w:rsid w:val="00253A7D"/>
    <w:rsid w:val="002617A9"/>
    <w:rsid w:val="00265372"/>
    <w:rsid w:val="002A1582"/>
    <w:rsid w:val="002B443F"/>
    <w:rsid w:val="002C3F22"/>
    <w:rsid w:val="002C74BA"/>
    <w:rsid w:val="002D502E"/>
    <w:rsid w:val="002E1A4E"/>
    <w:rsid w:val="002F58B9"/>
    <w:rsid w:val="002F6376"/>
    <w:rsid w:val="00324586"/>
    <w:rsid w:val="0032733B"/>
    <w:rsid w:val="00351521"/>
    <w:rsid w:val="0036222A"/>
    <w:rsid w:val="0036250D"/>
    <w:rsid w:val="00372A6E"/>
    <w:rsid w:val="003756A1"/>
    <w:rsid w:val="003A2BD5"/>
    <w:rsid w:val="003A7EF2"/>
    <w:rsid w:val="003B0575"/>
    <w:rsid w:val="003D0B0B"/>
    <w:rsid w:val="004204E9"/>
    <w:rsid w:val="004220F9"/>
    <w:rsid w:val="00427B62"/>
    <w:rsid w:val="00432D77"/>
    <w:rsid w:val="004510BD"/>
    <w:rsid w:val="004631E0"/>
    <w:rsid w:val="00467E63"/>
    <w:rsid w:val="00481A03"/>
    <w:rsid w:val="004832A2"/>
    <w:rsid w:val="00496154"/>
    <w:rsid w:val="004A06BA"/>
    <w:rsid w:val="004A33BC"/>
    <w:rsid w:val="004A3F36"/>
    <w:rsid w:val="004D63BD"/>
    <w:rsid w:val="004E020C"/>
    <w:rsid w:val="004E4115"/>
    <w:rsid w:val="0050265A"/>
    <w:rsid w:val="00522812"/>
    <w:rsid w:val="00526D53"/>
    <w:rsid w:val="00550AF4"/>
    <w:rsid w:val="005567A1"/>
    <w:rsid w:val="0057185D"/>
    <w:rsid w:val="005904F8"/>
    <w:rsid w:val="0059103E"/>
    <w:rsid w:val="0059235F"/>
    <w:rsid w:val="005A4723"/>
    <w:rsid w:val="005B30B6"/>
    <w:rsid w:val="005B52A9"/>
    <w:rsid w:val="005D32B9"/>
    <w:rsid w:val="006074DD"/>
    <w:rsid w:val="00622A70"/>
    <w:rsid w:val="0063376C"/>
    <w:rsid w:val="00641F12"/>
    <w:rsid w:val="0065156F"/>
    <w:rsid w:val="0066131B"/>
    <w:rsid w:val="006728F6"/>
    <w:rsid w:val="00680062"/>
    <w:rsid w:val="006A55B3"/>
    <w:rsid w:val="006B465D"/>
    <w:rsid w:val="006B6216"/>
    <w:rsid w:val="006B70B8"/>
    <w:rsid w:val="006C128D"/>
    <w:rsid w:val="006C32C6"/>
    <w:rsid w:val="006D5C89"/>
    <w:rsid w:val="006F6496"/>
    <w:rsid w:val="00716BC4"/>
    <w:rsid w:val="007177C7"/>
    <w:rsid w:val="00722B61"/>
    <w:rsid w:val="007265E2"/>
    <w:rsid w:val="00731827"/>
    <w:rsid w:val="00747CC8"/>
    <w:rsid w:val="0075741B"/>
    <w:rsid w:val="00766B2C"/>
    <w:rsid w:val="007743B4"/>
    <w:rsid w:val="007833E3"/>
    <w:rsid w:val="007B313F"/>
    <w:rsid w:val="00823F82"/>
    <w:rsid w:val="00837646"/>
    <w:rsid w:val="00853D69"/>
    <w:rsid w:val="00890B24"/>
    <w:rsid w:val="00892506"/>
    <w:rsid w:val="008952AF"/>
    <w:rsid w:val="00897454"/>
    <w:rsid w:val="008A5F4C"/>
    <w:rsid w:val="008B4A99"/>
    <w:rsid w:val="008D15D5"/>
    <w:rsid w:val="008D516F"/>
    <w:rsid w:val="008E5292"/>
    <w:rsid w:val="009155F9"/>
    <w:rsid w:val="00916CC1"/>
    <w:rsid w:val="00921B32"/>
    <w:rsid w:val="00937F8F"/>
    <w:rsid w:val="00954455"/>
    <w:rsid w:val="009A24C9"/>
    <w:rsid w:val="009C0850"/>
    <w:rsid w:val="009E51B0"/>
    <w:rsid w:val="009E655C"/>
    <w:rsid w:val="009F4163"/>
    <w:rsid w:val="009F4AC8"/>
    <w:rsid w:val="00A0639F"/>
    <w:rsid w:val="00A25777"/>
    <w:rsid w:val="00A3565F"/>
    <w:rsid w:val="00A55902"/>
    <w:rsid w:val="00A7631D"/>
    <w:rsid w:val="00A92FBC"/>
    <w:rsid w:val="00AA577F"/>
    <w:rsid w:val="00AB576F"/>
    <w:rsid w:val="00AE35F7"/>
    <w:rsid w:val="00AF3249"/>
    <w:rsid w:val="00B10793"/>
    <w:rsid w:val="00B32651"/>
    <w:rsid w:val="00B3587A"/>
    <w:rsid w:val="00B364E2"/>
    <w:rsid w:val="00B42D49"/>
    <w:rsid w:val="00B44A6E"/>
    <w:rsid w:val="00B522D0"/>
    <w:rsid w:val="00B55F90"/>
    <w:rsid w:val="00B64EB0"/>
    <w:rsid w:val="00B949CF"/>
    <w:rsid w:val="00BC4CA3"/>
    <w:rsid w:val="00BD4E83"/>
    <w:rsid w:val="00BF1FA4"/>
    <w:rsid w:val="00BF51D5"/>
    <w:rsid w:val="00C03924"/>
    <w:rsid w:val="00C127A3"/>
    <w:rsid w:val="00C12BA8"/>
    <w:rsid w:val="00C372B6"/>
    <w:rsid w:val="00C57F02"/>
    <w:rsid w:val="00C7579A"/>
    <w:rsid w:val="00C906F6"/>
    <w:rsid w:val="00CB4A37"/>
    <w:rsid w:val="00CC0D55"/>
    <w:rsid w:val="00CD24C2"/>
    <w:rsid w:val="00CD54A5"/>
    <w:rsid w:val="00CE6548"/>
    <w:rsid w:val="00D74569"/>
    <w:rsid w:val="00D916F1"/>
    <w:rsid w:val="00D925FD"/>
    <w:rsid w:val="00DA76E2"/>
    <w:rsid w:val="00DB5655"/>
    <w:rsid w:val="00DD2957"/>
    <w:rsid w:val="00DD53D0"/>
    <w:rsid w:val="00DF159F"/>
    <w:rsid w:val="00E06745"/>
    <w:rsid w:val="00E33778"/>
    <w:rsid w:val="00E505ED"/>
    <w:rsid w:val="00E52720"/>
    <w:rsid w:val="00E539BC"/>
    <w:rsid w:val="00E605D9"/>
    <w:rsid w:val="00E6650A"/>
    <w:rsid w:val="00E72F81"/>
    <w:rsid w:val="00E7357B"/>
    <w:rsid w:val="00EE77B6"/>
    <w:rsid w:val="00F136AA"/>
    <w:rsid w:val="00F2695E"/>
    <w:rsid w:val="00F3153E"/>
    <w:rsid w:val="00F628E1"/>
    <w:rsid w:val="00F67DB1"/>
    <w:rsid w:val="00FA2BE1"/>
    <w:rsid w:val="00FB1A3C"/>
    <w:rsid w:val="00FB7ABC"/>
    <w:rsid w:val="00FD6166"/>
    <w:rsid w:val="00FD722E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5F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25FD"/>
    <w:pPr>
      <w:keepNext/>
      <w:ind w:right="-86" w:firstLine="561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5FD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25FD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semiHidden/>
    <w:rsid w:val="00D925FD"/>
    <w:pPr>
      <w:ind w:right="-86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925FD"/>
    <w:rPr>
      <w:rFonts w:ascii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rsid w:val="00D925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925FD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D925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925FD"/>
    <w:rPr>
      <w:rFonts w:ascii="Times New Roman" w:hAnsi="Times New Roman" w:cs="Times New Roman"/>
      <w:sz w:val="24"/>
      <w:lang w:eastAsia="ru-RU"/>
    </w:rPr>
  </w:style>
  <w:style w:type="character" w:customStyle="1" w:styleId="a9">
    <w:name w:val="Гипертекстовая ссылка"/>
    <w:uiPriority w:val="99"/>
    <w:rsid w:val="00CC0D5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CC0D5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CC0D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CE6548"/>
    <w:rPr>
      <w:rFonts w:ascii="Segoe UI" w:eastAsia="Calibr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6548"/>
    <w:rPr>
      <w:rFonts w:ascii="Segoe UI" w:hAnsi="Segoe UI" w:cs="Times New Roman"/>
      <w:sz w:val="18"/>
      <w:lang w:eastAsia="ru-RU"/>
    </w:rPr>
  </w:style>
  <w:style w:type="character" w:styleId="ae">
    <w:name w:val="page number"/>
    <w:basedOn w:val="a0"/>
    <w:rsid w:val="005A4723"/>
  </w:style>
  <w:style w:type="character" w:customStyle="1" w:styleId="11">
    <w:name w:val="Заголовок №1_"/>
    <w:link w:val="110"/>
    <w:rsid w:val="0001047E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rsid w:val="0001047E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eastAsia="Calibri" w:hAnsi="Calibri"/>
      <w:b/>
      <w:bCs/>
      <w:spacing w:val="1"/>
      <w:sz w:val="25"/>
      <w:szCs w:val="25"/>
    </w:rPr>
  </w:style>
  <w:style w:type="paragraph" w:customStyle="1" w:styleId="ConsPlusCell">
    <w:name w:val="ConsPlusCell"/>
    <w:uiPriority w:val="99"/>
    <w:rsid w:val="00F269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USER</cp:lastModifiedBy>
  <cp:revision>2</cp:revision>
  <cp:lastPrinted>2016-02-17T11:38:00Z</cp:lastPrinted>
  <dcterms:created xsi:type="dcterms:W3CDTF">2024-03-01T11:09:00Z</dcterms:created>
  <dcterms:modified xsi:type="dcterms:W3CDTF">2024-03-01T11:09:00Z</dcterms:modified>
</cp:coreProperties>
</file>