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D5" w:rsidRPr="008B0C0A" w:rsidRDefault="008B0C0A" w:rsidP="008B0C0A">
      <w:pPr>
        <w:autoSpaceDE w:val="0"/>
        <w:autoSpaceDN w:val="0"/>
        <w:adjustRightInd w:val="0"/>
        <w:spacing w:after="0" w:line="240" w:lineRule="auto"/>
        <w:jc w:val="center"/>
        <w:rPr>
          <w:rFonts w:ascii="Times New Roman" w:hAnsi="Times New Roman"/>
          <w:b/>
          <w:sz w:val="28"/>
          <w:szCs w:val="28"/>
        </w:rPr>
      </w:pPr>
      <w:r w:rsidRPr="008B0C0A">
        <w:rPr>
          <w:rFonts w:ascii="Times New Roman" w:hAnsi="Times New Roman"/>
          <w:b/>
          <w:sz w:val="28"/>
          <w:szCs w:val="28"/>
        </w:rPr>
        <w:t>Финансово-экономическое состояние субъектов малого и среднего предпринимательства</w:t>
      </w:r>
      <w:r>
        <w:rPr>
          <w:rFonts w:ascii="Times New Roman" w:hAnsi="Times New Roman"/>
          <w:b/>
          <w:sz w:val="28"/>
          <w:szCs w:val="28"/>
        </w:rPr>
        <w:t xml:space="preserve"> на территории муниципального образования </w:t>
      </w:r>
      <w:r w:rsidR="00650E1A">
        <w:rPr>
          <w:rFonts w:ascii="Times New Roman" w:hAnsi="Times New Roman"/>
          <w:b/>
          <w:sz w:val="28"/>
          <w:szCs w:val="28"/>
        </w:rPr>
        <w:t xml:space="preserve">Прочноокопского сельского поселения </w:t>
      </w:r>
      <w:r>
        <w:rPr>
          <w:rFonts w:ascii="Times New Roman" w:hAnsi="Times New Roman"/>
          <w:b/>
          <w:sz w:val="28"/>
          <w:szCs w:val="28"/>
        </w:rPr>
        <w:t>Новокубанск</w:t>
      </w:r>
      <w:r w:rsidR="00650E1A">
        <w:rPr>
          <w:rFonts w:ascii="Times New Roman" w:hAnsi="Times New Roman"/>
          <w:b/>
          <w:sz w:val="28"/>
          <w:szCs w:val="28"/>
        </w:rPr>
        <w:t>ого</w:t>
      </w:r>
      <w:r>
        <w:rPr>
          <w:rFonts w:ascii="Times New Roman" w:hAnsi="Times New Roman"/>
          <w:b/>
          <w:sz w:val="28"/>
          <w:szCs w:val="28"/>
        </w:rPr>
        <w:t xml:space="preserve"> район</w:t>
      </w:r>
      <w:r w:rsidR="00650E1A">
        <w:rPr>
          <w:rFonts w:ascii="Times New Roman" w:hAnsi="Times New Roman"/>
          <w:b/>
          <w:sz w:val="28"/>
          <w:szCs w:val="28"/>
        </w:rPr>
        <w:t>а за </w:t>
      </w:r>
      <w:r w:rsidR="00BC4EDE">
        <w:rPr>
          <w:rFonts w:ascii="Times New Roman" w:hAnsi="Times New Roman"/>
          <w:b/>
          <w:sz w:val="28"/>
          <w:szCs w:val="28"/>
        </w:rPr>
        <w:t>202</w:t>
      </w:r>
      <w:r w:rsidR="00CF5604">
        <w:rPr>
          <w:rFonts w:ascii="Times New Roman" w:hAnsi="Times New Roman"/>
          <w:b/>
          <w:sz w:val="28"/>
          <w:szCs w:val="28"/>
        </w:rPr>
        <w:t>3</w:t>
      </w:r>
      <w:r w:rsidR="00650E1A">
        <w:rPr>
          <w:rFonts w:ascii="Times New Roman" w:hAnsi="Times New Roman"/>
          <w:b/>
          <w:sz w:val="28"/>
          <w:szCs w:val="28"/>
        </w:rPr>
        <w:t> </w:t>
      </w:r>
      <w:r w:rsidRPr="008B0C0A">
        <w:rPr>
          <w:rFonts w:ascii="Times New Roman" w:hAnsi="Times New Roman"/>
          <w:b/>
          <w:sz w:val="28"/>
          <w:szCs w:val="28"/>
        </w:rPr>
        <w:t>год</w:t>
      </w:r>
    </w:p>
    <w:p w:rsidR="00FC2BC6" w:rsidRPr="005E5FAE" w:rsidRDefault="00FC2BC6" w:rsidP="00FC2BC6">
      <w:pPr>
        <w:pStyle w:val="ConsPlusTitle"/>
        <w:widowControl/>
        <w:jc w:val="center"/>
        <w:rPr>
          <w:rFonts w:ascii="Times New Roman" w:hAnsi="Times New Roman" w:cs="Times New Roman"/>
          <w:sz w:val="28"/>
          <w:szCs w:val="28"/>
        </w:rPr>
      </w:pPr>
    </w:p>
    <w:p w:rsidR="00AA23BC" w:rsidRDefault="005E5FAE" w:rsidP="00650E1A">
      <w:pPr>
        <w:autoSpaceDE w:val="0"/>
        <w:spacing w:line="360" w:lineRule="auto"/>
        <w:ind w:firstLine="708"/>
        <w:jc w:val="both"/>
        <w:rPr>
          <w:rStyle w:val="normaltextrunscxw221188466bcx0"/>
          <w:rFonts w:ascii="Times New Roman" w:hAnsi="Times New Roman"/>
          <w:sz w:val="28"/>
          <w:szCs w:val="28"/>
          <w:shd w:val="clear" w:color="auto" w:fill="FFFFFF"/>
        </w:rPr>
      </w:pPr>
      <w:r w:rsidRPr="005E5FAE">
        <w:rPr>
          <w:rFonts w:ascii="Times New Roman" w:hAnsi="Times New Roman"/>
          <w:sz w:val="28"/>
          <w:szCs w:val="28"/>
        </w:rPr>
        <w:t xml:space="preserve">По данным Единого реестра субъектов малого и среднего предпринимательства на 01 января 2023 года осуществляют деятельность </w:t>
      </w:r>
      <w:r w:rsidR="001B0065">
        <w:rPr>
          <w:rFonts w:ascii="Times New Roman" w:hAnsi="Times New Roman"/>
          <w:sz w:val="28"/>
          <w:szCs w:val="28"/>
        </w:rPr>
        <w:t>204</w:t>
      </w:r>
      <w:r w:rsidRPr="005E5FAE">
        <w:rPr>
          <w:rFonts w:ascii="Times New Roman" w:hAnsi="Times New Roman"/>
          <w:sz w:val="28"/>
          <w:szCs w:val="28"/>
        </w:rPr>
        <w:t xml:space="preserve"> субъекта малого</w:t>
      </w:r>
      <w:r w:rsidR="00651EDF">
        <w:rPr>
          <w:rFonts w:ascii="Times New Roman" w:hAnsi="Times New Roman"/>
          <w:sz w:val="28"/>
          <w:szCs w:val="28"/>
        </w:rPr>
        <w:t xml:space="preserve"> и среднего предпринимательства</w:t>
      </w:r>
      <w:r w:rsidRPr="005E5FAE">
        <w:rPr>
          <w:rFonts w:ascii="Times New Roman" w:hAnsi="Times New Roman"/>
          <w:sz w:val="28"/>
          <w:szCs w:val="28"/>
        </w:rPr>
        <w:t>. Количество зарегистрированных граждан, применяющих специальный налоговый режим «</w:t>
      </w:r>
      <w:proofErr w:type="spellStart"/>
      <w:r w:rsidRPr="005E5FAE">
        <w:rPr>
          <w:rFonts w:ascii="Times New Roman" w:hAnsi="Times New Roman"/>
          <w:sz w:val="28"/>
          <w:szCs w:val="28"/>
        </w:rPr>
        <w:t>Самозанятый</w:t>
      </w:r>
      <w:proofErr w:type="spellEnd"/>
      <w:r w:rsidRPr="005E5FAE">
        <w:rPr>
          <w:rFonts w:ascii="Times New Roman" w:hAnsi="Times New Roman"/>
          <w:sz w:val="28"/>
          <w:szCs w:val="28"/>
        </w:rPr>
        <w:t xml:space="preserve">» составляет </w:t>
      </w:r>
      <w:r w:rsidR="001B0065">
        <w:rPr>
          <w:rFonts w:ascii="Times New Roman" w:hAnsi="Times New Roman"/>
          <w:sz w:val="28"/>
          <w:szCs w:val="28"/>
        </w:rPr>
        <w:t>32</w:t>
      </w:r>
      <w:r w:rsidRPr="005E5FAE">
        <w:rPr>
          <w:rFonts w:ascii="Times New Roman" w:hAnsi="Times New Roman"/>
          <w:sz w:val="28"/>
          <w:szCs w:val="28"/>
        </w:rPr>
        <w:t xml:space="preserve"> человек</w:t>
      </w:r>
      <w:r w:rsidR="00651EDF">
        <w:rPr>
          <w:rFonts w:ascii="Times New Roman" w:hAnsi="Times New Roman"/>
          <w:sz w:val="28"/>
          <w:szCs w:val="28"/>
        </w:rPr>
        <w:t xml:space="preserve">. </w:t>
      </w:r>
      <w:r w:rsidRPr="005E5FAE">
        <w:rPr>
          <w:rStyle w:val="normaltextrunscxw221188466bcx0"/>
          <w:rFonts w:ascii="Times New Roman" w:hAnsi="Times New Roman"/>
          <w:sz w:val="28"/>
          <w:szCs w:val="28"/>
          <w:shd w:val="clear" w:color="auto" w:fill="FFFFFF"/>
        </w:rPr>
        <w:t>Численность занятых в сфере малого и среднего предпринимательства, включая индивидуальных предпринимателей и наемн</w:t>
      </w:r>
      <w:r w:rsidR="001B0065">
        <w:rPr>
          <w:rStyle w:val="normaltextrunscxw221188466bcx0"/>
          <w:rFonts w:ascii="Times New Roman" w:hAnsi="Times New Roman"/>
          <w:sz w:val="28"/>
          <w:szCs w:val="28"/>
          <w:shd w:val="clear" w:color="auto" w:fill="FFFFFF"/>
        </w:rPr>
        <w:t>ых работников, на 01 января 2024</w:t>
      </w:r>
      <w:r w:rsidRPr="005E5FAE">
        <w:rPr>
          <w:rStyle w:val="normaltextrunscxw221188466bcx0"/>
          <w:rFonts w:ascii="Times New Roman" w:hAnsi="Times New Roman"/>
          <w:sz w:val="28"/>
          <w:szCs w:val="28"/>
          <w:shd w:val="clear" w:color="auto" w:fill="FFFFFF"/>
        </w:rPr>
        <w:t xml:space="preserve"> года составила более  </w:t>
      </w:r>
      <w:r w:rsidR="001B0065">
        <w:rPr>
          <w:rStyle w:val="normaltextrunscxw221188466bcx0"/>
          <w:rFonts w:ascii="Times New Roman" w:hAnsi="Times New Roman"/>
          <w:sz w:val="28"/>
          <w:szCs w:val="28"/>
          <w:shd w:val="clear" w:color="auto" w:fill="FFFFFF"/>
        </w:rPr>
        <w:t>220</w:t>
      </w:r>
      <w:r w:rsidRPr="005E5FAE">
        <w:rPr>
          <w:rStyle w:val="normaltextrunscxw221188466bcx0"/>
          <w:rFonts w:ascii="Times New Roman" w:hAnsi="Times New Roman"/>
          <w:sz w:val="28"/>
          <w:szCs w:val="28"/>
          <w:shd w:val="clear" w:color="auto" w:fill="FFFFFF"/>
        </w:rPr>
        <w:t xml:space="preserve"> человек.</w:t>
      </w:r>
    </w:p>
    <w:p w:rsidR="00651EDF" w:rsidRPr="00651EDF" w:rsidRDefault="00651EDF" w:rsidP="00651EDF">
      <w:pPr>
        <w:ind w:firstLine="709"/>
        <w:jc w:val="both"/>
        <w:rPr>
          <w:rFonts w:ascii="Times New Roman" w:hAnsi="Times New Roman"/>
          <w:sz w:val="28"/>
          <w:szCs w:val="28"/>
        </w:rPr>
      </w:pPr>
      <w:r w:rsidRPr="00651EDF">
        <w:rPr>
          <w:rFonts w:ascii="Times New Roman" w:hAnsi="Times New Roman"/>
          <w:sz w:val="28"/>
          <w:szCs w:val="28"/>
        </w:rPr>
        <w:t>На территории Прочноокопского сельского поселения согласно дислокации  стационарных объектов розничной торговли на территории муниципального образования Прочноокопского сельского поселения    Новокубанского района (по состоянию на 1 января 202</w:t>
      </w:r>
      <w:r w:rsidR="001B0065">
        <w:rPr>
          <w:rFonts w:ascii="Times New Roman" w:hAnsi="Times New Roman"/>
          <w:sz w:val="28"/>
          <w:szCs w:val="28"/>
        </w:rPr>
        <w:t>4 г.) расположено 30</w:t>
      </w:r>
      <w:r w:rsidRPr="00651EDF">
        <w:rPr>
          <w:rFonts w:ascii="Times New Roman" w:hAnsi="Times New Roman"/>
          <w:sz w:val="28"/>
          <w:szCs w:val="28"/>
        </w:rPr>
        <w:t xml:space="preserve"> торговых объектов,  что дает дополнительных 58 рабочих  мест, имеется </w:t>
      </w:r>
      <w:r w:rsidR="001B0065">
        <w:rPr>
          <w:rFonts w:ascii="Times New Roman" w:hAnsi="Times New Roman"/>
          <w:sz w:val="28"/>
          <w:szCs w:val="28"/>
        </w:rPr>
        <w:t>2</w:t>
      </w:r>
      <w:r w:rsidRPr="00651EDF">
        <w:rPr>
          <w:rFonts w:ascii="Times New Roman" w:hAnsi="Times New Roman"/>
          <w:sz w:val="28"/>
          <w:szCs w:val="28"/>
        </w:rPr>
        <w:t xml:space="preserve"> точки общественного питания, 1 АЗС. </w:t>
      </w:r>
    </w:p>
    <w:p w:rsidR="00651EDF" w:rsidRPr="00B50E5B" w:rsidRDefault="00651EDF" w:rsidP="00650E1A">
      <w:pPr>
        <w:autoSpaceDE w:val="0"/>
        <w:spacing w:line="360" w:lineRule="auto"/>
        <w:ind w:firstLine="708"/>
        <w:jc w:val="both"/>
        <w:rPr>
          <w:rFonts w:ascii="Times New Roman" w:hAnsi="Times New Roman"/>
          <w:sz w:val="28"/>
          <w:szCs w:val="28"/>
        </w:rPr>
      </w:pPr>
    </w:p>
    <w:sectPr w:rsidR="00651EDF" w:rsidRPr="00B50E5B" w:rsidSect="007156A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FCA" w:rsidRDefault="002A6FCA" w:rsidP="003901E5">
      <w:pPr>
        <w:spacing w:after="0" w:line="240" w:lineRule="auto"/>
      </w:pPr>
      <w:r>
        <w:separator/>
      </w:r>
    </w:p>
  </w:endnote>
  <w:endnote w:type="continuationSeparator" w:id="0">
    <w:p w:rsidR="002A6FCA" w:rsidRDefault="002A6FCA" w:rsidP="00390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289">
    <w:altName w:val="Times New Roman"/>
    <w:panose1 w:val="00000000000000000000"/>
    <w:charset w:val="CC"/>
    <w:family w:val="auto"/>
    <w:notTrueType/>
    <w:pitch w:val="variable"/>
    <w:sig w:usb0="00000201" w:usb1="00000000" w:usb2="00000000" w:usb3="00000000" w:csb0="00000004"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FCA" w:rsidRDefault="002A6FCA" w:rsidP="003901E5">
      <w:pPr>
        <w:spacing w:after="0" w:line="240" w:lineRule="auto"/>
      </w:pPr>
      <w:r>
        <w:separator/>
      </w:r>
    </w:p>
  </w:footnote>
  <w:footnote w:type="continuationSeparator" w:id="0">
    <w:p w:rsidR="002A6FCA" w:rsidRDefault="002A6FCA" w:rsidP="00390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A6" w:rsidRDefault="007156A6">
    <w:pPr>
      <w:pStyle w:val="ac"/>
      <w:jc w:val="center"/>
    </w:pPr>
    <w:fldSimple w:instr=" PAGE   \* MERGEFORMAT ">
      <w:r w:rsidR="008B0C0A">
        <w:rPr>
          <w:noProof/>
        </w:rPr>
        <w:t>5</w:t>
      </w:r>
    </w:fldSimple>
  </w:p>
  <w:p w:rsidR="007156A6" w:rsidRDefault="007156A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29D"/>
    <w:multiLevelType w:val="hybridMultilevel"/>
    <w:tmpl w:val="8F4E4D68"/>
    <w:lvl w:ilvl="0" w:tplc="0FDE3B76">
      <w:start w:val="4"/>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AC3C1D"/>
    <w:multiLevelType w:val="hybridMultilevel"/>
    <w:tmpl w:val="92401E14"/>
    <w:lvl w:ilvl="0" w:tplc="F282F5D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6317BC"/>
    <w:multiLevelType w:val="hybridMultilevel"/>
    <w:tmpl w:val="4FE8C894"/>
    <w:lvl w:ilvl="0" w:tplc="AEF099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427DEF"/>
    <w:multiLevelType w:val="hybridMultilevel"/>
    <w:tmpl w:val="A5202B7A"/>
    <w:lvl w:ilvl="0" w:tplc="6B62E7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2B4591"/>
    <w:multiLevelType w:val="hybridMultilevel"/>
    <w:tmpl w:val="C9E052BA"/>
    <w:lvl w:ilvl="0" w:tplc="0A165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7E1FD3"/>
    <w:multiLevelType w:val="hybridMultilevel"/>
    <w:tmpl w:val="838060B8"/>
    <w:lvl w:ilvl="0" w:tplc="0FDE3B7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E1ED5"/>
    <w:rsid w:val="00001204"/>
    <w:rsid w:val="0000220C"/>
    <w:rsid w:val="00013B54"/>
    <w:rsid w:val="00015A39"/>
    <w:rsid w:val="00017B11"/>
    <w:rsid w:val="000206E1"/>
    <w:rsid w:val="000233BF"/>
    <w:rsid w:val="00023D7F"/>
    <w:rsid w:val="000241AC"/>
    <w:rsid w:val="00024AA6"/>
    <w:rsid w:val="00026E25"/>
    <w:rsid w:val="0003129F"/>
    <w:rsid w:val="00031DDF"/>
    <w:rsid w:val="00050D01"/>
    <w:rsid w:val="000520DE"/>
    <w:rsid w:val="000521CC"/>
    <w:rsid w:val="0005331D"/>
    <w:rsid w:val="00054B7D"/>
    <w:rsid w:val="000573E4"/>
    <w:rsid w:val="00064521"/>
    <w:rsid w:val="00064FAF"/>
    <w:rsid w:val="00072402"/>
    <w:rsid w:val="00072EA1"/>
    <w:rsid w:val="000766FB"/>
    <w:rsid w:val="000777FC"/>
    <w:rsid w:val="00077E83"/>
    <w:rsid w:val="000804A5"/>
    <w:rsid w:val="00082028"/>
    <w:rsid w:val="00090D89"/>
    <w:rsid w:val="00095AED"/>
    <w:rsid w:val="00096553"/>
    <w:rsid w:val="00097ED6"/>
    <w:rsid w:val="000B0EC1"/>
    <w:rsid w:val="000B36B9"/>
    <w:rsid w:val="000B3F6C"/>
    <w:rsid w:val="000B653E"/>
    <w:rsid w:val="000C06E7"/>
    <w:rsid w:val="000C4F6E"/>
    <w:rsid w:val="000C6F6F"/>
    <w:rsid w:val="000D0A75"/>
    <w:rsid w:val="000D0CFE"/>
    <w:rsid w:val="000D2571"/>
    <w:rsid w:val="000D6B03"/>
    <w:rsid w:val="000D7152"/>
    <w:rsid w:val="000E0088"/>
    <w:rsid w:val="000E031A"/>
    <w:rsid w:val="000E525C"/>
    <w:rsid w:val="000F0584"/>
    <w:rsid w:val="0010532D"/>
    <w:rsid w:val="00105D04"/>
    <w:rsid w:val="00110A27"/>
    <w:rsid w:val="00112286"/>
    <w:rsid w:val="0011238D"/>
    <w:rsid w:val="00114027"/>
    <w:rsid w:val="00117600"/>
    <w:rsid w:val="00122837"/>
    <w:rsid w:val="0012459D"/>
    <w:rsid w:val="0012556B"/>
    <w:rsid w:val="00140ED4"/>
    <w:rsid w:val="00141DE4"/>
    <w:rsid w:val="00145BD4"/>
    <w:rsid w:val="001475A8"/>
    <w:rsid w:val="00154849"/>
    <w:rsid w:val="00163A2E"/>
    <w:rsid w:val="001731F9"/>
    <w:rsid w:val="0017509E"/>
    <w:rsid w:val="00183A7D"/>
    <w:rsid w:val="00186AA6"/>
    <w:rsid w:val="00193A3F"/>
    <w:rsid w:val="00194192"/>
    <w:rsid w:val="001A14D1"/>
    <w:rsid w:val="001A5036"/>
    <w:rsid w:val="001B0065"/>
    <w:rsid w:val="001B1076"/>
    <w:rsid w:val="001B1994"/>
    <w:rsid w:val="001B5259"/>
    <w:rsid w:val="001C0500"/>
    <w:rsid w:val="001C5493"/>
    <w:rsid w:val="001D009B"/>
    <w:rsid w:val="001D0DDF"/>
    <w:rsid w:val="001D2315"/>
    <w:rsid w:val="001D53BD"/>
    <w:rsid w:val="001D6FF7"/>
    <w:rsid w:val="001F05EA"/>
    <w:rsid w:val="001F3E2C"/>
    <w:rsid w:val="001F6608"/>
    <w:rsid w:val="001F6C21"/>
    <w:rsid w:val="00211333"/>
    <w:rsid w:val="0021187E"/>
    <w:rsid w:val="00213DC5"/>
    <w:rsid w:val="0021757C"/>
    <w:rsid w:val="00223E42"/>
    <w:rsid w:val="0024503B"/>
    <w:rsid w:val="00246C7B"/>
    <w:rsid w:val="00250F40"/>
    <w:rsid w:val="0025221B"/>
    <w:rsid w:val="0025242F"/>
    <w:rsid w:val="00254550"/>
    <w:rsid w:val="002568E1"/>
    <w:rsid w:val="002617BB"/>
    <w:rsid w:val="00261F07"/>
    <w:rsid w:val="002662E1"/>
    <w:rsid w:val="002725A7"/>
    <w:rsid w:val="00282F7C"/>
    <w:rsid w:val="00284EB2"/>
    <w:rsid w:val="0028579F"/>
    <w:rsid w:val="0028688A"/>
    <w:rsid w:val="00286EFF"/>
    <w:rsid w:val="00287A5E"/>
    <w:rsid w:val="002910A8"/>
    <w:rsid w:val="00294018"/>
    <w:rsid w:val="00296B3E"/>
    <w:rsid w:val="00296C5E"/>
    <w:rsid w:val="002979B8"/>
    <w:rsid w:val="002A0348"/>
    <w:rsid w:val="002A0960"/>
    <w:rsid w:val="002A289B"/>
    <w:rsid w:val="002A2C6D"/>
    <w:rsid w:val="002A504C"/>
    <w:rsid w:val="002A506B"/>
    <w:rsid w:val="002A5D83"/>
    <w:rsid w:val="002A6FCA"/>
    <w:rsid w:val="002A71B9"/>
    <w:rsid w:val="002B0495"/>
    <w:rsid w:val="002B3E46"/>
    <w:rsid w:val="002B75E5"/>
    <w:rsid w:val="002C0C69"/>
    <w:rsid w:val="002C7827"/>
    <w:rsid w:val="002C7B02"/>
    <w:rsid w:val="002D05C2"/>
    <w:rsid w:val="002D4CD8"/>
    <w:rsid w:val="002D4DD1"/>
    <w:rsid w:val="002D4E3C"/>
    <w:rsid w:val="002D6B01"/>
    <w:rsid w:val="002D79E9"/>
    <w:rsid w:val="002E05E4"/>
    <w:rsid w:val="002E7A83"/>
    <w:rsid w:val="002F23B3"/>
    <w:rsid w:val="002F5BA5"/>
    <w:rsid w:val="003124F5"/>
    <w:rsid w:val="0031254A"/>
    <w:rsid w:val="00312DC8"/>
    <w:rsid w:val="0031659F"/>
    <w:rsid w:val="00321671"/>
    <w:rsid w:val="003229B5"/>
    <w:rsid w:val="003255F0"/>
    <w:rsid w:val="003269C8"/>
    <w:rsid w:val="00332B66"/>
    <w:rsid w:val="0033308D"/>
    <w:rsid w:val="00336288"/>
    <w:rsid w:val="0033751D"/>
    <w:rsid w:val="00341C4B"/>
    <w:rsid w:val="00345C25"/>
    <w:rsid w:val="00346153"/>
    <w:rsid w:val="003469A0"/>
    <w:rsid w:val="00352CC8"/>
    <w:rsid w:val="003548E3"/>
    <w:rsid w:val="0037153B"/>
    <w:rsid w:val="003763A1"/>
    <w:rsid w:val="00381F49"/>
    <w:rsid w:val="003829DB"/>
    <w:rsid w:val="003901E5"/>
    <w:rsid w:val="003908FB"/>
    <w:rsid w:val="00391849"/>
    <w:rsid w:val="003A4086"/>
    <w:rsid w:val="003A72FE"/>
    <w:rsid w:val="003B0A03"/>
    <w:rsid w:val="003B156D"/>
    <w:rsid w:val="003B2F4C"/>
    <w:rsid w:val="003B6090"/>
    <w:rsid w:val="003B770B"/>
    <w:rsid w:val="003B7D44"/>
    <w:rsid w:val="003C135D"/>
    <w:rsid w:val="003C2A61"/>
    <w:rsid w:val="003C5871"/>
    <w:rsid w:val="003C63A0"/>
    <w:rsid w:val="003C6F67"/>
    <w:rsid w:val="003D016B"/>
    <w:rsid w:val="003D7313"/>
    <w:rsid w:val="003F25DB"/>
    <w:rsid w:val="003F2C4F"/>
    <w:rsid w:val="00403FCC"/>
    <w:rsid w:val="00405468"/>
    <w:rsid w:val="00406591"/>
    <w:rsid w:val="00411CD3"/>
    <w:rsid w:val="00412B3C"/>
    <w:rsid w:val="00412E33"/>
    <w:rsid w:val="004176BB"/>
    <w:rsid w:val="0042286F"/>
    <w:rsid w:val="00423881"/>
    <w:rsid w:val="00423C25"/>
    <w:rsid w:val="004244C3"/>
    <w:rsid w:val="00426749"/>
    <w:rsid w:val="00432D54"/>
    <w:rsid w:val="00440B48"/>
    <w:rsid w:val="00441DD1"/>
    <w:rsid w:val="00445C39"/>
    <w:rsid w:val="00446D4C"/>
    <w:rsid w:val="00453EDA"/>
    <w:rsid w:val="00461C24"/>
    <w:rsid w:val="00467914"/>
    <w:rsid w:val="00467DC7"/>
    <w:rsid w:val="0047042D"/>
    <w:rsid w:val="00481246"/>
    <w:rsid w:val="0048569F"/>
    <w:rsid w:val="00490CB7"/>
    <w:rsid w:val="00490DD0"/>
    <w:rsid w:val="00492DF8"/>
    <w:rsid w:val="00493032"/>
    <w:rsid w:val="004A2790"/>
    <w:rsid w:val="004B03B0"/>
    <w:rsid w:val="004B29C2"/>
    <w:rsid w:val="004B3924"/>
    <w:rsid w:val="004B7183"/>
    <w:rsid w:val="004C110A"/>
    <w:rsid w:val="004C26D6"/>
    <w:rsid w:val="004C4FAC"/>
    <w:rsid w:val="004C505F"/>
    <w:rsid w:val="004C77A7"/>
    <w:rsid w:val="004D2F26"/>
    <w:rsid w:val="004D738D"/>
    <w:rsid w:val="004E202A"/>
    <w:rsid w:val="004E3121"/>
    <w:rsid w:val="004F0B11"/>
    <w:rsid w:val="004F1582"/>
    <w:rsid w:val="004F39A3"/>
    <w:rsid w:val="00507962"/>
    <w:rsid w:val="00516059"/>
    <w:rsid w:val="00516663"/>
    <w:rsid w:val="00520044"/>
    <w:rsid w:val="00520944"/>
    <w:rsid w:val="00524B0F"/>
    <w:rsid w:val="00541F5E"/>
    <w:rsid w:val="00542642"/>
    <w:rsid w:val="00543FED"/>
    <w:rsid w:val="00546100"/>
    <w:rsid w:val="00551AA0"/>
    <w:rsid w:val="005524BB"/>
    <w:rsid w:val="005549A3"/>
    <w:rsid w:val="00572286"/>
    <w:rsid w:val="0058698A"/>
    <w:rsid w:val="005913B5"/>
    <w:rsid w:val="005921B0"/>
    <w:rsid w:val="005A29D7"/>
    <w:rsid w:val="005A7C75"/>
    <w:rsid w:val="005B2ACB"/>
    <w:rsid w:val="005B7928"/>
    <w:rsid w:val="005C0A66"/>
    <w:rsid w:val="005C1539"/>
    <w:rsid w:val="005C3EDF"/>
    <w:rsid w:val="005C62C5"/>
    <w:rsid w:val="005C65B3"/>
    <w:rsid w:val="005D4D80"/>
    <w:rsid w:val="005D5086"/>
    <w:rsid w:val="005E1314"/>
    <w:rsid w:val="005E5FAE"/>
    <w:rsid w:val="005E6761"/>
    <w:rsid w:val="005F1588"/>
    <w:rsid w:val="005F4E17"/>
    <w:rsid w:val="005F60A6"/>
    <w:rsid w:val="005F656D"/>
    <w:rsid w:val="006004D9"/>
    <w:rsid w:val="00600987"/>
    <w:rsid w:val="00601B0D"/>
    <w:rsid w:val="0060531E"/>
    <w:rsid w:val="00605EBD"/>
    <w:rsid w:val="00611651"/>
    <w:rsid w:val="00617FC1"/>
    <w:rsid w:val="0062131D"/>
    <w:rsid w:val="006227EC"/>
    <w:rsid w:val="00623BC9"/>
    <w:rsid w:val="006311A1"/>
    <w:rsid w:val="00640C2C"/>
    <w:rsid w:val="006425E2"/>
    <w:rsid w:val="00650E1A"/>
    <w:rsid w:val="006511A4"/>
    <w:rsid w:val="00651EDF"/>
    <w:rsid w:val="00651F72"/>
    <w:rsid w:val="006534E8"/>
    <w:rsid w:val="00654249"/>
    <w:rsid w:val="0065759F"/>
    <w:rsid w:val="00664263"/>
    <w:rsid w:val="00664C37"/>
    <w:rsid w:val="006723AA"/>
    <w:rsid w:val="00673480"/>
    <w:rsid w:val="00680743"/>
    <w:rsid w:val="0068104F"/>
    <w:rsid w:val="006840E8"/>
    <w:rsid w:val="0068538E"/>
    <w:rsid w:val="00690CBA"/>
    <w:rsid w:val="00691B1B"/>
    <w:rsid w:val="00693E48"/>
    <w:rsid w:val="0069489A"/>
    <w:rsid w:val="006A5A55"/>
    <w:rsid w:val="006B0823"/>
    <w:rsid w:val="006B1D8E"/>
    <w:rsid w:val="006C07E4"/>
    <w:rsid w:val="006C2506"/>
    <w:rsid w:val="006C2F1D"/>
    <w:rsid w:val="006C7E00"/>
    <w:rsid w:val="006D3C67"/>
    <w:rsid w:val="006D47A8"/>
    <w:rsid w:val="006E0479"/>
    <w:rsid w:val="006E07C2"/>
    <w:rsid w:val="006E1F27"/>
    <w:rsid w:val="006E3FF9"/>
    <w:rsid w:val="006E45B9"/>
    <w:rsid w:val="006E5A61"/>
    <w:rsid w:val="006E6897"/>
    <w:rsid w:val="006E729F"/>
    <w:rsid w:val="006E76FC"/>
    <w:rsid w:val="006F18F2"/>
    <w:rsid w:val="006F3140"/>
    <w:rsid w:val="007009DD"/>
    <w:rsid w:val="00711DC5"/>
    <w:rsid w:val="007156A6"/>
    <w:rsid w:val="0072011E"/>
    <w:rsid w:val="00720DE3"/>
    <w:rsid w:val="00721AF1"/>
    <w:rsid w:val="00722DE1"/>
    <w:rsid w:val="00724967"/>
    <w:rsid w:val="0073131C"/>
    <w:rsid w:val="00731DCF"/>
    <w:rsid w:val="007346F1"/>
    <w:rsid w:val="00737B3F"/>
    <w:rsid w:val="00742798"/>
    <w:rsid w:val="00744E6E"/>
    <w:rsid w:val="00753BB6"/>
    <w:rsid w:val="007609DA"/>
    <w:rsid w:val="00765488"/>
    <w:rsid w:val="007677C0"/>
    <w:rsid w:val="007737F3"/>
    <w:rsid w:val="00783BB0"/>
    <w:rsid w:val="00794D4B"/>
    <w:rsid w:val="007A3AC0"/>
    <w:rsid w:val="007A4016"/>
    <w:rsid w:val="007B035D"/>
    <w:rsid w:val="007B2145"/>
    <w:rsid w:val="007B22C2"/>
    <w:rsid w:val="007C42A6"/>
    <w:rsid w:val="007C5869"/>
    <w:rsid w:val="007D2B50"/>
    <w:rsid w:val="007D590C"/>
    <w:rsid w:val="007D5F79"/>
    <w:rsid w:val="007E05BA"/>
    <w:rsid w:val="007E27B8"/>
    <w:rsid w:val="007E2B8C"/>
    <w:rsid w:val="007E45BB"/>
    <w:rsid w:val="007E5894"/>
    <w:rsid w:val="007F4C27"/>
    <w:rsid w:val="007F7BE0"/>
    <w:rsid w:val="00800367"/>
    <w:rsid w:val="00800DBA"/>
    <w:rsid w:val="008010C0"/>
    <w:rsid w:val="00806558"/>
    <w:rsid w:val="00807AF0"/>
    <w:rsid w:val="008160BB"/>
    <w:rsid w:val="00817B91"/>
    <w:rsid w:val="00821C2A"/>
    <w:rsid w:val="00823314"/>
    <w:rsid w:val="00827316"/>
    <w:rsid w:val="008277AC"/>
    <w:rsid w:val="00830C0C"/>
    <w:rsid w:val="00832BF6"/>
    <w:rsid w:val="00841A04"/>
    <w:rsid w:val="00842A97"/>
    <w:rsid w:val="00844A0B"/>
    <w:rsid w:val="00852CF3"/>
    <w:rsid w:val="0085787F"/>
    <w:rsid w:val="0086086D"/>
    <w:rsid w:val="00860EFE"/>
    <w:rsid w:val="008611AD"/>
    <w:rsid w:val="008645BA"/>
    <w:rsid w:val="00875398"/>
    <w:rsid w:val="008929A1"/>
    <w:rsid w:val="008940D3"/>
    <w:rsid w:val="00894642"/>
    <w:rsid w:val="00895B74"/>
    <w:rsid w:val="008A48CA"/>
    <w:rsid w:val="008B0C0A"/>
    <w:rsid w:val="008B67A9"/>
    <w:rsid w:val="008B7CE1"/>
    <w:rsid w:val="008B7FAF"/>
    <w:rsid w:val="008C0713"/>
    <w:rsid w:val="008C0B13"/>
    <w:rsid w:val="008C4934"/>
    <w:rsid w:val="008C53FF"/>
    <w:rsid w:val="008D4569"/>
    <w:rsid w:val="008D6B26"/>
    <w:rsid w:val="008E08C5"/>
    <w:rsid w:val="008E2B7E"/>
    <w:rsid w:val="008E389A"/>
    <w:rsid w:val="00901DAA"/>
    <w:rsid w:val="00904ABC"/>
    <w:rsid w:val="00907AC6"/>
    <w:rsid w:val="00910DEC"/>
    <w:rsid w:val="00913D8D"/>
    <w:rsid w:val="009346EC"/>
    <w:rsid w:val="009469BB"/>
    <w:rsid w:val="00956A5E"/>
    <w:rsid w:val="00962452"/>
    <w:rsid w:val="009760C7"/>
    <w:rsid w:val="0097697C"/>
    <w:rsid w:val="009818D1"/>
    <w:rsid w:val="00985B7F"/>
    <w:rsid w:val="009A06CE"/>
    <w:rsid w:val="009A7818"/>
    <w:rsid w:val="009B07EA"/>
    <w:rsid w:val="009B44B2"/>
    <w:rsid w:val="009B45C6"/>
    <w:rsid w:val="009B6946"/>
    <w:rsid w:val="009B69CC"/>
    <w:rsid w:val="009B78B8"/>
    <w:rsid w:val="009B7D34"/>
    <w:rsid w:val="009B7EC8"/>
    <w:rsid w:val="009C10C3"/>
    <w:rsid w:val="009C1762"/>
    <w:rsid w:val="009C46C8"/>
    <w:rsid w:val="009D271E"/>
    <w:rsid w:val="009D3445"/>
    <w:rsid w:val="009D44F8"/>
    <w:rsid w:val="009D47AA"/>
    <w:rsid w:val="009E60D7"/>
    <w:rsid w:val="009E6DA1"/>
    <w:rsid w:val="009E7A82"/>
    <w:rsid w:val="009F13D7"/>
    <w:rsid w:val="009F2EA0"/>
    <w:rsid w:val="009F56A4"/>
    <w:rsid w:val="009F63CC"/>
    <w:rsid w:val="009F69AF"/>
    <w:rsid w:val="00A056E0"/>
    <w:rsid w:val="00A06A18"/>
    <w:rsid w:val="00A167D7"/>
    <w:rsid w:val="00A26D3E"/>
    <w:rsid w:val="00A315EC"/>
    <w:rsid w:val="00A316ED"/>
    <w:rsid w:val="00A358F6"/>
    <w:rsid w:val="00A35F3A"/>
    <w:rsid w:val="00A37B9E"/>
    <w:rsid w:val="00A43AAC"/>
    <w:rsid w:val="00A44A1D"/>
    <w:rsid w:val="00A50DA5"/>
    <w:rsid w:val="00A51C33"/>
    <w:rsid w:val="00A65281"/>
    <w:rsid w:val="00A737C5"/>
    <w:rsid w:val="00A75D99"/>
    <w:rsid w:val="00A763E8"/>
    <w:rsid w:val="00A8333F"/>
    <w:rsid w:val="00A937D1"/>
    <w:rsid w:val="00AA22A1"/>
    <w:rsid w:val="00AA23BC"/>
    <w:rsid w:val="00AA64CE"/>
    <w:rsid w:val="00AA79AE"/>
    <w:rsid w:val="00AB189A"/>
    <w:rsid w:val="00AB2D4F"/>
    <w:rsid w:val="00AC15F7"/>
    <w:rsid w:val="00AC57BE"/>
    <w:rsid w:val="00AD073B"/>
    <w:rsid w:val="00AD0B92"/>
    <w:rsid w:val="00AD2286"/>
    <w:rsid w:val="00AD77E7"/>
    <w:rsid w:val="00AF0A89"/>
    <w:rsid w:val="00AF1114"/>
    <w:rsid w:val="00AF1C7E"/>
    <w:rsid w:val="00AF43AF"/>
    <w:rsid w:val="00B15E0F"/>
    <w:rsid w:val="00B1778C"/>
    <w:rsid w:val="00B20065"/>
    <w:rsid w:val="00B2137D"/>
    <w:rsid w:val="00B25193"/>
    <w:rsid w:val="00B30909"/>
    <w:rsid w:val="00B4059E"/>
    <w:rsid w:val="00B40B7F"/>
    <w:rsid w:val="00B41EA3"/>
    <w:rsid w:val="00B45E0B"/>
    <w:rsid w:val="00B50E5B"/>
    <w:rsid w:val="00B542EC"/>
    <w:rsid w:val="00B62A98"/>
    <w:rsid w:val="00B63E5C"/>
    <w:rsid w:val="00B64715"/>
    <w:rsid w:val="00B653BD"/>
    <w:rsid w:val="00B67261"/>
    <w:rsid w:val="00B6771E"/>
    <w:rsid w:val="00B75745"/>
    <w:rsid w:val="00B83B51"/>
    <w:rsid w:val="00B84BD8"/>
    <w:rsid w:val="00B868AF"/>
    <w:rsid w:val="00B905F2"/>
    <w:rsid w:val="00B9106D"/>
    <w:rsid w:val="00B932E9"/>
    <w:rsid w:val="00BB43C8"/>
    <w:rsid w:val="00BB4D75"/>
    <w:rsid w:val="00BC1BF2"/>
    <w:rsid w:val="00BC4EDE"/>
    <w:rsid w:val="00BC5F10"/>
    <w:rsid w:val="00BD44C7"/>
    <w:rsid w:val="00BE05E9"/>
    <w:rsid w:val="00BE12AF"/>
    <w:rsid w:val="00BE6025"/>
    <w:rsid w:val="00BE7D97"/>
    <w:rsid w:val="00BF3155"/>
    <w:rsid w:val="00BF5635"/>
    <w:rsid w:val="00BF576C"/>
    <w:rsid w:val="00C05254"/>
    <w:rsid w:val="00C0691C"/>
    <w:rsid w:val="00C11F96"/>
    <w:rsid w:val="00C144DF"/>
    <w:rsid w:val="00C22AF2"/>
    <w:rsid w:val="00C26D0F"/>
    <w:rsid w:val="00C31578"/>
    <w:rsid w:val="00C35283"/>
    <w:rsid w:val="00C37AD1"/>
    <w:rsid w:val="00C405E7"/>
    <w:rsid w:val="00C40EFE"/>
    <w:rsid w:val="00C40F60"/>
    <w:rsid w:val="00C514EC"/>
    <w:rsid w:val="00C5374F"/>
    <w:rsid w:val="00C55EF3"/>
    <w:rsid w:val="00C56B56"/>
    <w:rsid w:val="00C6003B"/>
    <w:rsid w:val="00C63BAB"/>
    <w:rsid w:val="00C767DF"/>
    <w:rsid w:val="00C80602"/>
    <w:rsid w:val="00C816EC"/>
    <w:rsid w:val="00C85763"/>
    <w:rsid w:val="00C9426F"/>
    <w:rsid w:val="00CA0840"/>
    <w:rsid w:val="00CA09A8"/>
    <w:rsid w:val="00CA6A80"/>
    <w:rsid w:val="00CA6E5E"/>
    <w:rsid w:val="00CA792A"/>
    <w:rsid w:val="00CB4A07"/>
    <w:rsid w:val="00CB4E75"/>
    <w:rsid w:val="00CB6B32"/>
    <w:rsid w:val="00CC301C"/>
    <w:rsid w:val="00CD0AF5"/>
    <w:rsid w:val="00CD0B8F"/>
    <w:rsid w:val="00CD1B60"/>
    <w:rsid w:val="00CD3923"/>
    <w:rsid w:val="00CE1932"/>
    <w:rsid w:val="00CE38C1"/>
    <w:rsid w:val="00CE399A"/>
    <w:rsid w:val="00CE4511"/>
    <w:rsid w:val="00CE50A3"/>
    <w:rsid w:val="00CE7CD1"/>
    <w:rsid w:val="00CF2E19"/>
    <w:rsid w:val="00CF328D"/>
    <w:rsid w:val="00CF5604"/>
    <w:rsid w:val="00CF7987"/>
    <w:rsid w:val="00D060AB"/>
    <w:rsid w:val="00D1529B"/>
    <w:rsid w:val="00D15481"/>
    <w:rsid w:val="00D17ACD"/>
    <w:rsid w:val="00D242CA"/>
    <w:rsid w:val="00D33AA9"/>
    <w:rsid w:val="00D35A21"/>
    <w:rsid w:val="00D35D44"/>
    <w:rsid w:val="00D36516"/>
    <w:rsid w:val="00D42323"/>
    <w:rsid w:val="00D4244F"/>
    <w:rsid w:val="00D42C1F"/>
    <w:rsid w:val="00D4663A"/>
    <w:rsid w:val="00D5223A"/>
    <w:rsid w:val="00D563D4"/>
    <w:rsid w:val="00D5740A"/>
    <w:rsid w:val="00D62240"/>
    <w:rsid w:val="00D65C40"/>
    <w:rsid w:val="00D667E1"/>
    <w:rsid w:val="00D83397"/>
    <w:rsid w:val="00D84952"/>
    <w:rsid w:val="00D84C26"/>
    <w:rsid w:val="00D86C27"/>
    <w:rsid w:val="00D87378"/>
    <w:rsid w:val="00D94B8D"/>
    <w:rsid w:val="00DA0BE2"/>
    <w:rsid w:val="00DA197C"/>
    <w:rsid w:val="00DA319E"/>
    <w:rsid w:val="00DA5F72"/>
    <w:rsid w:val="00DC576E"/>
    <w:rsid w:val="00DC6000"/>
    <w:rsid w:val="00DC6FA7"/>
    <w:rsid w:val="00DC7812"/>
    <w:rsid w:val="00DD3E12"/>
    <w:rsid w:val="00DD7985"/>
    <w:rsid w:val="00DE08E5"/>
    <w:rsid w:val="00DF45BF"/>
    <w:rsid w:val="00DF47F6"/>
    <w:rsid w:val="00E013F0"/>
    <w:rsid w:val="00E061B5"/>
    <w:rsid w:val="00E1055A"/>
    <w:rsid w:val="00E11661"/>
    <w:rsid w:val="00E11C6E"/>
    <w:rsid w:val="00E13E56"/>
    <w:rsid w:val="00E1629E"/>
    <w:rsid w:val="00E20413"/>
    <w:rsid w:val="00E22BAD"/>
    <w:rsid w:val="00E3129E"/>
    <w:rsid w:val="00E47581"/>
    <w:rsid w:val="00E567A2"/>
    <w:rsid w:val="00E5681D"/>
    <w:rsid w:val="00E63C09"/>
    <w:rsid w:val="00E67D44"/>
    <w:rsid w:val="00E70A94"/>
    <w:rsid w:val="00E77304"/>
    <w:rsid w:val="00E85EBB"/>
    <w:rsid w:val="00EA26DD"/>
    <w:rsid w:val="00EA7848"/>
    <w:rsid w:val="00EB1467"/>
    <w:rsid w:val="00EB1990"/>
    <w:rsid w:val="00EB4C04"/>
    <w:rsid w:val="00EB73AA"/>
    <w:rsid w:val="00EB786F"/>
    <w:rsid w:val="00EC0D31"/>
    <w:rsid w:val="00EC4968"/>
    <w:rsid w:val="00EC5B3D"/>
    <w:rsid w:val="00EC71FC"/>
    <w:rsid w:val="00ED15BC"/>
    <w:rsid w:val="00ED4133"/>
    <w:rsid w:val="00ED54C9"/>
    <w:rsid w:val="00EE1ED5"/>
    <w:rsid w:val="00EE5CD3"/>
    <w:rsid w:val="00EF1ECF"/>
    <w:rsid w:val="00EF2360"/>
    <w:rsid w:val="00EF2E72"/>
    <w:rsid w:val="00EF7318"/>
    <w:rsid w:val="00F00813"/>
    <w:rsid w:val="00F00B09"/>
    <w:rsid w:val="00F01174"/>
    <w:rsid w:val="00F01D1B"/>
    <w:rsid w:val="00F04C6C"/>
    <w:rsid w:val="00F06B88"/>
    <w:rsid w:val="00F1016C"/>
    <w:rsid w:val="00F22561"/>
    <w:rsid w:val="00F23444"/>
    <w:rsid w:val="00F25B68"/>
    <w:rsid w:val="00F33A49"/>
    <w:rsid w:val="00F37A13"/>
    <w:rsid w:val="00F406C6"/>
    <w:rsid w:val="00F43A77"/>
    <w:rsid w:val="00F4663C"/>
    <w:rsid w:val="00F472F7"/>
    <w:rsid w:val="00F51EF2"/>
    <w:rsid w:val="00F55E65"/>
    <w:rsid w:val="00F57B02"/>
    <w:rsid w:val="00F61E9A"/>
    <w:rsid w:val="00F62DC4"/>
    <w:rsid w:val="00F643E6"/>
    <w:rsid w:val="00F65655"/>
    <w:rsid w:val="00F67589"/>
    <w:rsid w:val="00F67D3E"/>
    <w:rsid w:val="00F72EEA"/>
    <w:rsid w:val="00F759DD"/>
    <w:rsid w:val="00F75A69"/>
    <w:rsid w:val="00F86F3C"/>
    <w:rsid w:val="00F8766D"/>
    <w:rsid w:val="00F93471"/>
    <w:rsid w:val="00F93EEA"/>
    <w:rsid w:val="00F940C0"/>
    <w:rsid w:val="00F97F32"/>
    <w:rsid w:val="00FA127D"/>
    <w:rsid w:val="00FA3490"/>
    <w:rsid w:val="00FB13F4"/>
    <w:rsid w:val="00FB4E77"/>
    <w:rsid w:val="00FB5371"/>
    <w:rsid w:val="00FC1D5D"/>
    <w:rsid w:val="00FC2936"/>
    <w:rsid w:val="00FC2BC6"/>
    <w:rsid w:val="00FC469E"/>
    <w:rsid w:val="00FC6F07"/>
    <w:rsid w:val="00FC7397"/>
    <w:rsid w:val="00FD0F5C"/>
    <w:rsid w:val="00FD2B9E"/>
    <w:rsid w:val="00FD699E"/>
    <w:rsid w:val="00FE39C7"/>
    <w:rsid w:val="00FF4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D5"/>
    <w:pPr>
      <w:spacing w:after="200" w:line="276" w:lineRule="auto"/>
    </w:pPr>
    <w:rPr>
      <w:sz w:val="22"/>
      <w:szCs w:val="22"/>
      <w:lang w:eastAsia="en-US"/>
    </w:rPr>
  </w:style>
  <w:style w:type="paragraph" w:styleId="4">
    <w:name w:val="heading 4"/>
    <w:basedOn w:val="a"/>
    <w:link w:val="40"/>
    <w:uiPriority w:val="9"/>
    <w:qFormat/>
    <w:rsid w:val="0080036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E1ED5"/>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EE1ED5"/>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EE1ED5"/>
    <w:pPr>
      <w:ind w:left="720"/>
      <w:contextualSpacing/>
    </w:pPr>
  </w:style>
  <w:style w:type="paragraph" w:customStyle="1" w:styleId="ConsPlusCell">
    <w:name w:val="ConsPlusCell"/>
    <w:uiPriority w:val="99"/>
    <w:rsid w:val="00D35D44"/>
    <w:pPr>
      <w:widowControl w:val="0"/>
      <w:autoSpaceDE w:val="0"/>
      <w:autoSpaceDN w:val="0"/>
      <w:adjustRightInd w:val="0"/>
    </w:pPr>
    <w:rPr>
      <w:rFonts w:ascii="Times New Roman" w:eastAsia="Times New Roman" w:hAnsi="Times New Roman"/>
      <w:sz w:val="28"/>
      <w:szCs w:val="28"/>
    </w:rPr>
  </w:style>
  <w:style w:type="paragraph" w:styleId="a4">
    <w:name w:val="Balloon Text"/>
    <w:basedOn w:val="a"/>
    <w:link w:val="a5"/>
    <w:uiPriority w:val="99"/>
    <w:semiHidden/>
    <w:unhideWhenUsed/>
    <w:rsid w:val="00AF43AF"/>
    <w:pPr>
      <w:spacing w:after="0" w:line="240" w:lineRule="auto"/>
    </w:pPr>
    <w:rPr>
      <w:rFonts w:ascii="Segoe UI" w:hAnsi="Segoe UI"/>
      <w:sz w:val="18"/>
      <w:szCs w:val="18"/>
      <w:lang/>
    </w:rPr>
  </w:style>
  <w:style w:type="character" w:customStyle="1" w:styleId="a5">
    <w:name w:val="Текст выноски Знак"/>
    <w:link w:val="a4"/>
    <w:uiPriority w:val="99"/>
    <w:semiHidden/>
    <w:rsid w:val="00AF43AF"/>
    <w:rPr>
      <w:rFonts w:ascii="Segoe UI" w:hAnsi="Segoe UI" w:cs="Segoe UI"/>
      <w:sz w:val="18"/>
      <w:szCs w:val="18"/>
      <w:lang w:eastAsia="en-US"/>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rsid w:val="009E60D7"/>
    <w:pPr>
      <w:spacing w:before="100" w:beforeAutospacing="1" w:after="100" w:afterAutospacing="1" w:line="240" w:lineRule="auto"/>
    </w:pPr>
    <w:rPr>
      <w:rFonts w:ascii="Times New Roman" w:eastAsia="Times New Roman" w:hAnsi="Times New Roman"/>
      <w:sz w:val="24"/>
      <w:szCs w:val="24"/>
      <w:lang/>
    </w:rPr>
  </w:style>
  <w:style w:type="paragraph" w:styleId="a8">
    <w:name w:val="No Spacing"/>
    <w:uiPriority w:val="1"/>
    <w:qFormat/>
    <w:rsid w:val="00711DC5"/>
    <w:rPr>
      <w:sz w:val="22"/>
      <w:szCs w:val="22"/>
      <w:lang w:eastAsia="en-US"/>
    </w:rPr>
  </w:style>
  <w:style w:type="paragraph" w:customStyle="1" w:styleId="1">
    <w:name w:val="Абзац списка1"/>
    <w:basedOn w:val="a"/>
    <w:rsid w:val="00654249"/>
    <w:pPr>
      <w:suppressAutoHyphens/>
      <w:ind w:left="720"/>
    </w:pPr>
    <w:rPr>
      <w:rFonts w:eastAsia="Times New Roman" w:cs="font289"/>
      <w:kern w:val="1"/>
      <w:lang w:eastAsia="ar-SA"/>
    </w:rPr>
  </w:style>
  <w:style w:type="paragraph" w:customStyle="1" w:styleId="Default">
    <w:name w:val="Default"/>
    <w:rsid w:val="00654249"/>
    <w:pPr>
      <w:autoSpaceDE w:val="0"/>
      <w:autoSpaceDN w:val="0"/>
      <w:adjustRightInd w:val="0"/>
    </w:pPr>
    <w:rPr>
      <w:rFonts w:ascii="Times New Roman" w:eastAsia="Times New Roman" w:hAnsi="Times New Roman"/>
      <w:color w:val="000000"/>
      <w:sz w:val="24"/>
      <w:szCs w:val="24"/>
    </w:rPr>
  </w:style>
  <w:style w:type="paragraph" w:styleId="a9">
    <w:name w:val="Plain Text"/>
    <w:basedOn w:val="a"/>
    <w:link w:val="aa"/>
    <w:uiPriority w:val="99"/>
    <w:rsid w:val="005F4E17"/>
    <w:pPr>
      <w:spacing w:after="0" w:line="240" w:lineRule="auto"/>
    </w:pPr>
    <w:rPr>
      <w:rFonts w:ascii="Courier New" w:eastAsia="Times New Roman" w:hAnsi="Courier New"/>
      <w:sz w:val="20"/>
      <w:szCs w:val="20"/>
      <w:lang/>
    </w:rPr>
  </w:style>
  <w:style w:type="character" w:customStyle="1" w:styleId="aa">
    <w:name w:val="Текст Знак"/>
    <w:basedOn w:val="a0"/>
    <w:link w:val="a9"/>
    <w:uiPriority w:val="99"/>
    <w:rsid w:val="005F4E17"/>
    <w:rPr>
      <w:rFonts w:ascii="Courier New" w:eastAsia="Times New Roman" w:hAnsi="Courier New"/>
      <w:lang/>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locked/>
    <w:rsid w:val="003829DB"/>
    <w:rPr>
      <w:rFonts w:ascii="Times New Roman" w:eastAsia="Times New Roman" w:hAnsi="Times New Roman"/>
      <w:sz w:val="24"/>
      <w:szCs w:val="24"/>
    </w:rPr>
  </w:style>
  <w:style w:type="character" w:customStyle="1" w:styleId="ab">
    <w:name w:val="Основной текст_"/>
    <w:basedOn w:val="a0"/>
    <w:link w:val="10"/>
    <w:rsid w:val="002C0C69"/>
    <w:rPr>
      <w:rFonts w:ascii="Times New Roman" w:eastAsia="Times New Roman" w:hAnsi="Times New Roman"/>
      <w:sz w:val="27"/>
      <w:szCs w:val="27"/>
      <w:shd w:val="clear" w:color="auto" w:fill="FFFFFF"/>
    </w:rPr>
  </w:style>
  <w:style w:type="paragraph" w:customStyle="1" w:styleId="10">
    <w:name w:val="Основной текст1"/>
    <w:basedOn w:val="a"/>
    <w:link w:val="ab"/>
    <w:rsid w:val="002C0C69"/>
    <w:pPr>
      <w:shd w:val="clear" w:color="auto" w:fill="FFFFFF"/>
      <w:spacing w:before="240" w:after="0" w:line="322" w:lineRule="exact"/>
      <w:jc w:val="both"/>
    </w:pPr>
    <w:rPr>
      <w:rFonts w:ascii="Times New Roman" w:eastAsia="Times New Roman" w:hAnsi="Times New Roman"/>
      <w:sz w:val="27"/>
      <w:szCs w:val="27"/>
      <w:lang w:eastAsia="ru-RU"/>
    </w:rPr>
  </w:style>
  <w:style w:type="paragraph" w:styleId="ac">
    <w:name w:val="header"/>
    <w:basedOn w:val="a"/>
    <w:link w:val="ad"/>
    <w:uiPriority w:val="99"/>
    <w:unhideWhenUsed/>
    <w:rsid w:val="003901E5"/>
    <w:pPr>
      <w:tabs>
        <w:tab w:val="center" w:pos="4677"/>
        <w:tab w:val="right" w:pos="9355"/>
      </w:tabs>
    </w:pPr>
  </w:style>
  <w:style w:type="character" w:customStyle="1" w:styleId="ad">
    <w:name w:val="Верхний колонтитул Знак"/>
    <w:basedOn w:val="a0"/>
    <w:link w:val="ac"/>
    <w:uiPriority w:val="99"/>
    <w:rsid w:val="003901E5"/>
    <w:rPr>
      <w:sz w:val="22"/>
      <w:szCs w:val="22"/>
      <w:lang w:eastAsia="en-US"/>
    </w:rPr>
  </w:style>
  <w:style w:type="paragraph" w:styleId="ae">
    <w:name w:val="footer"/>
    <w:basedOn w:val="a"/>
    <w:link w:val="af"/>
    <w:uiPriority w:val="99"/>
    <w:unhideWhenUsed/>
    <w:rsid w:val="003901E5"/>
    <w:pPr>
      <w:tabs>
        <w:tab w:val="center" w:pos="4677"/>
        <w:tab w:val="right" w:pos="9355"/>
      </w:tabs>
    </w:pPr>
  </w:style>
  <w:style w:type="character" w:customStyle="1" w:styleId="af">
    <w:name w:val="Нижний колонтитул Знак"/>
    <w:basedOn w:val="a0"/>
    <w:link w:val="ae"/>
    <w:uiPriority w:val="99"/>
    <w:rsid w:val="003901E5"/>
    <w:rPr>
      <w:sz w:val="22"/>
      <w:szCs w:val="22"/>
      <w:lang w:eastAsia="en-US"/>
    </w:rPr>
  </w:style>
  <w:style w:type="character" w:customStyle="1" w:styleId="40">
    <w:name w:val="Заголовок 4 Знак"/>
    <w:basedOn w:val="a0"/>
    <w:link w:val="4"/>
    <w:uiPriority w:val="9"/>
    <w:rsid w:val="00800367"/>
    <w:rPr>
      <w:rFonts w:ascii="Times New Roman" w:eastAsia="Times New Roman" w:hAnsi="Times New Roman"/>
      <w:b/>
      <w:bCs/>
      <w:sz w:val="24"/>
      <w:szCs w:val="24"/>
    </w:rPr>
  </w:style>
  <w:style w:type="character" w:customStyle="1" w:styleId="normaltextrunscxw221188466bcx0">
    <w:name w:val="normaltextrun scxw221188466 bcx0"/>
    <w:uiPriority w:val="99"/>
    <w:rsid w:val="00097ED6"/>
    <w:rPr>
      <w:rFonts w:cs="Times New Roman"/>
    </w:rPr>
  </w:style>
  <w:style w:type="paragraph" w:customStyle="1" w:styleId="paragraphscxw52463246bcx0">
    <w:name w:val="paragraph scxw52463246 bcx0"/>
    <w:basedOn w:val="a"/>
    <w:uiPriority w:val="99"/>
    <w:rsid w:val="00097ED6"/>
    <w:pPr>
      <w:spacing w:before="100" w:beforeAutospacing="1" w:after="100" w:afterAutospacing="1" w:line="240" w:lineRule="auto"/>
    </w:pPr>
    <w:rPr>
      <w:rFonts w:ascii="Times New Roman" w:eastAsia="DejaVu Sans" w:hAnsi="Times New Roman"/>
      <w:sz w:val="24"/>
      <w:szCs w:val="24"/>
      <w:lang w:eastAsia="ru-RU"/>
    </w:rPr>
  </w:style>
  <w:style w:type="paragraph" w:styleId="af0">
    <w:name w:val="Body Text Indent"/>
    <w:basedOn w:val="a"/>
    <w:link w:val="11"/>
    <w:uiPriority w:val="99"/>
    <w:rsid w:val="00097ED6"/>
    <w:pPr>
      <w:spacing w:after="120" w:line="240" w:lineRule="auto"/>
      <w:ind w:left="283"/>
    </w:pPr>
    <w:rPr>
      <w:rFonts w:ascii="Times New Roman" w:eastAsia="Times New Roman" w:hAnsi="Times New Roman"/>
      <w:sz w:val="20"/>
      <w:szCs w:val="20"/>
      <w:lang w:val="en-US" w:eastAsia="zh-CN"/>
    </w:rPr>
  </w:style>
  <w:style w:type="character" w:customStyle="1" w:styleId="af1">
    <w:name w:val="Основной текст с отступом Знак"/>
    <w:basedOn w:val="a0"/>
    <w:link w:val="af0"/>
    <w:uiPriority w:val="99"/>
    <w:semiHidden/>
    <w:rsid w:val="00097ED6"/>
    <w:rPr>
      <w:sz w:val="22"/>
      <w:szCs w:val="22"/>
      <w:lang w:eastAsia="en-US"/>
    </w:rPr>
  </w:style>
  <w:style w:type="character" w:customStyle="1" w:styleId="11">
    <w:name w:val="Основной текст с отступом Знак1"/>
    <w:link w:val="af0"/>
    <w:uiPriority w:val="99"/>
    <w:locked/>
    <w:rsid w:val="00097ED6"/>
    <w:rPr>
      <w:rFonts w:ascii="Times New Roman" w:eastAsia="Times New Roman" w:hAnsi="Times New Roman"/>
      <w:lang w:val="en-US" w:eastAsia="zh-CN"/>
    </w:rPr>
  </w:style>
  <w:style w:type="character" w:styleId="af2">
    <w:name w:val="Hyperlink"/>
    <w:basedOn w:val="a0"/>
    <w:uiPriority w:val="99"/>
    <w:unhideWhenUsed/>
    <w:rsid w:val="00097ED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886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2019-04-30T07:01:00Z</cp:lastPrinted>
  <dcterms:created xsi:type="dcterms:W3CDTF">2024-03-01T11:54:00Z</dcterms:created>
  <dcterms:modified xsi:type="dcterms:W3CDTF">2024-03-01T11:54:00Z</dcterms:modified>
</cp:coreProperties>
</file>