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25" w:rsidRPr="0015105E" w:rsidRDefault="00C33625" w:rsidP="00C33625">
      <w:pPr>
        <w:ind w:firstLine="709"/>
        <w:jc w:val="both"/>
        <w:rPr>
          <w:sz w:val="28"/>
          <w:szCs w:val="28"/>
        </w:rPr>
      </w:pPr>
      <w:r w:rsidRPr="0015105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-326390</wp:posOffset>
            </wp:positionV>
            <wp:extent cx="577850" cy="685800"/>
            <wp:effectExtent l="19050" t="0" r="0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05E" w:rsidRPr="0015105E">
        <w:rPr>
          <w:sz w:val="28"/>
          <w:szCs w:val="28"/>
        </w:rPr>
        <w:t xml:space="preserve">ПРОЕКТ </w:t>
      </w:r>
    </w:p>
    <w:p w:rsidR="00C33625" w:rsidRDefault="00C33625" w:rsidP="00C33625">
      <w:pPr>
        <w:ind w:firstLine="709"/>
        <w:jc w:val="both"/>
        <w:rPr>
          <w:sz w:val="28"/>
          <w:szCs w:val="28"/>
        </w:rPr>
      </w:pPr>
    </w:p>
    <w:p w:rsidR="00C33625" w:rsidRDefault="00C33625" w:rsidP="00C33625">
      <w:pPr>
        <w:jc w:val="center"/>
        <w:rPr>
          <w:b/>
          <w:sz w:val="28"/>
          <w:szCs w:val="28"/>
        </w:rPr>
      </w:pPr>
    </w:p>
    <w:p w:rsidR="00C33625" w:rsidRPr="00851605" w:rsidRDefault="00C33625" w:rsidP="00C3362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АДМИНИСТРАЦИЯ</w:t>
      </w:r>
    </w:p>
    <w:p w:rsidR="00C33625" w:rsidRPr="00851605" w:rsidRDefault="00C33625" w:rsidP="00C3362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ПРОЧНООКОПСКОГО СЕЛЬСКОГО ПОСЕЛЕНИЯ</w:t>
      </w:r>
    </w:p>
    <w:p w:rsidR="00C33625" w:rsidRPr="00851605" w:rsidRDefault="00C33625" w:rsidP="00C3362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НОВОКУБАНСКОГО РАЙОНА</w:t>
      </w:r>
    </w:p>
    <w:p w:rsidR="00C33625" w:rsidRDefault="00C33625" w:rsidP="00C3362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ПОСТАНОВЛЕНИЕ</w:t>
      </w:r>
    </w:p>
    <w:p w:rsidR="00C33625" w:rsidRPr="00851605" w:rsidRDefault="00C33625" w:rsidP="00C33625">
      <w:pPr>
        <w:jc w:val="center"/>
        <w:rPr>
          <w:b/>
          <w:sz w:val="28"/>
          <w:szCs w:val="28"/>
        </w:rPr>
      </w:pPr>
    </w:p>
    <w:p w:rsidR="00C33625" w:rsidRPr="00455981" w:rsidRDefault="00C33625" w:rsidP="00C3362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________</w:t>
      </w:r>
      <w:r w:rsidRPr="00455981">
        <w:rPr>
          <w:sz w:val="28"/>
          <w:szCs w:val="28"/>
        </w:rPr>
        <w:t>____</w:t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5981">
        <w:rPr>
          <w:sz w:val="28"/>
          <w:szCs w:val="28"/>
        </w:rPr>
        <w:t>№ __</w:t>
      </w:r>
      <w:r>
        <w:rPr>
          <w:sz w:val="28"/>
          <w:szCs w:val="28"/>
        </w:rPr>
        <w:t>____</w:t>
      </w:r>
    </w:p>
    <w:p w:rsidR="00C33625" w:rsidRPr="002706BA" w:rsidRDefault="00C33625" w:rsidP="00C33625">
      <w:pPr>
        <w:shd w:val="clear" w:color="auto" w:fill="FFFFFF"/>
        <w:jc w:val="center"/>
        <w:rPr>
          <w:color w:val="000000"/>
          <w:sz w:val="24"/>
          <w:szCs w:val="24"/>
        </w:rPr>
      </w:pPr>
      <w:r w:rsidRPr="002706BA">
        <w:rPr>
          <w:sz w:val="24"/>
          <w:szCs w:val="24"/>
        </w:rPr>
        <w:t>станица Прочноокопская</w:t>
      </w:r>
    </w:p>
    <w:p w:rsidR="004E6DA8" w:rsidRPr="00C33625" w:rsidRDefault="004E6DA8" w:rsidP="00C33625">
      <w:pPr>
        <w:jc w:val="both"/>
        <w:rPr>
          <w:sz w:val="28"/>
          <w:szCs w:val="28"/>
        </w:rPr>
      </w:pPr>
    </w:p>
    <w:p w:rsidR="0015105E" w:rsidRPr="0015105E" w:rsidRDefault="0015105E" w:rsidP="0015105E">
      <w:pPr>
        <w:jc w:val="center"/>
        <w:rPr>
          <w:b/>
          <w:sz w:val="28"/>
          <w:szCs w:val="28"/>
        </w:rPr>
      </w:pPr>
      <w:r w:rsidRPr="0015105E">
        <w:rPr>
          <w:b/>
          <w:sz w:val="28"/>
          <w:szCs w:val="28"/>
        </w:rPr>
        <w:t xml:space="preserve">О признании </w:t>
      </w:r>
      <w:proofErr w:type="gramStart"/>
      <w:r w:rsidRPr="0015105E">
        <w:rPr>
          <w:b/>
          <w:sz w:val="28"/>
          <w:szCs w:val="28"/>
        </w:rPr>
        <w:t>утратившим</w:t>
      </w:r>
      <w:proofErr w:type="gramEnd"/>
      <w:r w:rsidRPr="0015105E">
        <w:rPr>
          <w:b/>
          <w:sz w:val="28"/>
          <w:szCs w:val="28"/>
        </w:rPr>
        <w:t xml:space="preserve"> силу постановления администрации Прочноокопского сельского поселения Новокубанского района от 01 ноября 2013 года № 130 «Об утверждении Положения о порядке сдачи квалификационного экзамена муниципальными служащими администрации Советского сельского поселения Новокубанского района и оценке их знаний, навыков и умений (профессионального уровня)»</w:t>
      </w:r>
    </w:p>
    <w:p w:rsidR="00673EA8" w:rsidRPr="0015105E" w:rsidRDefault="00673EA8" w:rsidP="00C33625">
      <w:pPr>
        <w:jc w:val="center"/>
        <w:rPr>
          <w:b/>
          <w:sz w:val="28"/>
          <w:szCs w:val="28"/>
        </w:rPr>
      </w:pPr>
    </w:p>
    <w:p w:rsidR="0091398F" w:rsidRPr="0015105E" w:rsidRDefault="0091398F" w:rsidP="00C33625">
      <w:pPr>
        <w:ind w:firstLine="709"/>
        <w:jc w:val="both"/>
        <w:rPr>
          <w:sz w:val="28"/>
          <w:szCs w:val="28"/>
        </w:rPr>
      </w:pPr>
    </w:p>
    <w:p w:rsidR="00673EA8" w:rsidRPr="0015105E" w:rsidRDefault="0015105E" w:rsidP="00C33625">
      <w:pPr>
        <w:ind w:firstLine="709"/>
        <w:jc w:val="both"/>
        <w:rPr>
          <w:sz w:val="28"/>
          <w:szCs w:val="28"/>
        </w:rPr>
      </w:pPr>
      <w:r w:rsidRPr="0015105E">
        <w:rPr>
          <w:rFonts w:eastAsia="DejaVuSans"/>
          <w:kern w:val="2"/>
          <w:sz w:val="28"/>
          <w:szCs w:val="28"/>
          <w:lang w:eastAsia="zh-CN"/>
        </w:rPr>
        <w:t xml:space="preserve">В соответствии с </w:t>
      </w:r>
      <w:r w:rsidRPr="0015105E">
        <w:rPr>
          <w:rFonts w:eastAsia="DejaVuSans"/>
          <w:bCs/>
          <w:kern w:val="2"/>
          <w:sz w:val="28"/>
          <w:szCs w:val="28"/>
          <w:lang w:eastAsia="zh-CN"/>
        </w:rPr>
        <w:t>Федеральным законом</w:t>
      </w:r>
      <w:r w:rsidRPr="0015105E">
        <w:rPr>
          <w:rFonts w:eastAsia="DejaVuSans"/>
          <w:kern w:val="2"/>
          <w:sz w:val="28"/>
          <w:szCs w:val="28"/>
          <w:lang w:eastAsia="zh-CN"/>
        </w:rPr>
        <w:t xml:space="preserve"> от 2 марта 2007 года №25-ФЗ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 в целях приведения правых актов администрации Прочноокопского сельского поселения Новокубанского района в соответствие с действующим законодательством, постановляю</w:t>
      </w:r>
      <w:proofErr w:type="gramStart"/>
      <w:r w:rsidRPr="0015105E">
        <w:rPr>
          <w:rFonts w:eastAsia="DejaVuSans"/>
          <w:kern w:val="2"/>
          <w:sz w:val="28"/>
          <w:szCs w:val="28"/>
          <w:lang w:eastAsia="zh-CN"/>
        </w:rPr>
        <w:t>:</w:t>
      </w:r>
      <w:r w:rsidR="006B0867" w:rsidRPr="0015105E">
        <w:rPr>
          <w:sz w:val="28"/>
          <w:szCs w:val="28"/>
        </w:rPr>
        <w:t>:</w:t>
      </w:r>
      <w:proofErr w:type="gramEnd"/>
    </w:p>
    <w:p w:rsidR="0015105E" w:rsidRPr="0015105E" w:rsidRDefault="0015105E" w:rsidP="00C33625">
      <w:pPr>
        <w:ind w:firstLine="709"/>
        <w:jc w:val="both"/>
        <w:rPr>
          <w:bCs/>
          <w:kern w:val="2"/>
          <w:sz w:val="28"/>
          <w:szCs w:val="28"/>
          <w:lang w:eastAsia="zh-CN"/>
        </w:rPr>
      </w:pPr>
      <w:r w:rsidRPr="0015105E">
        <w:rPr>
          <w:bCs/>
          <w:kern w:val="2"/>
          <w:sz w:val="28"/>
          <w:szCs w:val="28"/>
          <w:lang w:eastAsia="zh-CN"/>
        </w:rPr>
        <w:t>1. Признать утратившим силу постановление администрации Прочноокопского сельского поселения Новокубанского района от 01 ноября 2013 года № 130 «Об утверждении Положения о порядке сдачи квалификационного экзамена муниципальными служащими администрации Прочноокопского сельского поселения Новокубанского района и оценке их знаний, навыков и умений (профессионального уровня)».</w:t>
      </w:r>
    </w:p>
    <w:p w:rsidR="006B0867" w:rsidRPr="0015105E" w:rsidRDefault="0015105E" w:rsidP="00C33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0867" w:rsidRPr="0015105E">
        <w:rPr>
          <w:sz w:val="28"/>
          <w:szCs w:val="28"/>
        </w:rPr>
        <w:t xml:space="preserve">. </w:t>
      </w:r>
      <w:proofErr w:type="gramStart"/>
      <w:r w:rsidR="006B0867" w:rsidRPr="0015105E">
        <w:rPr>
          <w:sz w:val="28"/>
          <w:szCs w:val="28"/>
        </w:rPr>
        <w:t>Контроль за</w:t>
      </w:r>
      <w:proofErr w:type="gramEnd"/>
      <w:r w:rsidR="006B0867" w:rsidRPr="0015105E">
        <w:rPr>
          <w:sz w:val="28"/>
          <w:szCs w:val="28"/>
        </w:rPr>
        <w:t xml:space="preserve"> выполнением настоящего </w:t>
      </w:r>
      <w:r w:rsidR="00127B17" w:rsidRPr="0015105E">
        <w:rPr>
          <w:sz w:val="28"/>
          <w:szCs w:val="28"/>
        </w:rPr>
        <w:t xml:space="preserve">постановления </w:t>
      </w:r>
      <w:r w:rsidR="006B0867" w:rsidRPr="0015105E">
        <w:rPr>
          <w:sz w:val="28"/>
          <w:szCs w:val="28"/>
        </w:rPr>
        <w:t xml:space="preserve"> </w:t>
      </w:r>
      <w:r w:rsidR="00127B17" w:rsidRPr="0015105E">
        <w:rPr>
          <w:sz w:val="28"/>
          <w:szCs w:val="28"/>
        </w:rPr>
        <w:t>оставляю за собой.</w:t>
      </w:r>
    </w:p>
    <w:p w:rsidR="003874E7" w:rsidRPr="0015105E" w:rsidRDefault="0015105E" w:rsidP="00C3362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73EA8" w:rsidRPr="0015105E">
        <w:rPr>
          <w:rFonts w:eastAsia="Calibri"/>
          <w:sz w:val="28"/>
          <w:szCs w:val="28"/>
        </w:rPr>
        <w:t xml:space="preserve">. </w:t>
      </w:r>
      <w:r w:rsidR="003874E7" w:rsidRPr="0015105E">
        <w:rPr>
          <w:sz w:val="28"/>
          <w:szCs w:val="28"/>
        </w:rPr>
        <w:t>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91398F" w:rsidRPr="0015105E" w:rsidRDefault="0091398F" w:rsidP="00C33625">
      <w:pPr>
        <w:ind w:firstLine="709"/>
        <w:jc w:val="both"/>
        <w:rPr>
          <w:sz w:val="28"/>
          <w:szCs w:val="28"/>
        </w:rPr>
      </w:pPr>
    </w:p>
    <w:p w:rsidR="0091398F" w:rsidRPr="00C33625" w:rsidRDefault="0091398F" w:rsidP="00C33625">
      <w:pPr>
        <w:ind w:firstLine="709"/>
        <w:jc w:val="both"/>
        <w:rPr>
          <w:sz w:val="28"/>
          <w:szCs w:val="28"/>
        </w:rPr>
      </w:pPr>
    </w:p>
    <w:p w:rsidR="0091398F" w:rsidRPr="00C33625" w:rsidRDefault="0091398F" w:rsidP="00C33625">
      <w:pPr>
        <w:ind w:firstLine="709"/>
        <w:jc w:val="both"/>
        <w:rPr>
          <w:sz w:val="28"/>
          <w:szCs w:val="28"/>
        </w:rPr>
      </w:pPr>
    </w:p>
    <w:p w:rsidR="000533C7" w:rsidRPr="00C33625" w:rsidRDefault="0091398F" w:rsidP="0015105E">
      <w:pPr>
        <w:ind w:firstLine="142"/>
        <w:jc w:val="both"/>
        <w:rPr>
          <w:sz w:val="28"/>
          <w:szCs w:val="28"/>
        </w:rPr>
      </w:pPr>
      <w:r w:rsidRPr="00C33625">
        <w:rPr>
          <w:sz w:val="28"/>
          <w:szCs w:val="28"/>
        </w:rPr>
        <w:t>Глава</w:t>
      </w:r>
      <w:r w:rsidR="00255F16" w:rsidRPr="00C33625">
        <w:rPr>
          <w:sz w:val="28"/>
          <w:szCs w:val="28"/>
        </w:rPr>
        <w:t xml:space="preserve"> </w:t>
      </w:r>
    </w:p>
    <w:p w:rsidR="0091398F" w:rsidRPr="00C33625" w:rsidRDefault="00127B17" w:rsidP="0015105E">
      <w:pPr>
        <w:ind w:firstLine="142"/>
        <w:jc w:val="both"/>
        <w:rPr>
          <w:sz w:val="28"/>
          <w:szCs w:val="28"/>
        </w:rPr>
      </w:pPr>
      <w:r w:rsidRPr="00C33625">
        <w:rPr>
          <w:sz w:val="28"/>
          <w:szCs w:val="28"/>
        </w:rPr>
        <w:t>Прочноокопского</w:t>
      </w:r>
      <w:r w:rsidR="00196A5A" w:rsidRPr="00C33625">
        <w:rPr>
          <w:sz w:val="28"/>
          <w:szCs w:val="28"/>
        </w:rPr>
        <w:t xml:space="preserve"> </w:t>
      </w:r>
      <w:r w:rsidR="0091398F" w:rsidRPr="00C33625">
        <w:rPr>
          <w:sz w:val="28"/>
          <w:szCs w:val="28"/>
        </w:rPr>
        <w:t xml:space="preserve">сельского поселения </w:t>
      </w:r>
    </w:p>
    <w:p w:rsidR="000533C7" w:rsidRPr="00C33625" w:rsidRDefault="0091398F" w:rsidP="0015105E">
      <w:pPr>
        <w:ind w:firstLine="142"/>
        <w:jc w:val="both"/>
        <w:rPr>
          <w:sz w:val="28"/>
          <w:szCs w:val="28"/>
        </w:rPr>
      </w:pPr>
      <w:r w:rsidRPr="00C33625">
        <w:rPr>
          <w:sz w:val="28"/>
          <w:szCs w:val="28"/>
        </w:rPr>
        <w:t>Новокубанского района</w:t>
      </w:r>
      <w:r w:rsidR="0015105E">
        <w:rPr>
          <w:sz w:val="28"/>
          <w:szCs w:val="28"/>
        </w:rPr>
        <w:tab/>
      </w:r>
      <w:r w:rsidR="0015105E">
        <w:rPr>
          <w:sz w:val="28"/>
          <w:szCs w:val="28"/>
        </w:rPr>
        <w:tab/>
      </w:r>
      <w:r w:rsidR="0015105E">
        <w:rPr>
          <w:sz w:val="28"/>
          <w:szCs w:val="28"/>
        </w:rPr>
        <w:tab/>
      </w:r>
      <w:r w:rsidR="0015105E">
        <w:rPr>
          <w:sz w:val="28"/>
          <w:szCs w:val="28"/>
        </w:rPr>
        <w:tab/>
      </w:r>
      <w:r w:rsidR="0015105E">
        <w:rPr>
          <w:sz w:val="28"/>
          <w:szCs w:val="28"/>
        </w:rPr>
        <w:tab/>
      </w:r>
      <w:r w:rsidR="0015105E">
        <w:rPr>
          <w:sz w:val="28"/>
          <w:szCs w:val="28"/>
        </w:rPr>
        <w:tab/>
      </w:r>
      <w:r w:rsidR="002F52C6" w:rsidRPr="00C33625">
        <w:rPr>
          <w:sz w:val="28"/>
          <w:szCs w:val="28"/>
        </w:rPr>
        <w:t>Р.Ю.Лысенко</w:t>
      </w:r>
    </w:p>
    <w:p w:rsidR="00AA1811" w:rsidRPr="00C33625" w:rsidRDefault="00AA1811" w:rsidP="0015105E">
      <w:pPr>
        <w:ind w:firstLine="142"/>
        <w:jc w:val="both"/>
        <w:rPr>
          <w:sz w:val="28"/>
          <w:szCs w:val="28"/>
        </w:rPr>
      </w:pPr>
    </w:p>
    <w:sectPr w:rsidR="00AA1811" w:rsidRPr="00C33625" w:rsidSect="004B22FD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3E7" w:rsidRDefault="001713E7">
      <w:r>
        <w:separator/>
      </w:r>
    </w:p>
  </w:endnote>
  <w:endnote w:type="continuationSeparator" w:id="0">
    <w:p w:rsidR="001713E7" w:rsidRDefault="00171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3E7" w:rsidRDefault="001713E7">
      <w:r>
        <w:separator/>
      </w:r>
    </w:p>
  </w:footnote>
  <w:footnote w:type="continuationSeparator" w:id="0">
    <w:p w:rsidR="001713E7" w:rsidRDefault="00171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FD" w:rsidRDefault="00717F2D">
    <w:pPr>
      <w:pStyle w:val="a3"/>
      <w:jc w:val="center"/>
    </w:pPr>
    <w:r>
      <w:fldChar w:fldCharType="begin"/>
    </w:r>
    <w:r w:rsidR="004C30C4">
      <w:instrText xml:space="preserve"> PAGE   \* MERGEFORMAT </w:instrText>
    </w:r>
    <w:r>
      <w:fldChar w:fldCharType="separate"/>
    </w:r>
    <w:r w:rsidR="0015105E">
      <w:rPr>
        <w:noProof/>
      </w:rPr>
      <w:t>2</w:t>
    </w:r>
    <w:r>
      <w:rPr>
        <w:noProof/>
      </w:rPr>
      <w:fldChar w:fldCharType="end"/>
    </w:r>
  </w:p>
  <w:p w:rsidR="004B22FD" w:rsidRDefault="004B22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998"/>
    <w:multiLevelType w:val="hybridMultilevel"/>
    <w:tmpl w:val="B2C6EB1C"/>
    <w:lvl w:ilvl="0" w:tplc="804A0C12">
      <w:start w:val="9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">
    <w:nsid w:val="1B937C72"/>
    <w:multiLevelType w:val="singleLevel"/>
    <w:tmpl w:val="E474DC5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46C36F30"/>
    <w:multiLevelType w:val="hybridMultilevel"/>
    <w:tmpl w:val="97BCA340"/>
    <w:lvl w:ilvl="0" w:tplc="1F08D2B2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483A0C13"/>
    <w:multiLevelType w:val="hybridMultilevel"/>
    <w:tmpl w:val="1D886A76"/>
    <w:lvl w:ilvl="0" w:tplc="6520F0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50505029"/>
    <w:multiLevelType w:val="hybridMultilevel"/>
    <w:tmpl w:val="7B782036"/>
    <w:lvl w:ilvl="0" w:tplc="F2D8D5A4">
      <w:start w:val="5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654D12E3"/>
    <w:multiLevelType w:val="hybridMultilevel"/>
    <w:tmpl w:val="D4544C74"/>
    <w:lvl w:ilvl="0" w:tplc="F532344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496753E"/>
    <w:multiLevelType w:val="hybridMultilevel"/>
    <w:tmpl w:val="FD900C6A"/>
    <w:lvl w:ilvl="0" w:tplc="FEEAF1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FD0DBE"/>
    <w:rsid w:val="000041CC"/>
    <w:rsid w:val="000062E7"/>
    <w:rsid w:val="0004548D"/>
    <w:rsid w:val="000533C7"/>
    <w:rsid w:val="00056D1F"/>
    <w:rsid w:val="000774AA"/>
    <w:rsid w:val="000805B6"/>
    <w:rsid w:val="000C1BC7"/>
    <w:rsid w:val="000E07A8"/>
    <w:rsid w:val="0010320A"/>
    <w:rsid w:val="00110AD5"/>
    <w:rsid w:val="00124591"/>
    <w:rsid w:val="00127B17"/>
    <w:rsid w:val="00131A3B"/>
    <w:rsid w:val="00147433"/>
    <w:rsid w:val="0015105E"/>
    <w:rsid w:val="0015493A"/>
    <w:rsid w:val="001711E0"/>
    <w:rsid w:val="001713E7"/>
    <w:rsid w:val="00172349"/>
    <w:rsid w:val="001767A3"/>
    <w:rsid w:val="00180F94"/>
    <w:rsid w:val="00196A5A"/>
    <w:rsid w:val="001B34AF"/>
    <w:rsid w:val="001C129F"/>
    <w:rsid w:val="001C2F66"/>
    <w:rsid w:val="001C3286"/>
    <w:rsid w:val="001D53F3"/>
    <w:rsid w:val="001F3B67"/>
    <w:rsid w:val="002071F6"/>
    <w:rsid w:val="00217DE2"/>
    <w:rsid w:val="00222B06"/>
    <w:rsid w:val="00230E86"/>
    <w:rsid w:val="00231B6F"/>
    <w:rsid w:val="0023795A"/>
    <w:rsid w:val="00251DA6"/>
    <w:rsid w:val="00255F16"/>
    <w:rsid w:val="002767EF"/>
    <w:rsid w:val="00280E03"/>
    <w:rsid w:val="002812CD"/>
    <w:rsid w:val="00283F2B"/>
    <w:rsid w:val="002D03A8"/>
    <w:rsid w:val="002F52C6"/>
    <w:rsid w:val="0030453A"/>
    <w:rsid w:val="00313DA3"/>
    <w:rsid w:val="00316495"/>
    <w:rsid w:val="003373D2"/>
    <w:rsid w:val="00347BDC"/>
    <w:rsid w:val="003853BF"/>
    <w:rsid w:val="003874E7"/>
    <w:rsid w:val="00390881"/>
    <w:rsid w:val="003B6FA5"/>
    <w:rsid w:val="003D3D90"/>
    <w:rsid w:val="003D6F21"/>
    <w:rsid w:val="003E50AC"/>
    <w:rsid w:val="00473644"/>
    <w:rsid w:val="00493B22"/>
    <w:rsid w:val="004B22FD"/>
    <w:rsid w:val="004C30C4"/>
    <w:rsid w:val="004E00A3"/>
    <w:rsid w:val="004E6DA8"/>
    <w:rsid w:val="005902A1"/>
    <w:rsid w:val="00593698"/>
    <w:rsid w:val="00594233"/>
    <w:rsid w:val="005A0712"/>
    <w:rsid w:val="005B0563"/>
    <w:rsid w:val="005B540C"/>
    <w:rsid w:val="005E2515"/>
    <w:rsid w:val="00607479"/>
    <w:rsid w:val="0062531F"/>
    <w:rsid w:val="006325A6"/>
    <w:rsid w:val="00641352"/>
    <w:rsid w:val="006515F1"/>
    <w:rsid w:val="00655DAF"/>
    <w:rsid w:val="00673EA8"/>
    <w:rsid w:val="006A0977"/>
    <w:rsid w:val="006B0867"/>
    <w:rsid w:val="006C2BFC"/>
    <w:rsid w:val="006E24D3"/>
    <w:rsid w:val="006F3C06"/>
    <w:rsid w:val="00717F2D"/>
    <w:rsid w:val="00736DF2"/>
    <w:rsid w:val="00742D8D"/>
    <w:rsid w:val="007D0D7E"/>
    <w:rsid w:val="007E1BDD"/>
    <w:rsid w:val="007F6D29"/>
    <w:rsid w:val="008012DC"/>
    <w:rsid w:val="008013A9"/>
    <w:rsid w:val="00850EE4"/>
    <w:rsid w:val="0087616D"/>
    <w:rsid w:val="008D69CD"/>
    <w:rsid w:val="008F27F3"/>
    <w:rsid w:val="0091398F"/>
    <w:rsid w:val="0093420B"/>
    <w:rsid w:val="0096360F"/>
    <w:rsid w:val="009670A1"/>
    <w:rsid w:val="009756DF"/>
    <w:rsid w:val="00980807"/>
    <w:rsid w:val="00994B35"/>
    <w:rsid w:val="009A2290"/>
    <w:rsid w:val="009D1E81"/>
    <w:rsid w:val="00A12F08"/>
    <w:rsid w:val="00A27CCA"/>
    <w:rsid w:val="00A439A1"/>
    <w:rsid w:val="00A55A77"/>
    <w:rsid w:val="00A8139B"/>
    <w:rsid w:val="00A85A51"/>
    <w:rsid w:val="00AA1811"/>
    <w:rsid w:val="00AB6579"/>
    <w:rsid w:val="00B21CE2"/>
    <w:rsid w:val="00B90122"/>
    <w:rsid w:val="00C33625"/>
    <w:rsid w:val="00C35918"/>
    <w:rsid w:val="00C53C92"/>
    <w:rsid w:val="00C606E8"/>
    <w:rsid w:val="00C66928"/>
    <w:rsid w:val="00C67C18"/>
    <w:rsid w:val="00C7641C"/>
    <w:rsid w:val="00C77BAD"/>
    <w:rsid w:val="00C87943"/>
    <w:rsid w:val="00CB5BC7"/>
    <w:rsid w:val="00CD7D51"/>
    <w:rsid w:val="00CE237D"/>
    <w:rsid w:val="00D248C5"/>
    <w:rsid w:val="00D424EF"/>
    <w:rsid w:val="00D45F70"/>
    <w:rsid w:val="00D56C01"/>
    <w:rsid w:val="00D64F3F"/>
    <w:rsid w:val="00DA2F3A"/>
    <w:rsid w:val="00DC7792"/>
    <w:rsid w:val="00E06268"/>
    <w:rsid w:val="00E06634"/>
    <w:rsid w:val="00E112B9"/>
    <w:rsid w:val="00E329F2"/>
    <w:rsid w:val="00E7253C"/>
    <w:rsid w:val="00E74BF2"/>
    <w:rsid w:val="00ED61A1"/>
    <w:rsid w:val="00EF58CE"/>
    <w:rsid w:val="00F229E0"/>
    <w:rsid w:val="00F262E5"/>
    <w:rsid w:val="00F36F59"/>
    <w:rsid w:val="00F4412B"/>
    <w:rsid w:val="00F613D7"/>
    <w:rsid w:val="00FC4765"/>
    <w:rsid w:val="00FD0DBE"/>
    <w:rsid w:val="00F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B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AA1811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3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13D7"/>
  </w:style>
  <w:style w:type="paragraph" w:styleId="a6">
    <w:name w:val="footer"/>
    <w:basedOn w:val="a"/>
    <w:rsid w:val="00F613D7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 Знак Знак Знак Знак Знак Знак"/>
    <w:basedOn w:val="a"/>
    <w:rsid w:val="0017234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 Знак Знак Знак Знак Знак"/>
    <w:basedOn w:val="a"/>
    <w:rsid w:val="00473644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Body Text"/>
    <w:basedOn w:val="a"/>
    <w:link w:val="aa"/>
    <w:rsid w:val="00673EA8"/>
    <w:pPr>
      <w:widowControl/>
      <w:autoSpaceDE/>
      <w:autoSpaceDN/>
      <w:adjustRightInd/>
      <w:jc w:val="both"/>
    </w:pPr>
    <w:rPr>
      <w:sz w:val="28"/>
    </w:rPr>
  </w:style>
  <w:style w:type="character" w:customStyle="1" w:styleId="aa">
    <w:name w:val="Основной текст Знак"/>
    <w:link w:val="a9"/>
    <w:rsid w:val="00673EA8"/>
    <w:rPr>
      <w:sz w:val="28"/>
    </w:rPr>
  </w:style>
  <w:style w:type="character" w:customStyle="1" w:styleId="ab">
    <w:name w:val="Гипертекстовая ссылка"/>
    <w:uiPriority w:val="99"/>
    <w:rsid w:val="00673EA8"/>
    <w:rPr>
      <w:rFonts w:cs="Times New Roman"/>
      <w:color w:val="106BBE"/>
    </w:rPr>
  </w:style>
  <w:style w:type="paragraph" w:customStyle="1" w:styleId="ac">
    <w:name w:val="Информация об изменениях документа"/>
    <w:basedOn w:val="a"/>
    <w:next w:val="a"/>
    <w:uiPriority w:val="99"/>
    <w:rsid w:val="00673EA8"/>
    <w:pPr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styleId="ad">
    <w:name w:val="Hyperlink"/>
    <w:rsid w:val="006B0867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AA181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AA1811"/>
    <w:rPr>
      <w:rFonts w:ascii="Courier New" w:hAnsi="Courier New" w:cs="Courier New"/>
      <w:sz w:val="24"/>
      <w:szCs w:val="24"/>
    </w:rPr>
  </w:style>
  <w:style w:type="paragraph" w:styleId="af">
    <w:name w:val="Plain Text"/>
    <w:basedOn w:val="a"/>
    <w:link w:val="af0"/>
    <w:rsid w:val="004E6DA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link w:val="af"/>
    <w:rsid w:val="004E6DA8"/>
    <w:rPr>
      <w:rFonts w:ascii="Courier New" w:hAnsi="Courier New"/>
    </w:rPr>
  </w:style>
  <w:style w:type="paragraph" w:styleId="af1">
    <w:name w:val="Balloon Text"/>
    <w:basedOn w:val="a"/>
    <w:link w:val="af2"/>
    <w:rsid w:val="004B22F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4B22F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4B2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Администрация МО Новокубанский район</Company>
  <LinksUpToDate>false</LinksUpToDate>
  <CharactersWithSpaces>1729</CharactersWithSpaces>
  <SharedDoc>false</SharedDoc>
  <HLinks>
    <vt:vector size="12" baseType="variant">
      <vt:variant>
        <vt:i4>1703976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sub_900</vt:lpwstr>
      </vt:variant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garantf1://43596732.0/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Анжела</dc:creator>
  <cp:lastModifiedBy>USER</cp:lastModifiedBy>
  <cp:revision>2</cp:revision>
  <cp:lastPrinted>2023-10-18T05:30:00Z</cp:lastPrinted>
  <dcterms:created xsi:type="dcterms:W3CDTF">2023-10-18T05:32:00Z</dcterms:created>
  <dcterms:modified xsi:type="dcterms:W3CDTF">2023-10-18T05:32:00Z</dcterms:modified>
</cp:coreProperties>
</file>