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23137F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23137F" w:rsidRDefault="005C7FE9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E3C">
              <w:rPr>
                <w:rFonts w:ascii="Arial" w:hAnsi="Arial" w:cs="Arial"/>
                <w:sz w:val="20"/>
                <w:szCs w:val="20"/>
              </w:rPr>
              <w:t>1</w:t>
            </w:r>
            <w:r w:rsidR="00757180">
              <w:rPr>
                <w:rFonts w:ascii="Arial" w:hAnsi="Arial" w:cs="Arial"/>
                <w:sz w:val="20"/>
                <w:szCs w:val="20"/>
              </w:rPr>
              <w:t>2</w:t>
            </w:r>
            <w:r w:rsidR="00A558D3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23137F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180">
              <w:rPr>
                <w:rFonts w:ascii="Arial" w:hAnsi="Arial" w:cs="Arial"/>
                <w:sz w:val="20"/>
                <w:szCs w:val="20"/>
              </w:rPr>
              <w:t>24</w:t>
            </w:r>
            <w:r w:rsidR="00EC4F16" w:rsidRPr="0023137F">
              <w:rPr>
                <w:rFonts w:ascii="Arial" w:hAnsi="Arial" w:cs="Arial"/>
                <w:sz w:val="20"/>
                <w:szCs w:val="20"/>
              </w:rPr>
              <w:t>.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757180">
              <w:rPr>
                <w:rFonts w:ascii="Arial" w:hAnsi="Arial" w:cs="Arial"/>
                <w:sz w:val="20"/>
                <w:szCs w:val="20"/>
              </w:rPr>
              <w:t>9</w:t>
            </w:r>
            <w:r w:rsidR="00A43414" w:rsidRPr="0023137F">
              <w:rPr>
                <w:rFonts w:ascii="Arial" w:hAnsi="Arial" w:cs="Arial"/>
                <w:sz w:val="20"/>
                <w:szCs w:val="20"/>
              </w:rPr>
              <w:t>.20</w:t>
            </w:r>
            <w:r w:rsidR="00A96842" w:rsidRPr="0023137F">
              <w:rPr>
                <w:rFonts w:ascii="Arial" w:hAnsi="Arial" w:cs="Arial"/>
                <w:sz w:val="20"/>
                <w:szCs w:val="20"/>
              </w:rPr>
              <w:t>2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1</w:t>
            </w:r>
            <w:r w:rsidR="004F3E00" w:rsidRPr="0023137F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 w:rsidRPr="0023137F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23137F" w:rsidRDefault="00352038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23137F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23137F" w:rsidRDefault="00A27271" w:rsidP="00EC4F16">
      <w:pPr>
        <w:jc w:val="center"/>
        <w:rPr>
          <w:rFonts w:ascii="Arial" w:hAnsi="Arial" w:cs="Arial"/>
          <w:b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757180" w:rsidRPr="00316A60" w:rsidRDefault="00757180" w:rsidP="00757180">
      <w:pPr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t>КРАСНОДАРСКИЙ КРАЙ</w:t>
      </w:r>
    </w:p>
    <w:p w:rsidR="00757180" w:rsidRPr="00316A60" w:rsidRDefault="00757180" w:rsidP="00757180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НОВОКУБАНСКИЙ РАЙОН</w:t>
      </w:r>
    </w:p>
    <w:p w:rsidR="00757180" w:rsidRPr="00316A60" w:rsidRDefault="00757180" w:rsidP="00757180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СОВЕТ ПРОЧНООКОПСКОГО СЕЛЬСКОГО ПОСЕЛЕНИЯ</w:t>
      </w:r>
    </w:p>
    <w:p w:rsidR="00757180" w:rsidRPr="00316A60" w:rsidRDefault="00757180" w:rsidP="00757180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НОВОКУБАНСКОГО РАЙОНА</w:t>
      </w:r>
    </w:p>
    <w:p w:rsidR="00757180" w:rsidRPr="00316A60" w:rsidRDefault="00757180" w:rsidP="00757180">
      <w:pPr>
        <w:pStyle w:val="aff7"/>
        <w:spacing w:line="0" w:lineRule="atLeast"/>
        <w:jc w:val="center"/>
        <w:rPr>
          <w:rFonts w:ascii="Arial" w:hAnsi="Arial" w:cs="Arial"/>
          <w:noProof/>
        </w:rPr>
      </w:pPr>
    </w:p>
    <w:p w:rsidR="00757180" w:rsidRPr="00316A60" w:rsidRDefault="00757180" w:rsidP="00757180">
      <w:pPr>
        <w:pStyle w:val="aff7"/>
        <w:spacing w:line="0" w:lineRule="atLeast"/>
        <w:jc w:val="center"/>
        <w:rPr>
          <w:rFonts w:ascii="Arial" w:hAnsi="Arial" w:cs="Arial"/>
        </w:rPr>
      </w:pPr>
      <w:r w:rsidRPr="00316A60">
        <w:rPr>
          <w:rFonts w:ascii="Arial" w:hAnsi="Arial" w:cs="Arial"/>
        </w:rPr>
        <w:t>РЕШЕНИЕ</w:t>
      </w:r>
    </w:p>
    <w:p w:rsidR="00757180" w:rsidRPr="00316A60" w:rsidRDefault="00757180" w:rsidP="00757180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757180" w:rsidRDefault="00757180" w:rsidP="00757180">
      <w:pPr>
        <w:pStyle w:val="aff7"/>
        <w:spacing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23 сентября</w:t>
      </w:r>
      <w:r w:rsidRPr="00316A6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316A60">
        <w:rPr>
          <w:rFonts w:ascii="Arial" w:hAnsi="Arial" w:cs="Arial"/>
        </w:rPr>
        <w:t xml:space="preserve"> года</w:t>
      </w:r>
      <w:r w:rsidRPr="00316A60">
        <w:rPr>
          <w:rFonts w:ascii="Arial" w:hAnsi="Arial" w:cs="Arial"/>
        </w:rPr>
        <w:tab/>
      </w:r>
      <w:r w:rsidRPr="00316A60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111</w:t>
      </w:r>
      <w:r w:rsidRPr="00316A60">
        <w:rPr>
          <w:rFonts w:ascii="Arial" w:hAnsi="Arial" w:cs="Arial"/>
        </w:rPr>
        <w:tab/>
      </w:r>
      <w:r w:rsidRPr="00316A60">
        <w:rPr>
          <w:rFonts w:ascii="Arial" w:hAnsi="Arial" w:cs="Arial"/>
        </w:rPr>
        <w:tab/>
        <w:t>ст. Прочноокопская</w:t>
      </w:r>
    </w:p>
    <w:p w:rsidR="00757180" w:rsidRDefault="00757180" w:rsidP="00757180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B222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решение Совета Прочноокопского сельского поселения Новокубанского района от 14 декабря 2020 года №83 «О </w:t>
      </w:r>
      <w:r w:rsidRPr="006B222B">
        <w:rPr>
          <w:rFonts w:ascii="Arial" w:hAnsi="Arial" w:cs="Arial"/>
          <w:b/>
          <w:sz w:val="32"/>
          <w:szCs w:val="32"/>
        </w:rPr>
        <w:t>бюджете Прочноокопского сельского поселения</w:t>
      </w:r>
    </w:p>
    <w:p w:rsidR="00757180" w:rsidRDefault="00757180" w:rsidP="0075718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B222B">
        <w:rPr>
          <w:rFonts w:ascii="Arial" w:hAnsi="Arial" w:cs="Arial"/>
          <w:b/>
          <w:sz w:val="32"/>
          <w:szCs w:val="32"/>
        </w:rPr>
        <w:t>Новокубанского района на 2021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757180" w:rsidRDefault="00757180" w:rsidP="00757180">
      <w:pPr>
        <w:jc w:val="center"/>
        <w:rPr>
          <w:rFonts w:ascii="Arial" w:hAnsi="Arial" w:cs="Arial"/>
        </w:rPr>
      </w:pPr>
    </w:p>
    <w:p w:rsidR="00757180" w:rsidRPr="006B222B" w:rsidRDefault="00757180" w:rsidP="00757180">
      <w:pPr>
        <w:jc w:val="center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района, Совет Прочноокопского сельского поселения Новокубанского района решил:</w:t>
      </w: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в решение Совета</w:t>
      </w:r>
      <w:r w:rsidRPr="006B222B">
        <w:rPr>
          <w:rFonts w:ascii="Arial" w:hAnsi="Arial" w:cs="Arial"/>
        </w:rPr>
        <w:t xml:space="preserve"> Прочноокопского сельского поселения Новокубанского района </w:t>
      </w:r>
      <w:r>
        <w:rPr>
          <w:rFonts w:ascii="Arial" w:hAnsi="Arial" w:cs="Arial"/>
        </w:rPr>
        <w:t>от 14 декабря 2020 года №83 «О бюджете Прочноокопского сельского поселения Новокубанского района</w:t>
      </w:r>
      <w:r w:rsidRPr="006B222B">
        <w:rPr>
          <w:rFonts w:ascii="Arial" w:hAnsi="Arial" w:cs="Arial"/>
        </w:rPr>
        <w:t xml:space="preserve"> на 2021 год</w:t>
      </w:r>
      <w:r>
        <w:rPr>
          <w:rFonts w:ascii="Arial" w:hAnsi="Arial" w:cs="Arial"/>
        </w:rPr>
        <w:t>» следующие изменения</w:t>
      </w:r>
      <w:r w:rsidRPr="006B222B">
        <w:rPr>
          <w:rFonts w:ascii="Arial" w:hAnsi="Arial" w:cs="Arial"/>
        </w:rPr>
        <w:t>: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№5 «Р</w:t>
      </w:r>
      <w:r w:rsidRPr="006B222B">
        <w:rPr>
          <w:rFonts w:ascii="Arial" w:hAnsi="Arial" w:cs="Arial"/>
        </w:rPr>
        <w:t>аспределение бюджетных ассигнований по разделам и подразделам классификации расходов бюджет</w:t>
      </w:r>
      <w:r>
        <w:rPr>
          <w:rFonts w:ascii="Arial" w:hAnsi="Arial" w:cs="Arial"/>
        </w:rPr>
        <w:t xml:space="preserve">а Прочноокопского сельского поселения Новокубанского района </w:t>
      </w:r>
      <w:r w:rsidRPr="006B222B">
        <w:rPr>
          <w:rFonts w:ascii="Arial" w:hAnsi="Arial" w:cs="Arial"/>
        </w:rPr>
        <w:t>на 2021 год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№1 к настоящему решению</w:t>
      </w:r>
      <w:r w:rsidRPr="006B222B">
        <w:rPr>
          <w:rFonts w:ascii="Arial" w:hAnsi="Arial" w:cs="Arial"/>
        </w:rPr>
        <w:t>.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№6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«Р</w:t>
      </w:r>
      <w:r w:rsidRPr="006B222B">
        <w:rPr>
          <w:rFonts w:ascii="Arial" w:hAnsi="Arial" w:cs="Arial"/>
        </w:rPr>
        <w:t xml:space="preserve">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6B222B">
        <w:rPr>
          <w:rFonts w:ascii="Arial" w:hAnsi="Arial" w:cs="Arial"/>
        </w:rPr>
        <w:t>непрограммным</w:t>
      </w:r>
      <w:proofErr w:type="spellEnd"/>
      <w:r w:rsidRPr="006B222B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6B222B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6B222B">
        <w:rPr>
          <w:rFonts w:ascii="Arial" w:hAnsi="Arial" w:cs="Arial"/>
        </w:rPr>
        <w:t xml:space="preserve"> на 2021 год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№2 к настоящему решению</w:t>
      </w:r>
      <w:r w:rsidRPr="006B222B">
        <w:rPr>
          <w:rFonts w:ascii="Arial" w:hAnsi="Arial" w:cs="Arial"/>
        </w:rPr>
        <w:t>.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6B222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Приложение №7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«В</w:t>
      </w:r>
      <w:r w:rsidRPr="006B222B">
        <w:rPr>
          <w:rFonts w:ascii="Arial" w:hAnsi="Arial" w:cs="Arial"/>
        </w:rPr>
        <w:t>едомственн</w:t>
      </w:r>
      <w:r>
        <w:rPr>
          <w:rFonts w:ascii="Arial" w:hAnsi="Arial" w:cs="Arial"/>
        </w:rPr>
        <w:t>ая</w:t>
      </w:r>
      <w:r w:rsidRPr="006B222B">
        <w:rPr>
          <w:rFonts w:ascii="Arial" w:hAnsi="Arial" w:cs="Arial"/>
        </w:rPr>
        <w:t xml:space="preserve"> структур</w:t>
      </w:r>
      <w:r>
        <w:rPr>
          <w:rFonts w:ascii="Arial" w:hAnsi="Arial" w:cs="Arial"/>
        </w:rPr>
        <w:t>а</w:t>
      </w:r>
      <w:r w:rsidRPr="006B222B">
        <w:rPr>
          <w:rFonts w:ascii="Arial" w:hAnsi="Arial" w:cs="Arial"/>
        </w:rPr>
        <w:t xml:space="preserve"> расходов бюджета Прочноокопского сельского поселения Новокубанского района на 2021 год</w:t>
      </w:r>
      <w:r>
        <w:rPr>
          <w:rFonts w:ascii="Arial" w:hAnsi="Arial" w:cs="Arial"/>
        </w:rPr>
        <w:t>»</w:t>
      </w:r>
      <w:r w:rsidRPr="006B2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6B222B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изложить согласно приложению №3 к настоящему решению</w:t>
      </w:r>
      <w:r w:rsidRPr="006B222B">
        <w:rPr>
          <w:rFonts w:ascii="Arial" w:hAnsi="Arial" w:cs="Arial"/>
        </w:rPr>
        <w:t>.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B222B">
        <w:rPr>
          <w:rFonts w:ascii="Arial" w:hAnsi="Arial" w:cs="Arial"/>
        </w:rPr>
        <w:t>. Настоящее решение вступает в силу со дня его опубликования.</w:t>
      </w: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Председател</w:t>
      </w:r>
      <w:r>
        <w:rPr>
          <w:rFonts w:ascii="Arial" w:hAnsi="Arial" w:cs="Arial"/>
        </w:rPr>
        <w:t>ь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Совета Прочноокопского сельского поселения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Д. Н. </w:t>
      </w:r>
      <w:proofErr w:type="spellStart"/>
      <w:r w:rsidRPr="006B222B">
        <w:rPr>
          <w:rFonts w:ascii="Arial" w:hAnsi="Arial" w:cs="Arial"/>
        </w:rPr>
        <w:t>Симбирский</w:t>
      </w:r>
      <w:proofErr w:type="spellEnd"/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1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57180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23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111</w:t>
      </w: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5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57180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</w:p>
    <w:p w:rsidR="00757180" w:rsidRPr="0034733F" w:rsidRDefault="00757180" w:rsidP="00757180">
      <w:pPr>
        <w:ind w:firstLine="567"/>
        <w:jc w:val="center"/>
        <w:rPr>
          <w:rFonts w:ascii="Arial" w:hAnsi="Arial" w:cs="Arial"/>
          <w:b/>
        </w:rPr>
      </w:pPr>
      <w:r w:rsidRPr="0034733F">
        <w:rPr>
          <w:rFonts w:ascii="Arial" w:hAnsi="Arial" w:cs="Arial"/>
          <w:b/>
        </w:rPr>
        <w:t>Распределение бюджетных ассигнов</w:t>
      </w:r>
      <w:r>
        <w:rPr>
          <w:rFonts w:ascii="Arial" w:hAnsi="Arial" w:cs="Arial"/>
          <w:b/>
        </w:rPr>
        <w:t xml:space="preserve">аний по разделам и подразделам </w:t>
      </w:r>
      <w:r w:rsidRPr="0034733F">
        <w:rPr>
          <w:rFonts w:ascii="Arial" w:hAnsi="Arial" w:cs="Arial"/>
          <w:b/>
        </w:rPr>
        <w:t>кла</w:t>
      </w:r>
      <w:r>
        <w:rPr>
          <w:rFonts w:ascii="Arial" w:hAnsi="Arial" w:cs="Arial"/>
          <w:b/>
        </w:rPr>
        <w:t>ссификации расходов</w:t>
      </w:r>
      <w:r w:rsidRPr="0034733F">
        <w:rPr>
          <w:rFonts w:ascii="Arial" w:hAnsi="Arial" w:cs="Arial"/>
          <w:b/>
        </w:rPr>
        <w:t xml:space="preserve"> бюджета Прочноокопского сельского поселения Новокубанского района на 2021 год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</w:p>
    <w:tbl>
      <w:tblPr>
        <w:tblStyle w:val="a4"/>
        <w:tblW w:w="9889" w:type="dxa"/>
        <w:tblLook w:val="04A0"/>
      </w:tblPr>
      <w:tblGrid>
        <w:gridCol w:w="5920"/>
        <w:gridCol w:w="1034"/>
        <w:gridCol w:w="1453"/>
        <w:gridCol w:w="1482"/>
      </w:tblGrid>
      <w:tr w:rsidR="00757180" w:rsidRPr="006B222B" w:rsidTr="00582E63">
        <w:trPr>
          <w:trHeight w:val="505"/>
        </w:trPr>
        <w:tc>
          <w:tcPr>
            <w:tcW w:w="5920" w:type="dxa"/>
            <w:vMerge w:val="restart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Показатель</w:t>
            </w:r>
          </w:p>
        </w:tc>
        <w:tc>
          <w:tcPr>
            <w:tcW w:w="248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82" w:type="dxa"/>
            <w:vMerge w:val="restart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Сумма</w:t>
            </w:r>
          </w:p>
        </w:tc>
      </w:tr>
      <w:tr w:rsidR="00757180" w:rsidRPr="006B222B" w:rsidTr="00582E63">
        <w:trPr>
          <w:trHeight w:val="413"/>
        </w:trPr>
        <w:tc>
          <w:tcPr>
            <w:tcW w:w="5920" w:type="dxa"/>
            <w:vMerge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Раздел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Подраздел</w:t>
            </w:r>
          </w:p>
        </w:tc>
        <w:tc>
          <w:tcPr>
            <w:tcW w:w="1482" w:type="dxa"/>
            <w:vMerge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757180" w:rsidRPr="006B222B" w:rsidTr="00582E63">
        <w:trPr>
          <w:trHeight w:val="285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</w:tr>
      <w:tr w:rsidR="00757180" w:rsidRPr="006B222B" w:rsidTr="00582E63">
        <w:trPr>
          <w:trHeight w:val="390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29492,6</w:t>
            </w:r>
          </w:p>
        </w:tc>
      </w:tr>
      <w:tr w:rsidR="00757180" w:rsidRPr="006B222B" w:rsidTr="00582E63">
        <w:trPr>
          <w:trHeight w:val="345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0,0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6019,3</w:t>
            </w:r>
          </w:p>
        </w:tc>
      </w:tr>
      <w:tr w:rsidR="00757180" w:rsidRPr="006B222B" w:rsidTr="00582E63">
        <w:trPr>
          <w:trHeight w:val="505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757180" w:rsidRPr="006B222B" w:rsidTr="00582E63">
        <w:trPr>
          <w:trHeight w:val="555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3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674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757180" w:rsidRPr="006B222B" w:rsidTr="00582E63">
        <w:trPr>
          <w:trHeight w:val="549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272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405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525,8</w:t>
            </w:r>
          </w:p>
        </w:tc>
      </w:tr>
      <w:tr w:rsidR="00757180" w:rsidRPr="006B222B" w:rsidTr="00582E63">
        <w:trPr>
          <w:trHeight w:val="345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Национальная оборона </w:t>
            </w:r>
          </w:p>
        </w:tc>
        <w:tc>
          <w:tcPr>
            <w:tcW w:w="103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757180" w:rsidRPr="006B222B" w:rsidTr="00582E63">
        <w:trPr>
          <w:trHeight w:val="359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3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757180" w:rsidRPr="006B222B" w:rsidTr="00582E63">
        <w:trPr>
          <w:trHeight w:val="407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757180" w:rsidRPr="006B222B" w:rsidTr="00582E63">
        <w:trPr>
          <w:trHeight w:val="500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757180" w:rsidRPr="006B222B" w:rsidTr="00582E63">
        <w:trPr>
          <w:trHeight w:val="281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03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203,3</w:t>
            </w:r>
          </w:p>
        </w:tc>
      </w:tr>
      <w:tr w:rsidR="00757180" w:rsidRPr="006B222B" w:rsidTr="00582E63">
        <w:trPr>
          <w:trHeight w:val="272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3145,4</w:t>
            </w:r>
          </w:p>
        </w:tc>
      </w:tr>
      <w:tr w:rsidR="00757180" w:rsidRPr="006B222B" w:rsidTr="00582E63">
        <w:trPr>
          <w:trHeight w:val="289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общеэкономические вопросы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</w:t>
            </w:r>
          </w:p>
        </w:tc>
      </w:tr>
      <w:tr w:rsidR="00757180" w:rsidRPr="006B222B" w:rsidTr="00582E63">
        <w:trPr>
          <w:trHeight w:val="407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03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9035,7</w:t>
            </w:r>
          </w:p>
        </w:tc>
      </w:tr>
      <w:tr w:rsidR="00757180" w:rsidRPr="006B222B" w:rsidTr="00582E63">
        <w:trPr>
          <w:trHeight w:val="315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3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5989,2</w:t>
            </w:r>
          </w:p>
        </w:tc>
      </w:tr>
      <w:tr w:rsidR="00757180" w:rsidRPr="006B222B" w:rsidTr="00582E63">
        <w:trPr>
          <w:trHeight w:val="233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2946,5</w:t>
            </w:r>
          </w:p>
        </w:tc>
      </w:tr>
      <w:tr w:rsidR="00757180" w:rsidRPr="006B222B" w:rsidTr="00582E63">
        <w:trPr>
          <w:trHeight w:val="233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Другте</w:t>
            </w:r>
            <w:proofErr w:type="spellEnd"/>
            <w:r>
              <w:rPr>
                <w:rFonts w:ascii="Arial" w:hAnsi="Arial" w:cs="Arial"/>
              </w:rPr>
              <w:t xml:space="preserve"> вопросы ЖКХ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267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03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80,0</w:t>
            </w:r>
          </w:p>
        </w:tc>
      </w:tr>
      <w:tr w:rsidR="00757180" w:rsidRPr="006B222B" w:rsidTr="00582E63">
        <w:trPr>
          <w:trHeight w:val="271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муниципальной службы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60,0</w:t>
            </w:r>
          </w:p>
        </w:tc>
      </w:tr>
      <w:tr w:rsidR="00757180" w:rsidRPr="006B222B" w:rsidTr="00582E63">
        <w:trPr>
          <w:trHeight w:val="288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265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757180" w:rsidRPr="006B222B" w:rsidTr="00582E63">
        <w:trPr>
          <w:trHeight w:val="283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757180" w:rsidRPr="006B222B" w:rsidTr="00582E63">
        <w:trPr>
          <w:trHeight w:val="259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03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53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112,0</w:t>
            </w:r>
          </w:p>
        </w:tc>
      </w:tr>
      <w:tr w:rsidR="00757180" w:rsidRPr="006B222B" w:rsidTr="00582E63">
        <w:trPr>
          <w:trHeight w:val="276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757180" w:rsidRPr="006B222B" w:rsidTr="00582E63">
        <w:trPr>
          <w:trHeight w:val="281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757180" w:rsidRPr="006B222B" w:rsidTr="00582E63">
        <w:trPr>
          <w:trHeight w:val="271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275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266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757180" w:rsidRPr="006B222B" w:rsidTr="00582E63">
        <w:trPr>
          <w:trHeight w:val="405"/>
        </w:trPr>
        <w:tc>
          <w:tcPr>
            <w:tcW w:w="592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034" w:type="dxa"/>
            <w:vAlign w:val="center"/>
            <w:hideMark/>
          </w:tcPr>
          <w:p w:rsidR="00757180" w:rsidRPr="006B222B" w:rsidRDefault="00757180" w:rsidP="00582E63">
            <w:pPr>
              <w:ind w:firstLine="31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453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482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</w:tbl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Р.Ю.Лысекно</w:t>
      </w:r>
      <w:proofErr w:type="spellEnd"/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2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57180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23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111</w:t>
      </w: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6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57180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  <w:b/>
        </w:rPr>
      </w:pPr>
      <w:r w:rsidRPr="0034733F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34733F">
        <w:rPr>
          <w:rFonts w:ascii="Arial" w:hAnsi="Arial" w:cs="Arial"/>
          <w:b/>
        </w:rPr>
        <w:t>непрограммным</w:t>
      </w:r>
      <w:proofErr w:type="spellEnd"/>
      <w:r w:rsidRPr="0034733F">
        <w:rPr>
          <w:rFonts w:ascii="Arial" w:hAnsi="Arial" w:cs="Arial"/>
          <w:b/>
        </w:rPr>
        <w:t xml:space="preserve"> направлениям деятельности), группам </w:t>
      </w:r>
      <w:proofErr w:type="gramStart"/>
      <w:r w:rsidRPr="0034733F">
        <w:rPr>
          <w:rFonts w:ascii="Arial" w:hAnsi="Arial" w:cs="Arial"/>
          <w:b/>
        </w:rPr>
        <w:t>видов расходов классификации расходов бюджетов</w:t>
      </w:r>
      <w:proofErr w:type="gramEnd"/>
      <w:r w:rsidRPr="0034733F">
        <w:rPr>
          <w:rFonts w:ascii="Arial" w:hAnsi="Arial" w:cs="Arial"/>
          <w:b/>
        </w:rPr>
        <w:t xml:space="preserve"> на 2021 год</w:t>
      </w:r>
    </w:p>
    <w:p w:rsidR="00757180" w:rsidRPr="000337C4" w:rsidRDefault="00757180" w:rsidP="00757180">
      <w:pPr>
        <w:ind w:firstLine="567"/>
        <w:jc w:val="both"/>
        <w:rPr>
          <w:rFonts w:ascii="Arial" w:hAnsi="Arial" w:cs="Arial"/>
        </w:rPr>
      </w:pPr>
    </w:p>
    <w:tbl>
      <w:tblPr>
        <w:tblStyle w:val="a4"/>
        <w:tblW w:w="9858" w:type="dxa"/>
        <w:tblLook w:val="04A0"/>
      </w:tblPr>
      <w:tblGrid>
        <w:gridCol w:w="817"/>
        <w:gridCol w:w="4980"/>
        <w:gridCol w:w="222"/>
        <w:gridCol w:w="236"/>
        <w:gridCol w:w="236"/>
        <w:gridCol w:w="1149"/>
        <w:gridCol w:w="364"/>
        <w:gridCol w:w="770"/>
        <w:gridCol w:w="1084"/>
      </w:tblGrid>
      <w:tr w:rsidR="00757180" w:rsidRPr="006B222B" w:rsidTr="00582E63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57180" w:rsidRPr="006B222B" w:rsidRDefault="00757180" w:rsidP="00582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(тысяч</w:t>
            </w:r>
            <w:r w:rsidRPr="006B222B">
              <w:rPr>
                <w:rFonts w:ascii="Arial" w:hAnsi="Arial" w:cs="Arial"/>
              </w:rPr>
              <w:t xml:space="preserve"> рублей)</w:t>
            </w:r>
          </w:p>
        </w:tc>
      </w:tr>
      <w:tr w:rsidR="00757180" w:rsidRPr="006B222B" w:rsidTr="00582E63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B22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B222B">
              <w:rPr>
                <w:rFonts w:ascii="Arial" w:hAnsi="Arial" w:cs="Arial"/>
              </w:rPr>
              <w:t>/</w:t>
            </w:r>
            <w:proofErr w:type="spellStart"/>
            <w:r w:rsidRPr="006B22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57180" w:rsidRPr="006B222B" w:rsidRDefault="00757180" w:rsidP="00582E63">
            <w:pPr>
              <w:ind w:hanging="12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Вид расхода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Сумма</w:t>
            </w:r>
          </w:p>
        </w:tc>
      </w:tr>
      <w:tr w:rsidR="00757180" w:rsidRPr="006B222B" w:rsidTr="00582E63">
        <w:trPr>
          <w:trHeight w:val="690"/>
        </w:trPr>
        <w:tc>
          <w:tcPr>
            <w:tcW w:w="817" w:type="dxa"/>
            <w:vMerge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vMerge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757180" w:rsidRPr="006B222B" w:rsidTr="00582E63">
        <w:trPr>
          <w:trHeight w:val="28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</w:tr>
      <w:tr w:rsidR="00757180" w:rsidRPr="006B222B" w:rsidTr="00582E63">
        <w:trPr>
          <w:trHeight w:val="39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29492,6</w:t>
            </w:r>
          </w:p>
        </w:tc>
      </w:tr>
      <w:tr w:rsidR="00757180" w:rsidRPr="006B222B" w:rsidTr="00582E63">
        <w:trPr>
          <w:trHeight w:val="456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112,0</w:t>
            </w:r>
          </w:p>
        </w:tc>
      </w:tr>
      <w:tr w:rsidR="00757180" w:rsidRPr="006B222B" w:rsidTr="00582E63">
        <w:trPr>
          <w:trHeight w:val="40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757180" w:rsidRPr="006B222B" w:rsidTr="00582E63">
        <w:trPr>
          <w:trHeight w:val="42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Меры социальной поддержки отдельной категории пенсионеров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757180" w:rsidRPr="006B222B" w:rsidTr="00582E63">
        <w:trPr>
          <w:trHeight w:val="41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757180" w:rsidRPr="006B222B" w:rsidTr="00582E63">
        <w:trPr>
          <w:trHeight w:val="41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757180" w:rsidRPr="006B222B" w:rsidTr="00582E63">
        <w:trPr>
          <w:trHeight w:val="403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757180" w:rsidRPr="006B222B" w:rsidTr="00582E63">
        <w:trPr>
          <w:trHeight w:val="56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757180" w:rsidRPr="006B222B" w:rsidTr="00582E63">
        <w:trPr>
          <w:trHeight w:val="403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757180" w:rsidRPr="006B222B" w:rsidTr="00582E63">
        <w:trPr>
          <w:trHeight w:val="422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757180" w:rsidRPr="006B222B" w:rsidTr="00582E63">
        <w:trPr>
          <w:trHeight w:val="698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3195,4</w:t>
            </w:r>
          </w:p>
        </w:tc>
      </w:tr>
      <w:tr w:rsidR="00757180" w:rsidRPr="006B222B" w:rsidTr="00582E63">
        <w:trPr>
          <w:trHeight w:val="46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2545,4</w:t>
            </w:r>
          </w:p>
        </w:tc>
      </w:tr>
      <w:tr w:rsidR="00757180" w:rsidRPr="006B222B" w:rsidTr="00582E63">
        <w:trPr>
          <w:trHeight w:val="516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комплекса мероприятий по о</w:t>
            </w:r>
            <w:r w:rsidRPr="006B222B">
              <w:rPr>
                <w:rFonts w:ascii="Arial" w:hAnsi="Arial" w:cs="Arial"/>
              </w:rPr>
              <w:t>беспечени</w:t>
            </w:r>
            <w:r>
              <w:rPr>
                <w:rFonts w:ascii="Arial" w:hAnsi="Arial" w:cs="Arial"/>
              </w:rPr>
              <w:t>ю</w:t>
            </w:r>
            <w:r w:rsidRPr="006B222B">
              <w:rPr>
                <w:rFonts w:ascii="Arial" w:hAnsi="Arial" w:cs="Arial"/>
              </w:rPr>
              <w:t xml:space="preserve"> безопасн</w:t>
            </w:r>
            <w:r>
              <w:rPr>
                <w:rFonts w:ascii="Arial" w:hAnsi="Arial" w:cs="Arial"/>
              </w:rPr>
              <w:t xml:space="preserve">ости </w:t>
            </w:r>
            <w:r w:rsidRPr="006B222B">
              <w:rPr>
                <w:rFonts w:ascii="Arial" w:hAnsi="Arial" w:cs="Arial"/>
              </w:rPr>
              <w:t>дорожно</w:t>
            </w:r>
            <w:r>
              <w:rPr>
                <w:rFonts w:ascii="Arial" w:hAnsi="Arial" w:cs="Arial"/>
              </w:rPr>
              <w:t>го</w:t>
            </w:r>
            <w:r w:rsidRPr="006B222B">
              <w:rPr>
                <w:rFonts w:ascii="Arial" w:hAnsi="Arial" w:cs="Arial"/>
              </w:rPr>
              <w:t xml:space="preserve"> движени</w:t>
            </w:r>
            <w:r>
              <w:rPr>
                <w:rFonts w:ascii="Arial" w:hAnsi="Arial" w:cs="Arial"/>
              </w:rPr>
              <w:t>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2545,4</w:t>
            </w:r>
          </w:p>
        </w:tc>
      </w:tr>
      <w:tr w:rsidR="00757180" w:rsidRPr="006B222B" w:rsidTr="00582E63">
        <w:trPr>
          <w:trHeight w:val="41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2545,4</w:t>
            </w:r>
          </w:p>
        </w:tc>
      </w:tr>
      <w:tr w:rsidR="00757180" w:rsidRPr="006B222B" w:rsidTr="00582E63">
        <w:trPr>
          <w:trHeight w:val="55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2545,4</w:t>
            </w:r>
          </w:p>
        </w:tc>
      </w:tr>
      <w:tr w:rsidR="00757180" w:rsidRPr="006B222B" w:rsidTr="00582E63">
        <w:trPr>
          <w:trHeight w:val="553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реконструкция и капитальный ремонт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757180" w:rsidRPr="006B222B" w:rsidTr="00582E63">
        <w:trPr>
          <w:trHeight w:val="46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реконструкция</w:t>
            </w:r>
            <w:r>
              <w:rPr>
                <w:rFonts w:ascii="Arial" w:hAnsi="Arial" w:cs="Arial"/>
              </w:rPr>
              <w:t xml:space="preserve">, </w:t>
            </w:r>
            <w:r w:rsidRPr="006B222B">
              <w:rPr>
                <w:rFonts w:ascii="Arial" w:hAnsi="Arial" w:cs="Arial"/>
              </w:rPr>
              <w:t xml:space="preserve"> капитальный ремонт</w:t>
            </w:r>
            <w:r>
              <w:rPr>
                <w:rFonts w:ascii="Arial" w:hAnsi="Arial" w:cs="Arial"/>
              </w:rPr>
              <w:t xml:space="preserve">, ремонт </w:t>
            </w:r>
            <w:r w:rsidRPr="006B222B">
              <w:rPr>
                <w:rFonts w:ascii="Arial" w:hAnsi="Arial" w:cs="Arial"/>
              </w:rPr>
              <w:t xml:space="preserve">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757180" w:rsidRPr="006B222B" w:rsidTr="00582E63">
        <w:trPr>
          <w:trHeight w:val="51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757180" w:rsidRPr="006B222B" w:rsidTr="00582E63">
        <w:trPr>
          <w:trHeight w:val="55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</w:t>
            </w:r>
            <w:r w:rsidRPr="006B222B">
              <w:rPr>
                <w:rFonts w:ascii="Arial" w:hAnsi="Arial" w:cs="Arial"/>
              </w:rPr>
              <w:t xml:space="preserve"> градостроительной</w:t>
            </w:r>
            <w:r>
              <w:rPr>
                <w:rFonts w:ascii="Arial" w:hAnsi="Arial" w:cs="Arial"/>
              </w:rPr>
              <w:t xml:space="preserve"> и землеустроительной</w:t>
            </w:r>
            <w:r w:rsidRPr="006B222B">
              <w:rPr>
                <w:rFonts w:ascii="Arial" w:hAnsi="Arial" w:cs="Arial"/>
              </w:rPr>
              <w:t xml:space="preserve"> документации</w:t>
            </w:r>
            <w:r>
              <w:rPr>
                <w:rFonts w:ascii="Arial" w:hAnsi="Arial" w:cs="Arial"/>
              </w:rPr>
              <w:t xml:space="preserve"> на территории Новокубанского района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757180" w:rsidRPr="006B222B" w:rsidTr="00582E63">
        <w:trPr>
          <w:trHeight w:val="554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разработки</w:t>
            </w:r>
            <w:r w:rsidRPr="006B222B">
              <w:rPr>
                <w:rFonts w:ascii="Arial" w:hAnsi="Arial" w:cs="Arial"/>
              </w:rPr>
              <w:t xml:space="preserve"> 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757180" w:rsidRPr="006B222B" w:rsidTr="00582E63">
        <w:trPr>
          <w:trHeight w:val="554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подготовке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0450110380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757180" w:rsidRPr="006B222B" w:rsidTr="00582E63">
        <w:trPr>
          <w:trHeight w:val="41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0450110380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757180" w:rsidRPr="006B222B" w:rsidTr="00582E63">
        <w:trPr>
          <w:trHeight w:val="553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6B222B">
              <w:rPr>
                <w:rFonts w:ascii="Arial" w:hAnsi="Arial" w:cs="Arial"/>
              </w:rPr>
              <w:t>жилищно</w:t>
            </w:r>
            <w:proofErr w:type="spellEnd"/>
            <w:r w:rsidRPr="006B222B">
              <w:rPr>
                <w:rFonts w:ascii="Arial" w:hAnsi="Arial" w:cs="Arial"/>
              </w:rPr>
              <w:t xml:space="preserve"> - коммунального хозяйства"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9035,7</w:t>
            </w:r>
          </w:p>
        </w:tc>
      </w:tr>
      <w:tr w:rsidR="00757180" w:rsidRPr="006B222B" w:rsidTr="00582E63">
        <w:trPr>
          <w:trHeight w:val="41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757180" w:rsidRPr="006B222B" w:rsidTr="00582E63">
        <w:trPr>
          <w:trHeight w:val="41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комплекса мероприятий по модернизации, строительству, реконструкции и ремонту объектов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757180" w:rsidRPr="006B222B" w:rsidTr="00582E63">
        <w:trPr>
          <w:trHeight w:val="26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водоснабжению и водоотведению н</w:t>
            </w:r>
            <w:r>
              <w:rPr>
                <w:rFonts w:ascii="Arial" w:hAnsi="Arial" w:cs="Arial"/>
              </w:rPr>
              <w:t>а</w:t>
            </w:r>
            <w:r w:rsidRPr="006B222B">
              <w:rPr>
                <w:rFonts w:ascii="Arial" w:hAnsi="Arial" w:cs="Arial"/>
              </w:rPr>
              <w:t>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757180" w:rsidRPr="006B222B" w:rsidTr="00582E63">
        <w:trPr>
          <w:trHeight w:val="55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757180" w:rsidRPr="006B222B" w:rsidTr="00582E63">
        <w:trPr>
          <w:trHeight w:val="28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92,2</w:t>
            </w:r>
          </w:p>
        </w:tc>
      </w:tr>
      <w:tr w:rsidR="00757180" w:rsidRPr="006B222B" w:rsidTr="00582E63">
        <w:trPr>
          <w:trHeight w:val="36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газоснабжения поселений (строительство подводящих газопроводов, распределительных газопроводов)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6B22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62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92,2</w:t>
            </w:r>
          </w:p>
        </w:tc>
      </w:tr>
      <w:tr w:rsidR="00757180" w:rsidRPr="006B222B" w:rsidTr="00582E63">
        <w:trPr>
          <w:trHeight w:val="46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6B22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62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5715,6</w:t>
            </w:r>
          </w:p>
        </w:tc>
      </w:tr>
      <w:tr w:rsidR="00757180" w:rsidRPr="006B222B" w:rsidTr="00582E63">
        <w:trPr>
          <w:trHeight w:val="46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0520010480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757180" w:rsidRPr="006B222B" w:rsidTr="00582E63">
        <w:trPr>
          <w:trHeight w:val="46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0520010480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757180" w:rsidRPr="006B222B" w:rsidTr="00582E63">
        <w:trPr>
          <w:trHeight w:val="43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BC7677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2946,5</w:t>
            </w:r>
          </w:p>
        </w:tc>
      </w:tr>
      <w:tr w:rsidR="00757180" w:rsidRPr="006B222B" w:rsidTr="00582E63">
        <w:trPr>
          <w:trHeight w:val="39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473735" w:rsidRDefault="00757180" w:rsidP="00582E63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2400.1</w:t>
            </w:r>
          </w:p>
        </w:tc>
      </w:tr>
      <w:tr w:rsidR="00757180" w:rsidRPr="006B222B" w:rsidTr="00582E63">
        <w:trPr>
          <w:trHeight w:val="48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473735" w:rsidRDefault="00757180" w:rsidP="00582E63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2400.1</w:t>
            </w:r>
          </w:p>
        </w:tc>
      </w:tr>
      <w:tr w:rsidR="00757180" w:rsidRPr="006B222B" w:rsidTr="00582E63">
        <w:trPr>
          <w:trHeight w:val="50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473735" w:rsidRDefault="00757180" w:rsidP="00582E63">
            <w:pPr>
              <w:ind w:firstLine="1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2400.1</w:t>
            </w:r>
          </w:p>
        </w:tc>
      </w:tr>
      <w:tr w:rsidR="00757180" w:rsidRPr="006B222B" w:rsidTr="00582E63">
        <w:trPr>
          <w:trHeight w:val="46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BC7677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757180" w:rsidRPr="006B222B" w:rsidTr="00582E63">
        <w:trPr>
          <w:trHeight w:val="45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BC7677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757180" w:rsidRPr="006B222B" w:rsidTr="00582E63">
        <w:trPr>
          <w:trHeight w:val="47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BC7677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757180" w:rsidRPr="006B222B" w:rsidTr="00582E63">
        <w:trPr>
          <w:trHeight w:val="47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9C0DF5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9C0DF5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47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уставного капитала муниципальных унитарных предприятий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9C0DF5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47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9C0DF5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55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757180" w:rsidRPr="006B222B" w:rsidTr="00582E63">
        <w:trPr>
          <w:trHeight w:val="39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757180" w:rsidRPr="006B222B" w:rsidTr="00582E63">
        <w:trPr>
          <w:trHeight w:val="39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757180" w:rsidRPr="006B222B" w:rsidTr="00582E63">
        <w:trPr>
          <w:trHeight w:val="39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0620110140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757180" w:rsidRPr="006B222B" w:rsidTr="00582E63">
        <w:trPr>
          <w:trHeight w:val="49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0620110140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757180" w:rsidRPr="006B222B" w:rsidTr="00582E63">
        <w:trPr>
          <w:trHeight w:val="68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757180" w:rsidRPr="006B222B" w:rsidTr="00582E63">
        <w:trPr>
          <w:trHeight w:val="41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757180" w:rsidRPr="006B222B" w:rsidTr="00582E63">
        <w:trPr>
          <w:trHeight w:val="45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757180" w:rsidRPr="006B222B" w:rsidTr="00582E63">
        <w:trPr>
          <w:trHeight w:val="81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10575,4</w:t>
            </w:r>
          </w:p>
        </w:tc>
      </w:tr>
      <w:tr w:rsidR="00757180" w:rsidRPr="006B222B" w:rsidTr="00582E63">
        <w:trPr>
          <w:trHeight w:val="694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899</w:t>
            </w:r>
            <w:r>
              <w:rPr>
                <w:rFonts w:ascii="Arial" w:hAnsi="Arial" w:cs="Arial"/>
              </w:rPr>
              <w:t>6</w:t>
            </w:r>
            <w:r w:rsidRPr="006B222B">
              <w:rPr>
                <w:rFonts w:ascii="Arial" w:hAnsi="Arial" w:cs="Arial"/>
              </w:rPr>
              <w:t>,4</w:t>
            </w:r>
          </w:p>
        </w:tc>
      </w:tr>
      <w:tr w:rsidR="00757180" w:rsidRPr="006B222B" w:rsidTr="00582E63">
        <w:trPr>
          <w:trHeight w:val="562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155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757180" w:rsidRPr="006B222B" w:rsidTr="00582E63">
        <w:trPr>
          <w:trHeight w:val="36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24,0</w:t>
            </w:r>
          </w:p>
        </w:tc>
      </w:tr>
      <w:tr w:rsidR="00757180" w:rsidRPr="006B222B" w:rsidTr="00582E63">
        <w:trPr>
          <w:trHeight w:val="463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27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 муниципальной программы муниципального образования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«Развитие </w:t>
            </w:r>
            <w:r w:rsidRPr="006B222B">
              <w:rPr>
                <w:rFonts w:ascii="Arial" w:hAnsi="Arial" w:cs="Arial"/>
              </w:rPr>
              <w:t>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572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552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</w:t>
            </w:r>
            <w:r>
              <w:rPr>
                <w:rFonts w:ascii="Arial" w:hAnsi="Arial" w:cs="Arial"/>
              </w:rPr>
              <w:t>поселения Новокубанского района</w:t>
            </w:r>
            <w:r w:rsidRPr="006B222B">
              <w:rPr>
                <w:rFonts w:ascii="Arial" w:hAnsi="Arial" w:cs="Arial"/>
              </w:rPr>
              <w:t xml:space="preserve"> «Развитие физической культуры и массового спорта»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43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553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43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</w:t>
            </w:r>
            <w:r w:rsidRPr="006B222B">
              <w:rPr>
                <w:rFonts w:ascii="Arial" w:hAnsi="Arial" w:cs="Arial"/>
              </w:rPr>
              <w:t>мероприяти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«Развитие физической культуры и массового спорта»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39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558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Экономическое развитие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57180" w:rsidRPr="006B222B" w:rsidTr="00582E63">
        <w:trPr>
          <w:trHeight w:val="26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6B222B">
              <w:rPr>
                <w:rFonts w:ascii="Arial" w:hAnsi="Arial" w:cs="Arial"/>
              </w:rPr>
              <w:t>оддержка 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57180" w:rsidRPr="006B222B" w:rsidTr="00582E63">
        <w:trPr>
          <w:trHeight w:val="26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r w:rsidRPr="006B222B">
              <w:rPr>
                <w:rFonts w:ascii="Arial" w:hAnsi="Arial" w:cs="Arial"/>
              </w:rPr>
              <w:t>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57180" w:rsidRPr="006B222B" w:rsidTr="00582E63">
        <w:trPr>
          <w:trHeight w:val="28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</w:t>
            </w:r>
            <w:r w:rsidRPr="006B222B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е</w:t>
            </w:r>
            <w:r w:rsidRPr="006B222B">
              <w:rPr>
                <w:rFonts w:ascii="Arial" w:hAnsi="Arial" w:cs="Arial"/>
              </w:rPr>
              <w:t xml:space="preserve"> 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57180" w:rsidRPr="006B222B" w:rsidTr="00582E63">
        <w:trPr>
          <w:trHeight w:val="40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57180" w:rsidRPr="006B222B" w:rsidTr="00582E63">
        <w:trPr>
          <w:trHeight w:val="552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60,0</w:t>
            </w:r>
          </w:p>
        </w:tc>
      </w:tr>
      <w:tr w:rsidR="00757180" w:rsidRPr="006B222B" w:rsidTr="00582E63">
        <w:trPr>
          <w:trHeight w:val="29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</w:t>
            </w:r>
            <w:r w:rsidRPr="006B222B">
              <w:rPr>
                <w:rFonts w:ascii="Arial" w:hAnsi="Arial" w:cs="Arial"/>
              </w:rPr>
              <w:t>Развитие муниципальной службы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757180" w:rsidRPr="006B222B" w:rsidTr="00582E63">
        <w:trPr>
          <w:trHeight w:val="55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B222B">
              <w:rPr>
                <w:rFonts w:ascii="Arial" w:hAnsi="Arial" w:cs="Arial"/>
              </w:rPr>
              <w:t>обучение по</w:t>
            </w:r>
            <w:proofErr w:type="gramEnd"/>
            <w:r w:rsidRPr="006B222B"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757180" w:rsidRPr="006B222B" w:rsidTr="00582E63">
        <w:trPr>
          <w:trHeight w:val="26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757180" w:rsidRPr="006B222B" w:rsidTr="00582E63">
        <w:trPr>
          <w:trHeight w:val="42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757180" w:rsidRPr="006B222B" w:rsidTr="00582E63">
        <w:trPr>
          <w:trHeight w:val="28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proofErr w:type="gramStart"/>
            <w:r w:rsidRPr="006B222B">
              <w:rPr>
                <w:rFonts w:ascii="Arial" w:hAnsi="Arial" w:cs="Arial"/>
              </w:rPr>
              <w:t>Противодействии</w:t>
            </w:r>
            <w:proofErr w:type="gramEnd"/>
            <w:r w:rsidRPr="006B222B">
              <w:rPr>
                <w:rFonts w:ascii="Arial" w:hAnsi="Arial" w:cs="Arial"/>
              </w:rPr>
              <w:t xml:space="preserve"> коррупции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757180" w:rsidRPr="006B222B" w:rsidTr="00582E63">
        <w:trPr>
          <w:trHeight w:val="26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757180" w:rsidRPr="006B222B" w:rsidTr="00582E63">
        <w:trPr>
          <w:trHeight w:val="42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757180" w:rsidRPr="006B222B" w:rsidTr="00582E63">
        <w:trPr>
          <w:trHeight w:val="55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Молодежь Кубани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42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413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27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1110110240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40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1110110240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556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Информационное обеспечение жителей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757180" w:rsidRPr="006B222B" w:rsidTr="00582E63">
        <w:trPr>
          <w:trHeight w:val="28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</w:t>
            </w:r>
            <w:r w:rsidRPr="006B222B">
              <w:rPr>
                <w:rFonts w:ascii="Arial" w:hAnsi="Arial" w:cs="Arial"/>
              </w:rPr>
              <w:t>Информационное обеспечение жителей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757180" w:rsidRPr="006B222B" w:rsidTr="00582E63">
        <w:trPr>
          <w:trHeight w:val="28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1210200000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757180" w:rsidRPr="006B222B" w:rsidTr="00582E63">
        <w:trPr>
          <w:trHeight w:val="413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1210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10270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757180" w:rsidRPr="006B222B" w:rsidTr="00582E63">
        <w:trPr>
          <w:trHeight w:val="56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1210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10270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757180" w:rsidRPr="006B222B" w:rsidTr="00582E63">
        <w:trPr>
          <w:trHeight w:val="413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Обеспечение деятельности органов местного самоуправления </w:t>
            </w:r>
            <w:r>
              <w:rPr>
                <w:rFonts w:ascii="Arial" w:hAnsi="Arial" w:cs="Arial"/>
              </w:rPr>
              <w:t xml:space="preserve">и муниципальных учреждений </w:t>
            </w:r>
            <w:r w:rsidRPr="006B222B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6016,9</w:t>
            </w:r>
          </w:p>
        </w:tc>
      </w:tr>
      <w:tr w:rsidR="00757180" w:rsidRPr="006B222B" w:rsidTr="00582E63">
        <w:trPr>
          <w:trHeight w:val="41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757180" w:rsidRPr="006B222B" w:rsidTr="00582E63">
        <w:trPr>
          <w:trHeight w:val="42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757180" w:rsidRPr="006B222B" w:rsidTr="00582E63">
        <w:trPr>
          <w:trHeight w:val="70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757180" w:rsidRPr="006B222B" w:rsidTr="00582E63">
        <w:trPr>
          <w:trHeight w:val="39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Контрольно-счетная палата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42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контрольно-счетной палаты Новокубанского района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41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</w:t>
            </w: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33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6B222B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</w:t>
            </w: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412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5197,4</w:t>
            </w:r>
          </w:p>
        </w:tc>
      </w:tr>
      <w:tr w:rsidR="00757180" w:rsidRPr="006B222B" w:rsidTr="00582E63">
        <w:trPr>
          <w:trHeight w:val="41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4641,2</w:t>
            </w:r>
          </w:p>
        </w:tc>
      </w:tr>
      <w:tr w:rsidR="00757180" w:rsidRPr="006B222B" w:rsidTr="00582E63">
        <w:trPr>
          <w:trHeight w:val="706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4121,9</w:t>
            </w:r>
          </w:p>
        </w:tc>
      </w:tr>
      <w:tr w:rsidR="00757180" w:rsidRPr="006B222B" w:rsidTr="00582E63">
        <w:trPr>
          <w:trHeight w:val="64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411,8</w:t>
            </w:r>
          </w:p>
        </w:tc>
      </w:tr>
      <w:tr w:rsidR="00757180" w:rsidRPr="006B222B" w:rsidTr="00582E63">
        <w:trPr>
          <w:trHeight w:val="36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107,5</w:t>
            </w:r>
          </w:p>
        </w:tc>
      </w:tr>
      <w:tr w:rsidR="00757180" w:rsidRPr="006B222B" w:rsidTr="00582E63">
        <w:trPr>
          <w:trHeight w:val="37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278,1</w:t>
            </w:r>
          </w:p>
        </w:tc>
      </w:tr>
      <w:tr w:rsidR="00757180" w:rsidRPr="006B222B" w:rsidTr="00582E63">
        <w:trPr>
          <w:trHeight w:val="40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 w:rsidR="00757180" w:rsidRPr="006B222B" w:rsidTr="00582E63">
        <w:trPr>
          <w:trHeight w:val="40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132,0</w:t>
            </w:r>
          </w:p>
        </w:tc>
      </w:tr>
      <w:tr w:rsidR="00757180" w:rsidRPr="006B222B" w:rsidTr="00582E63">
        <w:trPr>
          <w:trHeight w:val="330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6B222B">
              <w:rPr>
                <w:rFonts w:ascii="Arial" w:hAnsi="Arial" w:cs="Arial"/>
              </w:rPr>
              <w:t>6,1</w:t>
            </w:r>
          </w:p>
        </w:tc>
      </w:tr>
      <w:tr w:rsidR="00757180" w:rsidRPr="006B222B" w:rsidTr="00582E63">
        <w:trPr>
          <w:trHeight w:val="375"/>
        </w:trPr>
        <w:tc>
          <w:tcPr>
            <w:tcW w:w="817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Осуществление </w:t>
            </w:r>
            <w:r>
              <w:rPr>
                <w:rFonts w:ascii="Arial" w:hAnsi="Arial" w:cs="Arial"/>
              </w:rPr>
              <w:t>полномочий по внутреннему финансовому контролю поселений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5050011190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57180" w:rsidRPr="006B222B" w:rsidTr="00582E63">
        <w:trPr>
          <w:trHeight w:val="375"/>
        </w:trPr>
        <w:tc>
          <w:tcPr>
            <w:tcW w:w="817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5050011190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540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</w:t>
            </w:r>
          </w:p>
        </w:tc>
      </w:tr>
      <w:tr w:rsidR="00757180" w:rsidRPr="006B222B" w:rsidTr="00582E63">
        <w:trPr>
          <w:trHeight w:val="428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757180" w:rsidRPr="006B222B" w:rsidTr="00582E63">
        <w:trPr>
          <w:trHeight w:val="444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757180" w:rsidRPr="006B222B" w:rsidTr="00582E63">
        <w:trPr>
          <w:trHeight w:val="452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757180" w:rsidRPr="006B222B" w:rsidTr="00582E63">
        <w:trPr>
          <w:trHeight w:val="27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757180" w:rsidRPr="006B222B" w:rsidTr="00582E63">
        <w:trPr>
          <w:trHeight w:val="46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40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278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283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259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757180" w:rsidRPr="006B222B" w:rsidTr="00582E63">
        <w:trPr>
          <w:trHeight w:val="291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</w:t>
            </w:r>
            <w:r w:rsidRPr="006B222B">
              <w:rPr>
                <w:rFonts w:ascii="Arial" w:hAnsi="Arial" w:cs="Arial"/>
              </w:rPr>
              <w:t>муниципальн</w:t>
            </w:r>
            <w:r>
              <w:rPr>
                <w:rFonts w:ascii="Arial" w:hAnsi="Arial" w:cs="Arial"/>
              </w:rPr>
              <w:t>ым</w:t>
            </w:r>
            <w:r w:rsidRPr="006B222B">
              <w:rPr>
                <w:rFonts w:ascii="Arial" w:hAnsi="Arial" w:cs="Arial"/>
              </w:rPr>
              <w:t xml:space="preserve"> долг</w:t>
            </w:r>
            <w:r>
              <w:rPr>
                <w:rFonts w:ascii="Arial" w:hAnsi="Arial" w:cs="Arial"/>
              </w:rPr>
              <w:t>ом и муниципальными финансовыми активами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757180" w:rsidRPr="006B222B" w:rsidTr="00582E63">
        <w:trPr>
          <w:trHeight w:val="395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6010010060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757180" w:rsidRPr="006B222B" w:rsidTr="00582E63">
        <w:trPr>
          <w:trHeight w:val="28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6010010060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757180" w:rsidRPr="006B222B" w:rsidTr="00582E63">
        <w:trPr>
          <w:trHeight w:val="28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757180" w:rsidRPr="006B222B" w:rsidTr="00582E63">
        <w:trPr>
          <w:trHeight w:val="28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757180" w:rsidRPr="006B222B" w:rsidTr="00582E63">
        <w:trPr>
          <w:trHeight w:val="28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информатизации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9910010080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757180" w:rsidRPr="006B222B" w:rsidTr="00582E63">
        <w:trPr>
          <w:trHeight w:val="287"/>
        </w:trPr>
        <w:tc>
          <w:tcPr>
            <w:tcW w:w="81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9910010080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</w:tbl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Приложение № </w:t>
      </w:r>
      <w:r>
        <w:rPr>
          <w:rFonts w:ascii="Arial" w:eastAsia="Calibri" w:hAnsi="Arial" w:cs="Arial"/>
        </w:rPr>
        <w:t>3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57180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23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6B222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6B222B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111</w:t>
      </w: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>Приложение № 7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</w:t>
      </w:r>
      <w:r w:rsidRPr="006B222B">
        <w:rPr>
          <w:rFonts w:ascii="Arial" w:eastAsia="Calibri" w:hAnsi="Arial" w:cs="Arial"/>
        </w:rPr>
        <w:t xml:space="preserve">решению Совета </w:t>
      </w:r>
    </w:p>
    <w:p w:rsidR="00757180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Прочноокопского сельского поселения </w:t>
      </w: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  <w:r w:rsidRPr="006B222B">
        <w:rPr>
          <w:rFonts w:ascii="Arial" w:eastAsia="Calibri" w:hAnsi="Arial" w:cs="Arial"/>
        </w:rPr>
        <w:t xml:space="preserve">Новокубанского района 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от 14.12.2020 г. № 83</w:t>
      </w:r>
    </w:p>
    <w:p w:rsidR="00757180" w:rsidRDefault="00757180" w:rsidP="00757180">
      <w:pPr>
        <w:ind w:firstLine="567"/>
        <w:jc w:val="both"/>
        <w:rPr>
          <w:rFonts w:ascii="Arial" w:eastAsia="Calibri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eastAsia="Calibri" w:hAnsi="Arial" w:cs="Arial"/>
        </w:rPr>
      </w:pPr>
    </w:p>
    <w:p w:rsidR="00757180" w:rsidRDefault="00757180" w:rsidP="00757180">
      <w:pPr>
        <w:ind w:firstLine="567"/>
        <w:jc w:val="center"/>
        <w:rPr>
          <w:rFonts w:ascii="Arial" w:hAnsi="Arial" w:cs="Arial"/>
          <w:b/>
        </w:rPr>
      </w:pPr>
      <w:r w:rsidRPr="009345A6">
        <w:rPr>
          <w:rFonts w:ascii="Arial" w:hAnsi="Arial" w:cs="Arial"/>
          <w:b/>
        </w:rPr>
        <w:t>Ведомственная структура расходов бюджета Прочноокопского сельского поселения на 2021 год</w:t>
      </w:r>
    </w:p>
    <w:p w:rsidR="00757180" w:rsidRPr="009345A6" w:rsidRDefault="00757180" w:rsidP="00757180">
      <w:pPr>
        <w:ind w:firstLine="567"/>
        <w:jc w:val="center"/>
        <w:rPr>
          <w:rFonts w:ascii="Arial" w:hAnsi="Arial" w:cs="Arial"/>
        </w:rPr>
      </w:pPr>
    </w:p>
    <w:tbl>
      <w:tblPr>
        <w:tblStyle w:val="a4"/>
        <w:tblW w:w="9753" w:type="dxa"/>
        <w:tblLayout w:type="fixed"/>
        <w:tblLook w:val="04A0"/>
      </w:tblPr>
      <w:tblGrid>
        <w:gridCol w:w="3510"/>
        <w:gridCol w:w="709"/>
        <w:gridCol w:w="567"/>
        <w:gridCol w:w="70"/>
        <w:gridCol w:w="497"/>
        <w:gridCol w:w="111"/>
        <w:gridCol w:w="314"/>
        <w:gridCol w:w="1418"/>
        <w:gridCol w:w="278"/>
        <w:gridCol w:w="998"/>
        <w:gridCol w:w="1281"/>
      </w:tblGrid>
      <w:tr w:rsidR="00757180" w:rsidRPr="006B222B" w:rsidTr="00582E63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7180" w:rsidRPr="006B222B" w:rsidRDefault="00757180" w:rsidP="00582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(тысяч </w:t>
            </w:r>
            <w:r w:rsidRPr="006B222B">
              <w:rPr>
                <w:rFonts w:ascii="Arial" w:hAnsi="Arial" w:cs="Arial"/>
              </w:rPr>
              <w:t>рублей)</w:t>
            </w:r>
          </w:p>
        </w:tc>
      </w:tr>
      <w:tr w:rsidR="00757180" w:rsidRPr="006B222B" w:rsidTr="00582E63">
        <w:trPr>
          <w:trHeight w:val="360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Показатель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57180" w:rsidRPr="006B222B" w:rsidRDefault="00757180" w:rsidP="00582E63">
            <w:pPr>
              <w:ind w:firstLine="39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Сумма</w:t>
            </w:r>
          </w:p>
        </w:tc>
      </w:tr>
      <w:tr w:rsidR="00757180" w:rsidRPr="006B222B" w:rsidTr="00582E63">
        <w:trPr>
          <w:trHeight w:val="690"/>
        </w:trPr>
        <w:tc>
          <w:tcPr>
            <w:tcW w:w="3510" w:type="dxa"/>
            <w:vMerge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right="-108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Подраздел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Вид расхода</w:t>
            </w:r>
          </w:p>
        </w:tc>
        <w:tc>
          <w:tcPr>
            <w:tcW w:w="1281" w:type="dxa"/>
            <w:vMerge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757180" w:rsidRPr="006B222B" w:rsidTr="00582E63">
        <w:trPr>
          <w:trHeight w:val="28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</w:t>
            </w:r>
          </w:p>
        </w:tc>
      </w:tr>
      <w:tr w:rsidR="00757180" w:rsidRPr="006B222B" w:rsidTr="00582E63">
        <w:trPr>
          <w:trHeight w:val="39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29492,6</w:t>
            </w:r>
          </w:p>
        </w:tc>
      </w:tr>
      <w:tr w:rsidR="00757180" w:rsidRPr="006B222B" w:rsidTr="00582E63">
        <w:trPr>
          <w:trHeight w:val="33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31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55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41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64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33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50202</w:t>
            </w:r>
            <w:r>
              <w:rPr>
                <w:rFonts w:ascii="Arial" w:hAnsi="Arial" w:cs="Arial"/>
              </w:rPr>
              <w:t>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40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6B222B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5020212</w:t>
            </w:r>
            <w:r w:rsidRPr="006B222B">
              <w:rPr>
                <w:rFonts w:ascii="Arial" w:hAnsi="Arial" w:cs="Arial"/>
              </w:rPr>
              <w:t>190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30,6</w:t>
            </w:r>
          </w:p>
        </w:tc>
      </w:tr>
      <w:tr w:rsidR="00757180" w:rsidRPr="006B222B" w:rsidTr="00582E63">
        <w:trPr>
          <w:trHeight w:val="558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29462,0</w:t>
            </w:r>
          </w:p>
        </w:tc>
      </w:tr>
      <w:tr w:rsidR="00757180" w:rsidRPr="006B222B" w:rsidTr="00582E63">
        <w:trPr>
          <w:trHeight w:val="26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988,7</w:t>
            </w:r>
          </w:p>
        </w:tc>
      </w:tr>
      <w:tr w:rsidR="00757180" w:rsidRPr="006B222B" w:rsidTr="00582E63">
        <w:trPr>
          <w:trHeight w:val="57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757180" w:rsidRPr="006B222B" w:rsidTr="00582E63">
        <w:trPr>
          <w:trHeight w:val="55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757180" w:rsidRPr="006B222B" w:rsidTr="00582E63">
        <w:trPr>
          <w:trHeight w:val="41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757180" w:rsidRPr="006B222B" w:rsidTr="00582E63">
        <w:trPr>
          <w:trHeight w:val="26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757180" w:rsidRPr="006B222B" w:rsidTr="00582E63">
        <w:trPr>
          <w:trHeight w:val="85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5010000190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768,9</w:t>
            </w:r>
          </w:p>
        </w:tc>
      </w:tr>
      <w:tr w:rsidR="00757180" w:rsidRPr="006B222B" w:rsidTr="00582E63">
        <w:trPr>
          <w:trHeight w:val="68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</w:t>
            </w:r>
            <w:r w:rsidRPr="006B222B">
              <w:rPr>
                <w:rFonts w:ascii="Arial" w:hAnsi="Arial" w:cs="Arial"/>
              </w:rPr>
              <w:t>,0</w:t>
            </w:r>
          </w:p>
        </w:tc>
      </w:tr>
      <w:tr w:rsidR="00757180" w:rsidRPr="006B222B" w:rsidTr="00582E63">
        <w:trPr>
          <w:trHeight w:val="43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4641,2</w:t>
            </w:r>
          </w:p>
        </w:tc>
      </w:tr>
      <w:tr w:rsidR="00757180" w:rsidRPr="006B222B" w:rsidTr="00582E63">
        <w:trPr>
          <w:trHeight w:val="55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641,2</w:t>
            </w:r>
          </w:p>
        </w:tc>
      </w:tr>
      <w:tr w:rsidR="00757180" w:rsidRPr="006B222B" w:rsidTr="00582E63">
        <w:trPr>
          <w:trHeight w:val="26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641,2</w:t>
            </w:r>
          </w:p>
        </w:tc>
      </w:tr>
      <w:tr w:rsidR="00757180" w:rsidRPr="006B222B" w:rsidTr="00582E63">
        <w:trPr>
          <w:trHeight w:val="708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4121,9</w:t>
            </w:r>
          </w:p>
        </w:tc>
      </w:tr>
      <w:tr w:rsidR="00757180" w:rsidRPr="006B222B" w:rsidTr="00582E63">
        <w:trPr>
          <w:trHeight w:val="52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411,8</w:t>
            </w:r>
          </w:p>
        </w:tc>
      </w:tr>
      <w:tr w:rsidR="00757180" w:rsidRPr="006B222B" w:rsidTr="00582E63">
        <w:trPr>
          <w:trHeight w:val="27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107,5</w:t>
            </w:r>
          </w:p>
        </w:tc>
      </w:tr>
      <w:tr w:rsidR="00757180" w:rsidRPr="006B222B" w:rsidTr="00582E63">
        <w:trPr>
          <w:trHeight w:val="70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757180" w:rsidRPr="006B222B" w:rsidTr="00582E63">
        <w:trPr>
          <w:trHeight w:val="55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5050060190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3,8</w:t>
            </w:r>
          </w:p>
        </w:tc>
      </w:tr>
      <w:tr w:rsidR="00757180" w:rsidRPr="006B222B" w:rsidTr="00582E63">
        <w:trPr>
          <w:trHeight w:val="40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Осуществление </w:t>
            </w:r>
            <w:proofErr w:type="spellStart"/>
            <w:r>
              <w:rPr>
                <w:rFonts w:ascii="Arial" w:hAnsi="Arial" w:cs="Arial"/>
              </w:rPr>
              <w:t>пономочий</w:t>
            </w:r>
            <w:proofErr w:type="spellEnd"/>
            <w:r>
              <w:rPr>
                <w:rFonts w:ascii="Arial" w:hAnsi="Arial" w:cs="Arial"/>
              </w:rPr>
              <w:t xml:space="preserve"> по </w:t>
            </w:r>
            <w:r w:rsidRPr="006B222B">
              <w:rPr>
                <w:rFonts w:ascii="Arial" w:hAnsi="Arial" w:cs="Arial"/>
              </w:rPr>
              <w:t>внутренне</w:t>
            </w:r>
            <w:r>
              <w:rPr>
                <w:rFonts w:ascii="Arial" w:hAnsi="Arial" w:cs="Arial"/>
              </w:rPr>
              <w:t>му</w:t>
            </w:r>
            <w:r w:rsidRPr="006B222B">
              <w:rPr>
                <w:rFonts w:ascii="Arial" w:hAnsi="Arial" w:cs="Arial"/>
              </w:rPr>
              <w:t xml:space="preserve"> финансово</w:t>
            </w:r>
            <w:r>
              <w:rPr>
                <w:rFonts w:ascii="Arial" w:hAnsi="Arial" w:cs="Arial"/>
              </w:rPr>
              <w:t>му</w:t>
            </w:r>
            <w:r w:rsidRPr="006B222B">
              <w:rPr>
                <w:rFonts w:ascii="Arial" w:hAnsi="Arial" w:cs="Arial"/>
              </w:rPr>
              <w:t xml:space="preserve"> контрол</w:t>
            </w:r>
            <w:r>
              <w:rPr>
                <w:rFonts w:ascii="Arial" w:hAnsi="Arial" w:cs="Arial"/>
              </w:rPr>
              <w:t>ю поселений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5050011190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57180" w:rsidRPr="006B222B" w:rsidTr="00582E63">
        <w:trPr>
          <w:trHeight w:val="42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5050011190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29,1</w:t>
            </w:r>
          </w:p>
        </w:tc>
      </w:tr>
      <w:tr w:rsidR="00757180" w:rsidRPr="006B222B" w:rsidTr="00582E63">
        <w:trPr>
          <w:trHeight w:val="27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55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56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41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27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39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5070110530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36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525,8</w:t>
            </w:r>
          </w:p>
        </w:tc>
      </w:tr>
      <w:tr w:rsidR="00757180" w:rsidRPr="006B222B" w:rsidTr="00582E63">
        <w:trPr>
          <w:trHeight w:val="49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«Информационное обеспечение жителей»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12 0 00 00000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757180" w:rsidRPr="006B222B" w:rsidTr="00582E63">
        <w:trPr>
          <w:trHeight w:val="41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6B222B">
              <w:rPr>
                <w:rFonts w:ascii="Arial" w:hAnsi="Arial" w:cs="Arial"/>
              </w:rPr>
              <w:t>«Информационное обеспечение жителей»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12 1 00 00000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757180" w:rsidRPr="006B222B" w:rsidTr="00582E63">
        <w:trPr>
          <w:trHeight w:val="41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12 1 02 00000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757180" w:rsidRPr="006B222B" w:rsidTr="00582E63">
        <w:trPr>
          <w:trHeight w:val="27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12 1 0</w:t>
            </w:r>
            <w:r>
              <w:rPr>
                <w:rFonts w:ascii="Arial" w:hAnsi="Arial" w:cs="Arial"/>
              </w:rPr>
              <w:t>2</w:t>
            </w:r>
            <w:r w:rsidRPr="006B222B">
              <w:rPr>
                <w:rFonts w:ascii="Arial" w:hAnsi="Arial" w:cs="Arial"/>
              </w:rPr>
              <w:t xml:space="preserve"> 10270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757180" w:rsidRPr="006B222B" w:rsidTr="00582E63">
        <w:trPr>
          <w:trHeight w:val="42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12 1 02</w:t>
            </w:r>
            <w:r w:rsidRPr="006B222B">
              <w:rPr>
                <w:rFonts w:ascii="Arial" w:hAnsi="Arial" w:cs="Arial"/>
              </w:rPr>
              <w:t xml:space="preserve"> 10270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0,0</w:t>
            </w:r>
          </w:p>
        </w:tc>
      </w:tr>
      <w:tr w:rsidR="00757180" w:rsidRPr="006B222B" w:rsidTr="00582E63">
        <w:trPr>
          <w:trHeight w:val="42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</w:tr>
      <w:tr w:rsidR="00757180" w:rsidRPr="006B222B" w:rsidTr="00582E63">
        <w:trPr>
          <w:trHeight w:val="55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</w:tr>
      <w:tr w:rsidR="00757180" w:rsidRPr="006B222B" w:rsidTr="00582E63">
        <w:trPr>
          <w:trHeight w:val="408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</w:tr>
      <w:tr w:rsidR="00757180" w:rsidRPr="006B222B" w:rsidTr="00582E63">
        <w:trPr>
          <w:trHeight w:val="55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 w:rsidR="00757180" w:rsidRPr="006B222B" w:rsidTr="00582E63">
        <w:trPr>
          <w:trHeight w:val="42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132,0</w:t>
            </w:r>
          </w:p>
        </w:tc>
      </w:tr>
      <w:tr w:rsidR="00757180" w:rsidRPr="006B222B" w:rsidTr="00582E63">
        <w:trPr>
          <w:trHeight w:val="34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5050010050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6B222B">
              <w:rPr>
                <w:rFonts w:ascii="Arial" w:hAnsi="Arial" w:cs="Arial"/>
              </w:rPr>
              <w:t>6,1</w:t>
            </w:r>
          </w:p>
        </w:tc>
      </w:tr>
      <w:tr w:rsidR="00757180" w:rsidRPr="006B222B" w:rsidTr="00582E63">
        <w:trPr>
          <w:trHeight w:val="34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757180" w:rsidRPr="006B222B" w:rsidTr="00582E63">
        <w:trPr>
          <w:trHeight w:val="34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757180" w:rsidRPr="006B222B" w:rsidTr="00582E63">
        <w:trPr>
          <w:trHeight w:val="34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информатизации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9910010080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757180" w:rsidRPr="006B222B" w:rsidTr="00582E63">
        <w:trPr>
          <w:trHeight w:val="34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9910010080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757180" w:rsidRPr="006B222B" w:rsidTr="00582E63">
        <w:trPr>
          <w:trHeight w:val="31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757180" w:rsidRPr="006B222B" w:rsidTr="00582E63">
        <w:trPr>
          <w:trHeight w:val="29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757180" w:rsidRPr="006B222B" w:rsidTr="00582E63">
        <w:trPr>
          <w:trHeight w:val="55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Обеспечение деятельности органов местного самоуправления </w:t>
            </w:r>
            <w:r>
              <w:rPr>
                <w:rFonts w:ascii="Arial" w:hAnsi="Arial" w:cs="Arial"/>
              </w:rPr>
              <w:t xml:space="preserve">и муниципальных учреждений </w:t>
            </w:r>
            <w:r w:rsidRPr="006B222B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757180" w:rsidRPr="006B222B" w:rsidTr="00582E63">
        <w:trPr>
          <w:trHeight w:val="55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245,3</w:t>
            </w:r>
          </w:p>
        </w:tc>
      </w:tr>
      <w:tr w:rsidR="00757180" w:rsidRPr="006B222B" w:rsidTr="00582E63">
        <w:trPr>
          <w:trHeight w:val="55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757180" w:rsidRPr="006B222B" w:rsidTr="00582E63">
        <w:trPr>
          <w:trHeight w:val="41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5050051180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245,3</w:t>
            </w:r>
          </w:p>
        </w:tc>
      </w:tr>
      <w:tr w:rsidR="00757180" w:rsidRPr="006B222B" w:rsidTr="00582E63">
        <w:trPr>
          <w:trHeight w:val="42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222B">
              <w:rPr>
                <w:rFonts w:ascii="Arial" w:hAnsi="Arial" w:cs="Arial"/>
              </w:rPr>
              <w:t>,5</w:t>
            </w:r>
          </w:p>
        </w:tc>
      </w:tr>
      <w:tr w:rsidR="00757180" w:rsidRPr="006B222B" w:rsidTr="00582E63">
        <w:trPr>
          <w:trHeight w:val="55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57180" w:rsidRPr="006B222B" w:rsidTr="00582E63">
        <w:trPr>
          <w:trHeight w:val="55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Обеспечение безопасности населения </w:t>
            </w:r>
            <w:r>
              <w:rPr>
                <w:rFonts w:ascii="Arial" w:hAnsi="Arial" w:cs="Arial"/>
              </w:rPr>
              <w:t>«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57180" w:rsidRPr="006B222B" w:rsidTr="00582E63">
        <w:trPr>
          <w:trHeight w:val="36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57180" w:rsidRPr="006B222B" w:rsidTr="00582E63">
        <w:trPr>
          <w:trHeight w:val="33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0620110140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57180" w:rsidRPr="006B222B" w:rsidTr="00582E63">
        <w:trPr>
          <w:trHeight w:val="554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0620110140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57180" w:rsidRPr="006B222B" w:rsidTr="00582E63">
        <w:trPr>
          <w:trHeight w:val="34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3203,3</w:t>
            </w:r>
          </w:p>
        </w:tc>
      </w:tr>
      <w:tr w:rsidR="00757180" w:rsidRPr="006B222B" w:rsidTr="00582E63">
        <w:trPr>
          <w:trHeight w:val="34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3145,4</w:t>
            </w:r>
          </w:p>
        </w:tc>
      </w:tr>
      <w:tr w:rsidR="00757180" w:rsidRPr="006B222B" w:rsidTr="00582E63">
        <w:trPr>
          <w:trHeight w:val="558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Комплексное и устойчивое развитие в сфере строительства, архитектуры и дорожного хозяйства </w:t>
            </w:r>
            <w:r>
              <w:rPr>
                <w:rFonts w:ascii="Arial" w:hAnsi="Arial" w:cs="Arial"/>
              </w:rPr>
              <w:t>«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3145,4</w:t>
            </w:r>
          </w:p>
        </w:tc>
      </w:tr>
      <w:tr w:rsidR="00757180" w:rsidRPr="006B222B" w:rsidTr="00582E63">
        <w:trPr>
          <w:trHeight w:val="28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2595,4</w:t>
            </w:r>
          </w:p>
        </w:tc>
      </w:tr>
      <w:tr w:rsidR="00757180" w:rsidRPr="006B222B" w:rsidTr="00582E63">
        <w:trPr>
          <w:trHeight w:val="28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2595,4</w:t>
            </w:r>
          </w:p>
        </w:tc>
      </w:tr>
      <w:tr w:rsidR="00757180" w:rsidRPr="006B222B" w:rsidTr="00582E63">
        <w:trPr>
          <w:trHeight w:val="25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2595,4</w:t>
            </w:r>
          </w:p>
        </w:tc>
      </w:tr>
      <w:tr w:rsidR="00757180" w:rsidRPr="006B222B" w:rsidTr="00582E63">
        <w:trPr>
          <w:trHeight w:val="418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0420110360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2595,4</w:t>
            </w:r>
          </w:p>
        </w:tc>
      </w:tr>
      <w:tr w:rsidR="00757180" w:rsidRPr="006B222B" w:rsidTr="00582E63">
        <w:trPr>
          <w:trHeight w:val="424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757180" w:rsidRPr="006B222B" w:rsidTr="00582E63">
        <w:trPr>
          <w:trHeight w:val="27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Строительство, ре</w:t>
            </w:r>
            <w:r>
              <w:rPr>
                <w:rFonts w:ascii="Arial" w:hAnsi="Arial" w:cs="Arial"/>
              </w:rPr>
              <w:t xml:space="preserve">конструкция, капитальный ремонт, </w:t>
            </w:r>
            <w:r w:rsidRPr="006B222B">
              <w:rPr>
                <w:rFonts w:ascii="Arial" w:hAnsi="Arial" w:cs="Arial"/>
              </w:rPr>
              <w:t>ремонт автомобильных дорог местного значения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</w:t>
            </w:r>
            <w:r>
              <w:rPr>
                <w:rFonts w:ascii="Arial" w:hAnsi="Arial" w:cs="Arial"/>
              </w:rPr>
              <w:t>5</w:t>
            </w:r>
            <w:r w:rsidRPr="006B222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757180" w:rsidRPr="006B222B" w:rsidTr="00582E63">
        <w:trPr>
          <w:trHeight w:val="40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0440010340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757180" w:rsidRPr="006B222B" w:rsidTr="00582E63">
        <w:trPr>
          <w:trHeight w:val="41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</w:t>
            </w:r>
          </w:p>
        </w:tc>
      </w:tr>
      <w:tr w:rsidR="00757180" w:rsidRPr="006B222B" w:rsidTr="00582E63">
        <w:trPr>
          <w:trHeight w:val="55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Экономическое развитие </w:t>
            </w:r>
            <w:r>
              <w:rPr>
                <w:rFonts w:ascii="Arial" w:hAnsi="Arial" w:cs="Arial"/>
              </w:rPr>
              <w:t>«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57180" w:rsidRPr="006B222B" w:rsidTr="00582E63">
        <w:trPr>
          <w:trHeight w:val="41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6B222B">
              <w:rPr>
                <w:rFonts w:ascii="Arial" w:hAnsi="Arial" w:cs="Arial"/>
              </w:rPr>
              <w:t>оддержка малого и 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57180" w:rsidRPr="006B222B" w:rsidTr="00582E63">
        <w:trPr>
          <w:trHeight w:val="28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</w:t>
            </w:r>
            <w:r w:rsidRPr="006B222B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е</w:t>
            </w:r>
            <w:r w:rsidRPr="006B222B">
              <w:rPr>
                <w:rFonts w:ascii="Arial" w:hAnsi="Arial" w:cs="Arial"/>
              </w:rPr>
              <w:t xml:space="preserve"> малого и 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57180" w:rsidRPr="006B222B" w:rsidTr="00582E63">
        <w:trPr>
          <w:trHeight w:val="54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0910110170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57180" w:rsidRPr="006B222B" w:rsidTr="00582E63">
        <w:trPr>
          <w:trHeight w:val="54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757180" w:rsidRPr="006B222B" w:rsidTr="00582E63">
        <w:trPr>
          <w:trHeight w:val="69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документации</w:t>
            </w:r>
            <w:r>
              <w:rPr>
                <w:rFonts w:ascii="Arial" w:hAnsi="Arial" w:cs="Arial"/>
              </w:rPr>
              <w:t xml:space="preserve"> на территории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50,0</w:t>
            </w:r>
          </w:p>
        </w:tc>
      </w:tr>
      <w:tr w:rsidR="00757180" w:rsidRPr="006B222B" w:rsidTr="00582E63">
        <w:trPr>
          <w:trHeight w:val="56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разработки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50,0</w:t>
            </w:r>
          </w:p>
        </w:tc>
      </w:tr>
      <w:tr w:rsidR="00757180" w:rsidRPr="006B222B" w:rsidTr="00582E63">
        <w:trPr>
          <w:trHeight w:val="562"/>
        </w:trPr>
        <w:tc>
          <w:tcPr>
            <w:tcW w:w="3510" w:type="dxa"/>
            <w:vAlign w:val="center"/>
            <w:hideMark/>
          </w:tcPr>
          <w:p w:rsidR="00757180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подготовке </w:t>
            </w:r>
            <w:r w:rsidRPr="006B222B">
              <w:rPr>
                <w:rFonts w:ascii="Arial" w:hAnsi="Arial" w:cs="Arial"/>
              </w:rPr>
              <w:t xml:space="preserve">градостроительной </w:t>
            </w:r>
            <w:r>
              <w:rPr>
                <w:rFonts w:ascii="Arial" w:hAnsi="Arial" w:cs="Arial"/>
              </w:rPr>
              <w:t xml:space="preserve">и землеустроительной </w:t>
            </w:r>
            <w:r w:rsidRPr="006B222B">
              <w:rPr>
                <w:rFonts w:ascii="Arial" w:hAnsi="Arial" w:cs="Arial"/>
              </w:rPr>
              <w:t>документации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0450110380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757180" w:rsidRPr="006B222B" w:rsidTr="00582E63">
        <w:trPr>
          <w:trHeight w:val="414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0450110380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50,0</w:t>
            </w:r>
          </w:p>
        </w:tc>
      </w:tr>
      <w:tr w:rsidR="00757180" w:rsidRPr="006B222B" w:rsidTr="00582E63">
        <w:trPr>
          <w:trHeight w:val="27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9035,7</w:t>
            </w:r>
          </w:p>
        </w:tc>
      </w:tr>
      <w:tr w:rsidR="00757180" w:rsidRPr="006B222B" w:rsidTr="00582E63">
        <w:trPr>
          <w:trHeight w:val="26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5989,2</w:t>
            </w:r>
          </w:p>
        </w:tc>
      </w:tr>
      <w:tr w:rsidR="00757180" w:rsidRPr="006B222B" w:rsidTr="00582E63">
        <w:trPr>
          <w:trHeight w:val="698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Развитие </w:t>
            </w:r>
            <w:proofErr w:type="spellStart"/>
            <w:r w:rsidRPr="006B222B">
              <w:rPr>
                <w:rFonts w:ascii="Arial" w:hAnsi="Arial" w:cs="Arial"/>
              </w:rPr>
              <w:t>жилищно</w:t>
            </w:r>
            <w:proofErr w:type="spellEnd"/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6B222B">
              <w:rPr>
                <w:rFonts w:ascii="Arial" w:hAnsi="Arial" w:cs="Arial"/>
              </w:rPr>
              <w:t xml:space="preserve"> коммунального хозяйства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5989,2</w:t>
            </w:r>
          </w:p>
        </w:tc>
      </w:tr>
      <w:tr w:rsidR="00757180" w:rsidRPr="006B222B" w:rsidTr="00582E63">
        <w:trPr>
          <w:trHeight w:val="41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757180" w:rsidRPr="006B222B" w:rsidTr="00582E63">
        <w:trPr>
          <w:trHeight w:val="41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757180" w:rsidRPr="006B222B" w:rsidTr="00582E63">
        <w:trPr>
          <w:trHeight w:val="42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0510010390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197,0</w:t>
            </w:r>
          </w:p>
        </w:tc>
      </w:tr>
      <w:tr w:rsidR="00757180" w:rsidRPr="006B222B" w:rsidTr="00582E63">
        <w:trPr>
          <w:trHeight w:val="37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0520000000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5792,2</w:t>
            </w:r>
          </w:p>
        </w:tc>
      </w:tr>
      <w:tr w:rsidR="00757180" w:rsidRPr="006B222B" w:rsidTr="00582E63">
        <w:trPr>
          <w:trHeight w:val="37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0520010480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757180" w:rsidRPr="006B222B" w:rsidTr="00582E63">
        <w:trPr>
          <w:trHeight w:val="37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0520010480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757180" w:rsidRPr="006B222B" w:rsidTr="00582E63">
        <w:trPr>
          <w:trHeight w:val="37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газоснабжения поселений (строительство подводящих газопроводов, распределительных газопроводов)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3D0591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0620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5715,6</w:t>
            </w:r>
          </w:p>
        </w:tc>
      </w:tr>
      <w:tr w:rsidR="00757180" w:rsidRPr="006B222B" w:rsidTr="00582E63">
        <w:trPr>
          <w:trHeight w:val="37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0620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5715,6</w:t>
            </w:r>
          </w:p>
        </w:tc>
      </w:tr>
      <w:tr w:rsidR="00757180" w:rsidRPr="006B222B" w:rsidTr="00582E63">
        <w:trPr>
          <w:trHeight w:val="43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2946,5</w:t>
            </w:r>
          </w:p>
        </w:tc>
      </w:tr>
      <w:tr w:rsidR="00757180" w:rsidRPr="006B222B" w:rsidTr="00582E63">
        <w:trPr>
          <w:trHeight w:val="66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 xml:space="preserve">Развитие </w:t>
            </w:r>
            <w:proofErr w:type="spellStart"/>
            <w:r w:rsidRPr="006B222B">
              <w:rPr>
                <w:rFonts w:ascii="Arial" w:hAnsi="Arial" w:cs="Arial"/>
              </w:rPr>
              <w:t>жилищно</w:t>
            </w:r>
            <w:proofErr w:type="spellEnd"/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6B222B">
              <w:rPr>
                <w:rFonts w:ascii="Arial" w:hAnsi="Arial" w:cs="Arial"/>
              </w:rPr>
              <w:t xml:space="preserve"> коммунального хозяйства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757180" w:rsidRPr="006B222B" w:rsidTr="00582E63">
        <w:trPr>
          <w:trHeight w:val="40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757180" w:rsidRPr="006B222B" w:rsidTr="00582E63">
        <w:trPr>
          <w:trHeight w:val="33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757180" w:rsidRPr="006B222B" w:rsidTr="00582E63">
        <w:trPr>
          <w:trHeight w:val="37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757180" w:rsidRPr="006B222B" w:rsidTr="00582E63">
        <w:trPr>
          <w:trHeight w:val="55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0540110410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2400,1</w:t>
            </w:r>
          </w:p>
        </w:tc>
      </w:tr>
      <w:tr w:rsidR="00757180" w:rsidRPr="006B222B" w:rsidTr="00582E63">
        <w:trPr>
          <w:trHeight w:val="33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757180" w:rsidRPr="006B222B" w:rsidTr="00582E63">
        <w:trPr>
          <w:trHeight w:val="35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757180" w:rsidRPr="006B222B" w:rsidTr="00582E63">
        <w:trPr>
          <w:trHeight w:val="55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0540410410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546,4</w:t>
            </w:r>
          </w:p>
        </w:tc>
      </w:tr>
      <w:tr w:rsidR="00757180" w:rsidRPr="006B222B" w:rsidTr="00582E63">
        <w:trPr>
          <w:trHeight w:val="55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55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55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уставного капитала муниципальных унитарных предприятий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55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0550011050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40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80,0</w:t>
            </w:r>
          </w:p>
        </w:tc>
      </w:tr>
      <w:tr w:rsidR="00757180" w:rsidRPr="006B222B" w:rsidTr="00582E63">
        <w:trPr>
          <w:trHeight w:val="40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757180" w:rsidRPr="006B222B" w:rsidTr="00582E63">
        <w:trPr>
          <w:trHeight w:val="57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«Развитие муниципальной службы 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60,0</w:t>
            </w:r>
          </w:p>
        </w:tc>
      </w:tr>
      <w:tr w:rsidR="00757180" w:rsidRPr="006B222B" w:rsidTr="00582E63">
        <w:trPr>
          <w:trHeight w:val="40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«Развитие муниципальной службы»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757180" w:rsidRPr="006B222B" w:rsidTr="00582E63">
        <w:trPr>
          <w:trHeight w:val="40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Профессиональная  переподготовка, повышение квалификации и краткосрочное </w:t>
            </w:r>
            <w:proofErr w:type="gramStart"/>
            <w:r>
              <w:rPr>
                <w:rFonts w:ascii="Arial" w:hAnsi="Arial" w:cs="Arial"/>
              </w:rPr>
              <w:t>обучение по</w:t>
            </w:r>
            <w:proofErr w:type="gramEnd"/>
            <w:r>
              <w:rPr>
                <w:rFonts w:ascii="Arial" w:hAnsi="Arial" w:cs="Arial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 w:rsidR="00757180" w:rsidRPr="006B222B" w:rsidTr="00582E63">
        <w:trPr>
          <w:trHeight w:val="41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757180" w:rsidRPr="006B222B" w:rsidTr="00582E63">
        <w:trPr>
          <w:trHeight w:val="42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1010110200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55,0</w:t>
            </w:r>
          </w:p>
        </w:tc>
      </w:tr>
      <w:tr w:rsidR="00757180" w:rsidRPr="006B222B" w:rsidTr="00582E63">
        <w:trPr>
          <w:trHeight w:val="41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proofErr w:type="gramStart"/>
            <w:r w:rsidRPr="006B222B">
              <w:rPr>
                <w:rFonts w:ascii="Arial" w:hAnsi="Arial" w:cs="Arial"/>
              </w:rPr>
              <w:t>Противодействии</w:t>
            </w:r>
            <w:proofErr w:type="gramEnd"/>
            <w:r w:rsidRPr="006B222B">
              <w:rPr>
                <w:rFonts w:ascii="Arial" w:hAnsi="Arial" w:cs="Arial"/>
              </w:rPr>
              <w:t xml:space="preserve"> коррупции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757180" w:rsidRPr="006B222B" w:rsidTr="00582E63">
        <w:trPr>
          <w:trHeight w:val="41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противодействию коррупции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757180" w:rsidRPr="006B222B" w:rsidTr="00582E63">
        <w:trPr>
          <w:trHeight w:val="55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1020010440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5,0</w:t>
            </w:r>
          </w:p>
        </w:tc>
      </w:tr>
      <w:tr w:rsidR="00757180" w:rsidRPr="006B222B" w:rsidTr="00582E63">
        <w:trPr>
          <w:trHeight w:val="31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52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Молодежь Кубани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41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40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сфере реализации</w:t>
            </w:r>
            <w:r w:rsidRPr="006B222B">
              <w:rPr>
                <w:rFonts w:ascii="Arial" w:hAnsi="Arial" w:cs="Arial"/>
              </w:rPr>
              <w:t xml:space="preserve"> молодежной политики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409"/>
        </w:trPr>
        <w:tc>
          <w:tcPr>
            <w:tcW w:w="3510" w:type="dxa"/>
            <w:vAlign w:val="center"/>
            <w:hideMark/>
          </w:tcPr>
          <w:p w:rsidR="00757180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</w:t>
            </w:r>
            <w:r w:rsidRPr="006B222B">
              <w:rPr>
                <w:rFonts w:ascii="Arial" w:hAnsi="Arial" w:cs="Arial"/>
              </w:rPr>
              <w:t>мероприяти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«Молодежь Кубани»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1110110240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55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1110110240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20,0</w:t>
            </w:r>
          </w:p>
        </w:tc>
      </w:tr>
      <w:tr w:rsidR="00757180" w:rsidRPr="006B222B" w:rsidTr="00582E63">
        <w:trPr>
          <w:trHeight w:val="49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757180" w:rsidRPr="006B222B" w:rsidTr="00582E63">
        <w:trPr>
          <w:trHeight w:val="49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10675,4</w:t>
            </w:r>
          </w:p>
        </w:tc>
      </w:tr>
      <w:tr w:rsidR="00757180" w:rsidRPr="006B222B" w:rsidTr="00582E63">
        <w:trPr>
          <w:trHeight w:val="55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Муниципальная программа Прочноокопского сельского поселения Новокубанского района </w:t>
            </w:r>
            <w:r>
              <w:rPr>
                <w:rFonts w:ascii="Arial" w:hAnsi="Arial" w:cs="Arial"/>
              </w:rPr>
              <w:t>«</w:t>
            </w:r>
            <w:r w:rsidRPr="006B222B">
              <w:rPr>
                <w:rFonts w:ascii="Arial" w:hAnsi="Arial" w:cs="Arial"/>
              </w:rPr>
              <w:t>Развитие 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757180" w:rsidRPr="006B222B" w:rsidTr="00582E63">
        <w:trPr>
          <w:trHeight w:val="56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Pr="006B222B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10675,4</w:t>
            </w:r>
          </w:p>
        </w:tc>
      </w:tr>
      <w:tr w:rsidR="00757180" w:rsidRPr="006B222B" w:rsidTr="00582E63">
        <w:trPr>
          <w:trHeight w:val="56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10575,4</w:t>
            </w:r>
          </w:p>
        </w:tc>
      </w:tr>
      <w:tr w:rsidR="00757180" w:rsidRPr="006B222B" w:rsidTr="00582E63">
        <w:trPr>
          <w:trHeight w:val="85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10575,4</w:t>
            </w:r>
          </w:p>
        </w:tc>
      </w:tr>
      <w:tr w:rsidR="00757180" w:rsidRPr="006B222B" w:rsidTr="00582E63">
        <w:trPr>
          <w:trHeight w:val="964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8996,4</w:t>
            </w:r>
          </w:p>
        </w:tc>
      </w:tr>
      <w:tr w:rsidR="00757180" w:rsidRPr="006B222B" w:rsidTr="00582E63">
        <w:trPr>
          <w:trHeight w:val="55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1555,0</w:t>
            </w:r>
          </w:p>
        </w:tc>
      </w:tr>
      <w:tr w:rsidR="00757180" w:rsidRPr="006B222B" w:rsidTr="00582E63">
        <w:trPr>
          <w:trHeight w:val="31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24,0</w:t>
            </w:r>
          </w:p>
        </w:tc>
      </w:tr>
      <w:tr w:rsidR="00757180" w:rsidRPr="006B222B" w:rsidTr="00582E63">
        <w:trPr>
          <w:trHeight w:val="31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0710200000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375"/>
        </w:trPr>
        <w:tc>
          <w:tcPr>
            <w:tcW w:w="3510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428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0710210230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100,0</w:t>
            </w:r>
          </w:p>
        </w:tc>
      </w:tr>
      <w:tr w:rsidR="00757180" w:rsidRPr="006B222B" w:rsidTr="00582E63">
        <w:trPr>
          <w:trHeight w:val="40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112,0</w:t>
            </w:r>
          </w:p>
        </w:tc>
      </w:tr>
      <w:tr w:rsidR="00757180" w:rsidRPr="006B222B" w:rsidTr="00582E63">
        <w:trPr>
          <w:trHeight w:val="36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757180" w:rsidRPr="006B222B" w:rsidTr="00582E63">
        <w:trPr>
          <w:trHeight w:val="47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757180" w:rsidRPr="006B222B" w:rsidTr="00582E63">
        <w:trPr>
          <w:trHeight w:val="282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757180" w:rsidRPr="006B222B" w:rsidTr="00582E63">
        <w:trPr>
          <w:trHeight w:val="41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757180" w:rsidRPr="006B222B" w:rsidTr="00582E63">
        <w:trPr>
          <w:trHeight w:val="407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0210140010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72,0</w:t>
            </w:r>
          </w:p>
        </w:tc>
      </w:tr>
      <w:tr w:rsidR="00757180" w:rsidRPr="006B222B" w:rsidTr="00582E63">
        <w:trPr>
          <w:trHeight w:val="426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757180" w:rsidRPr="006B222B" w:rsidTr="00582E63">
        <w:trPr>
          <w:trHeight w:val="56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757180" w:rsidRPr="006B222B" w:rsidTr="00582E63">
        <w:trPr>
          <w:trHeight w:val="413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757180" w:rsidRPr="006B222B" w:rsidTr="00582E63">
        <w:trPr>
          <w:trHeight w:val="60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757180" w:rsidRPr="006B222B" w:rsidTr="00582E63">
        <w:trPr>
          <w:trHeight w:val="654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0220110160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40,0</w:t>
            </w:r>
          </w:p>
        </w:tc>
      </w:tr>
      <w:tr w:rsidR="00757180" w:rsidRPr="006B222B" w:rsidTr="00582E63">
        <w:trPr>
          <w:trHeight w:val="36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36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661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41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сновные</w:t>
            </w:r>
            <w:r w:rsidRPr="006B222B">
              <w:rPr>
                <w:rFonts w:ascii="Arial" w:hAnsi="Arial" w:cs="Arial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6B222B">
              <w:rPr>
                <w:rFonts w:ascii="Arial" w:hAnsi="Arial" w:cs="Arial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41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42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</w:t>
            </w:r>
            <w:r w:rsidRPr="006B222B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й</w:t>
            </w:r>
            <w:r w:rsidRPr="006B222B">
              <w:rPr>
                <w:rFonts w:ascii="Arial" w:hAnsi="Arial" w:cs="Arial"/>
              </w:rPr>
              <w:t xml:space="preserve"> муниципальной программы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6B222B">
              <w:rPr>
                <w:rFonts w:ascii="Arial" w:hAnsi="Arial" w:cs="Arial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554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0810110120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110,0</w:t>
            </w:r>
          </w:p>
        </w:tc>
      </w:tr>
      <w:tr w:rsidR="00757180" w:rsidRPr="006B222B" w:rsidTr="00582E63">
        <w:trPr>
          <w:trHeight w:val="40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757180" w:rsidRPr="006B222B" w:rsidTr="00582E63">
        <w:trPr>
          <w:trHeight w:val="405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внутреннего </w:t>
            </w:r>
            <w:r w:rsidRPr="006B222B">
              <w:rPr>
                <w:rFonts w:ascii="Arial" w:hAnsi="Arial" w:cs="Arial"/>
              </w:rPr>
              <w:t>долга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757180" w:rsidRPr="006B222B" w:rsidTr="00582E63">
        <w:trPr>
          <w:trHeight w:val="420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757180" w:rsidRPr="006B222B" w:rsidTr="00582E63">
        <w:trPr>
          <w:trHeight w:val="419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757180" w:rsidRPr="006B222B" w:rsidTr="00582E63">
        <w:trPr>
          <w:trHeight w:val="424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6010010060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>1,1</w:t>
            </w:r>
          </w:p>
        </w:tc>
      </w:tr>
      <w:tr w:rsidR="00757180" w:rsidRPr="006B222B" w:rsidTr="00582E63">
        <w:trPr>
          <w:trHeight w:val="424"/>
        </w:trPr>
        <w:tc>
          <w:tcPr>
            <w:tcW w:w="3510" w:type="dxa"/>
            <w:vAlign w:val="center"/>
            <w:hideMark/>
          </w:tcPr>
          <w:p w:rsidR="00757180" w:rsidRPr="006B222B" w:rsidRDefault="00757180" w:rsidP="00582E63">
            <w:pPr>
              <w:ind w:firstLine="142"/>
              <w:jc w:val="both"/>
              <w:rPr>
                <w:rFonts w:ascii="Arial" w:hAnsi="Arial" w:cs="Arial"/>
              </w:rPr>
            </w:pPr>
            <w:r w:rsidRPr="006B222B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</w:t>
            </w:r>
            <w:r w:rsidRPr="006B22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B222B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B222B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6010010060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281" w:type="dxa"/>
            <w:noWrap/>
            <w:vAlign w:val="center"/>
            <w:hideMark/>
          </w:tcPr>
          <w:p w:rsidR="00757180" w:rsidRPr="006B222B" w:rsidRDefault="00757180" w:rsidP="00582E63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</w:tbl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B222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Прочноокопского сельского поселения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 w:rsidRPr="006B222B">
        <w:rPr>
          <w:rFonts w:ascii="Arial" w:hAnsi="Arial" w:cs="Arial"/>
        </w:rPr>
        <w:t>Новокубанского района</w:t>
      </w:r>
    </w:p>
    <w:p w:rsidR="00757180" w:rsidRPr="006B222B" w:rsidRDefault="00757180" w:rsidP="007571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Ю</w:t>
      </w:r>
      <w:r w:rsidRPr="006B222B">
        <w:rPr>
          <w:rFonts w:ascii="Arial" w:hAnsi="Arial" w:cs="Arial"/>
        </w:rPr>
        <w:t>.</w:t>
      </w:r>
      <w:r>
        <w:rPr>
          <w:rFonts w:ascii="Arial" w:hAnsi="Arial" w:cs="Arial"/>
        </w:rPr>
        <w:t>Лысенко</w:t>
      </w:r>
    </w:p>
    <w:p w:rsidR="00757180" w:rsidRDefault="00757180" w:rsidP="00EC4F16">
      <w:pPr>
        <w:jc w:val="both"/>
        <w:rPr>
          <w:rFonts w:ascii="Arial" w:hAnsi="Arial" w:cs="Arial"/>
          <w:sz w:val="20"/>
          <w:szCs w:val="20"/>
        </w:rPr>
      </w:pPr>
    </w:p>
    <w:p w:rsidR="00757180" w:rsidRDefault="00757180" w:rsidP="00EC4F16">
      <w:pPr>
        <w:jc w:val="both"/>
        <w:rPr>
          <w:rFonts w:ascii="Arial" w:hAnsi="Arial" w:cs="Arial"/>
          <w:sz w:val="20"/>
          <w:szCs w:val="20"/>
        </w:rPr>
      </w:pPr>
    </w:p>
    <w:p w:rsidR="00757180" w:rsidRDefault="00757180" w:rsidP="00EC4F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C4F16" w:rsidRPr="0023137F" w:rsidTr="00EC4F1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E31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F16" w:rsidRPr="0023137F" w:rsidRDefault="00EC4F16" w:rsidP="00E31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C4F16" w:rsidRPr="0023137F" w:rsidRDefault="00EC4F16" w:rsidP="00E31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E31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E31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C4F16" w:rsidRPr="0023137F" w:rsidRDefault="00EC4F16" w:rsidP="00E31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C4F16" w:rsidRPr="0023137F" w:rsidRDefault="00EC4F16" w:rsidP="00E3183B">
            <w:pPr>
              <w:pStyle w:val="ConsPlusNormal0"/>
              <w:widowControl w:val="0"/>
              <w:jc w:val="both"/>
              <w:rPr>
                <w:rFonts w:cs="Arial"/>
                <w:b/>
                <w:szCs w:val="20"/>
              </w:rPr>
            </w:pPr>
            <w:r w:rsidRPr="0023137F">
              <w:rPr>
                <w:rFonts w:cs="Arial"/>
                <w:szCs w:val="20"/>
              </w:rPr>
              <w:t>Главный редактор  Р.Ю.Лысенко</w:t>
            </w:r>
          </w:p>
          <w:p w:rsidR="00EC4F16" w:rsidRPr="0023137F" w:rsidRDefault="00EC4F16" w:rsidP="00E318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E31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E31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757180">
              <w:rPr>
                <w:rFonts w:ascii="Arial" w:hAnsi="Arial" w:cs="Arial"/>
                <w:sz w:val="20"/>
                <w:szCs w:val="20"/>
              </w:rPr>
              <w:t>24</w:t>
            </w:r>
            <w:r w:rsidR="0023137F">
              <w:rPr>
                <w:rFonts w:ascii="Arial" w:hAnsi="Arial" w:cs="Arial"/>
                <w:sz w:val="20"/>
                <w:szCs w:val="20"/>
              </w:rPr>
              <w:t>.</w:t>
            </w:r>
            <w:r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757180">
              <w:rPr>
                <w:rFonts w:ascii="Arial" w:hAnsi="Arial" w:cs="Arial"/>
                <w:sz w:val="20"/>
                <w:szCs w:val="20"/>
              </w:rPr>
              <w:t>9</w:t>
            </w:r>
            <w:r w:rsidRPr="0023137F">
              <w:rPr>
                <w:rFonts w:ascii="Arial" w:hAnsi="Arial" w:cs="Arial"/>
                <w:sz w:val="20"/>
                <w:szCs w:val="20"/>
              </w:rPr>
              <w:t>.2021г  в 10-00</w:t>
            </w:r>
          </w:p>
          <w:p w:rsidR="00EC4F16" w:rsidRPr="0023137F" w:rsidRDefault="00EC4F16" w:rsidP="00E31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C4F16" w:rsidRPr="0023137F" w:rsidRDefault="00EC4F16" w:rsidP="00E31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757180">
              <w:rPr>
                <w:rFonts w:ascii="Arial" w:hAnsi="Arial" w:cs="Arial"/>
                <w:sz w:val="20"/>
                <w:szCs w:val="20"/>
              </w:rPr>
              <w:t>24</w:t>
            </w:r>
            <w:r w:rsidRPr="0023137F">
              <w:rPr>
                <w:rFonts w:ascii="Arial" w:hAnsi="Arial" w:cs="Arial"/>
                <w:sz w:val="20"/>
                <w:szCs w:val="20"/>
              </w:rPr>
              <w:t>.0</w:t>
            </w:r>
            <w:r w:rsidR="00757180">
              <w:rPr>
                <w:rFonts w:ascii="Arial" w:hAnsi="Arial" w:cs="Arial"/>
                <w:sz w:val="20"/>
                <w:szCs w:val="20"/>
              </w:rPr>
              <w:t>9</w:t>
            </w:r>
            <w:r w:rsidRPr="0023137F">
              <w:rPr>
                <w:rFonts w:ascii="Arial" w:hAnsi="Arial" w:cs="Arial"/>
                <w:sz w:val="20"/>
                <w:szCs w:val="20"/>
              </w:rPr>
              <w:t xml:space="preserve">.2021г  </w:t>
            </w:r>
          </w:p>
          <w:p w:rsidR="00EC4F16" w:rsidRPr="0023137F" w:rsidRDefault="00EC4F16" w:rsidP="00E31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C4F16" w:rsidRPr="0023137F" w:rsidRDefault="00EC4F16" w:rsidP="00EC4F16">
      <w:pPr>
        <w:shd w:val="clear" w:color="auto" w:fill="FFFFFF"/>
        <w:jc w:val="both"/>
        <w:rPr>
          <w:rFonts w:ascii="Arial" w:hAnsi="Arial" w:cs="Arial"/>
          <w:spacing w:val="1"/>
          <w:sz w:val="20"/>
          <w:szCs w:val="20"/>
        </w:rPr>
        <w:sectPr w:rsidR="00EC4F16" w:rsidRPr="0023137F" w:rsidSect="00E3183B">
          <w:headerReference w:type="default" r:id="rId9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EC4F16" w:rsidRPr="0023137F" w:rsidRDefault="00EC4F16" w:rsidP="00B16530">
      <w:pPr>
        <w:pStyle w:val="ConsPlusNormal0"/>
        <w:widowControl w:val="0"/>
        <w:jc w:val="both"/>
        <w:rPr>
          <w:rFonts w:cs="Arial"/>
          <w:szCs w:val="20"/>
        </w:rPr>
      </w:pPr>
    </w:p>
    <w:sectPr w:rsidR="00EC4F16" w:rsidRPr="0023137F" w:rsidSect="00A82C01">
      <w:headerReference w:type="even" r:id="rId10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3B" w:rsidRDefault="00E3183B">
      <w:r>
        <w:separator/>
      </w:r>
    </w:p>
  </w:endnote>
  <w:endnote w:type="continuationSeparator" w:id="0">
    <w:p w:rsidR="00E3183B" w:rsidRDefault="00E3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3B" w:rsidRDefault="00E3183B">
      <w:r>
        <w:separator/>
      </w:r>
    </w:p>
  </w:footnote>
  <w:footnote w:type="continuationSeparator" w:id="0">
    <w:p w:rsidR="00E3183B" w:rsidRDefault="00E31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E3183B" w:rsidRDefault="000D58A6">
        <w:pPr>
          <w:pStyle w:val="af3"/>
          <w:jc w:val="center"/>
        </w:pPr>
        <w:fldSimple w:instr="PAGE   \* MERGEFORMAT">
          <w:r w:rsidR="00757180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3B" w:rsidRDefault="000D58A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3183B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3183B" w:rsidRDefault="00E3183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441A7"/>
    <w:rsid w:val="00052919"/>
    <w:rsid w:val="0005547B"/>
    <w:rsid w:val="00056104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0D58A6"/>
    <w:rsid w:val="00121158"/>
    <w:rsid w:val="001258FD"/>
    <w:rsid w:val="00127B3E"/>
    <w:rsid w:val="0013040C"/>
    <w:rsid w:val="0014175E"/>
    <w:rsid w:val="00141CEE"/>
    <w:rsid w:val="00142784"/>
    <w:rsid w:val="001616F8"/>
    <w:rsid w:val="00181879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137F"/>
    <w:rsid w:val="0023454C"/>
    <w:rsid w:val="002462AB"/>
    <w:rsid w:val="002506D5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163A2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A7D34"/>
    <w:rsid w:val="004B1092"/>
    <w:rsid w:val="004C08F0"/>
    <w:rsid w:val="004C1180"/>
    <w:rsid w:val="004D34F8"/>
    <w:rsid w:val="004D6875"/>
    <w:rsid w:val="004D7A40"/>
    <w:rsid w:val="004E1786"/>
    <w:rsid w:val="004E35E4"/>
    <w:rsid w:val="004F3E00"/>
    <w:rsid w:val="004F4123"/>
    <w:rsid w:val="005101BC"/>
    <w:rsid w:val="00527EBD"/>
    <w:rsid w:val="00547FF7"/>
    <w:rsid w:val="00550F1A"/>
    <w:rsid w:val="005639CC"/>
    <w:rsid w:val="00566226"/>
    <w:rsid w:val="005766E6"/>
    <w:rsid w:val="00582170"/>
    <w:rsid w:val="00583FC8"/>
    <w:rsid w:val="00585D11"/>
    <w:rsid w:val="00591BAB"/>
    <w:rsid w:val="005A79DC"/>
    <w:rsid w:val="005B470C"/>
    <w:rsid w:val="005B4965"/>
    <w:rsid w:val="005B5EA9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95197"/>
    <w:rsid w:val="006A1DDB"/>
    <w:rsid w:val="006A589C"/>
    <w:rsid w:val="006A5E1B"/>
    <w:rsid w:val="006B5C65"/>
    <w:rsid w:val="006C4BEC"/>
    <w:rsid w:val="006C4EDE"/>
    <w:rsid w:val="006E41B2"/>
    <w:rsid w:val="006E7DC8"/>
    <w:rsid w:val="006F0836"/>
    <w:rsid w:val="006F15FD"/>
    <w:rsid w:val="006F3C93"/>
    <w:rsid w:val="006F5473"/>
    <w:rsid w:val="007006FC"/>
    <w:rsid w:val="0070347B"/>
    <w:rsid w:val="0070384F"/>
    <w:rsid w:val="007170CF"/>
    <w:rsid w:val="00734ED1"/>
    <w:rsid w:val="00757180"/>
    <w:rsid w:val="007626BA"/>
    <w:rsid w:val="00773042"/>
    <w:rsid w:val="007831CA"/>
    <w:rsid w:val="00785050"/>
    <w:rsid w:val="00795450"/>
    <w:rsid w:val="007A394D"/>
    <w:rsid w:val="007A5A79"/>
    <w:rsid w:val="007B0639"/>
    <w:rsid w:val="007B167B"/>
    <w:rsid w:val="007B77F0"/>
    <w:rsid w:val="007E7762"/>
    <w:rsid w:val="007F6243"/>
    <w:rsid w:val="007F6985"/>
    <w:rsid w:val="00807A08"/>
    <w:rsid w:val="008247D9"/>
    <w:rsid w:val="00827BB8"/>
    <w:rsid w:val="008327F5"/>
    <w:rsid w:val="008347D3"/>
    <w:rsid w:val="00841928"/>
    <w:rsid w:val="008433F9"/>
    <w:rsid w:val="0084762F"/>
    <w:rsid w:val="008542E3"/>
    <w:rsid w:val="008659EC"/>
    <w:rsid w:val="008700DF"/>
    <w:rsid w:val="00873F6E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8F61E5"/>
    <w:rsid w:val="009132A0"/>
    <w:rsid w:val="00934B44"/>
    <w:rsid w:val="009653F7"/>
    <w:rsid w:val="00975C2E"/>
    <w:rsid w:val="00980919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0476"/>
    <w:rsid w:val="00A9529A"/>
    <w:rsid w:val="00A963B0"/>
    <w:rsid w:val="00A96842"/>
    <w:rsid w:val="00A96FCE"/>
    <w:rsid w:val="00AA3B8B"/>
    <w:rsid w:val="00AA77B7"/>
    <w:rsid w:val="00AB4E52"/>
    <w:rsid w:val="00AC472A"/>
    <w:rsid w:val="00AE1B58"/>
    <w:rsid w:val="00AE5B04"/>
    <w:rsid w:val="00AF0989"/>
    <w:rsid w:val="00AF3399"/>
    <w:rsid w:val="00AF73FC"/>
    <w:rsid w:val="00B16530"/>
    <w:rsid w:val="00B3694B"/>
    <w:rsid w:val="00B41965"/>
    <w:rsid w:val="00B425C6"/>
    <w:rsid w:val="00B5240B"/>
    <w:rsid w:val="00B57759"/>
    <w:rsid w:val="00B61A5F"/>
    <w:rsid w:val="00B6242D"/>
    <w:rsid w:val="00B64B9E"/>
    <w:rsid w:val="00B764EB"/>
    <w:rsid w:val="00B818FF"/>
    <w:rsid w:val="00B82543"/>
    <w:rsid w:val="00B83148"/>
    <w:rsid w:val="00B8408C"/>
    <w:rsid w:val="00B844CD"/>
    <w:rsid w:val="00B84A81"/>
    <w:rsid w:val="00B8676A"/>
    <w:rsid w:val="00B91443"/>
    <w:rsid w:val="00BA69C3"/>
    <w:rsid w:val="00BB3B82"/>
    <w:rsid w:val="00BC28CB"/>
    <w:rsid w:val="00BC5531"/>
    <w:rsid w:val="00BD767F"/>
    <w:rsid w:val="00BD7880"/>
    <w:rsid w:val="00BF1C5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65E3C"/>
    <w:rsid w:val="00C717BA"/>
    <w:rsid w:val="00C8414F"/>
    <w:rsid w:val="00CD0792"/>
    <w:rsid w:val="00CD1E91"/>
    <w:rsid w:val="00D23915"/>
    <w:rsid w:val="00D33C69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2910"/>
    <w:rsid w:val="00DB4F04"/>
    <w:rsid w:val="00DB6235"/>
    <w:rsid w:val="00DC1224"/>
    <w:rsid w:val="00DD10ED"/>
    <w:rsid w:val="00DD2FF4"/>
    <w:rsid w:val="00DD442B"/>
    <w:rsid w:val="00DD552C"/>
    <w:rsid w:val="00DE010A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183B"/>
    <w:rsid w:val="00E33DD2"/>
    <w:rsid w:val="00E40A16"/>
    <w:rsid w:val="00E536CC"/>
    <w:rsid w:val="00E65CBD"/>
    <w:rsid w:val="00E7087E"/>
    <w:rsid w:val="00E72584"/>
    <w:rsid w:val="00E912D7"/>
    <w:rsid w:val="00E95A9F"/>
    <w:rsid w:val="00EA7185"/>
    <w:rsid w:val="00EB3DC5"/>
    <w:rsid w:val="00EB673D"/>
    <w:rsid w:val="00EC0300"/>
    <w:rsid w:val="00EC4F16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2">
    <w:name w:val="Îñíîâíîé øðèôò"/>
    <w:rsid w:val="00D33C69"/>
  </w:style>
  <w:style w:type="paragraph" w:customStyle="1" w:styleId="u">
    <w:name w:val="u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r">
    <w:name w:val="r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c">
    <w:name w:val="c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Title">
    <w:name w:val="Title!Название НПА"/>
    <w:basedOn w:val="a"/>
    <w:rsid w:val="00D33C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c">
    <w:name w:val="Заголовок №2_"/>
    <w:link w:val="2d"/>
    <w:locked/>
    <w:rsid w:val="00D33C69"/>
    <w:rPr>
      <w:b/>
      <w:bCs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D33C69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14125">
    <w:name w:val="Стиль 14 пт По ширине Первая строка:  125 см"/>
    <w:rsid w:val="00D33C69"/>
    <w:pPr>
      <w:ind w:firstLine="709"/>
      <w:jc w:val="both"/>
    </w:pPr>
    <w:rPr>
      <w:sz w:val="28"/>
    </w:rPr>
  </w:style>
  <w:style w:type="character" w:customStyle="1" w:styleId="afff3">
    <w:name w:val="Сравнение редакций. Добавленный фрагмент"/>
    <w:uiPriority w:val="99"/>
    <w:rsid w:val="00D33C69"/>
    <w:rPr>
      <w:color w:val="000000"/>
      <w:shd w:val="clear" w:color="auto" w:fill="C1D7FF"/>
    </w:rPr>
  </w:style>
  <w:style w:type="paragraph" w:customStyle="1" w:styleId="Style8">
    <w:name w:val="Style8"/>
    <w:basedOn w:val="a"/>
    <w:rsid w:val="00D33C69"/>
    <w:pPr>
      <w:widowControl w:val="0"/>
      <w:autoSpaceDE w:val="0"/>
      <w:autoSpaceDN w:val="0"/>
      <w:adjustRightInd w:val="0"/>
      <w:ind w:firstLine="539"/>
      <w:jc w:val="both"/>
    </w:pPr>
  </w:style>
  <w:style w:type="character" w:customStyle="1" w:styleId="FontStyle26">
    <w:name w:val="Font Style26"/>
    <w:basedOn w:val="a0"/>
    <w:rsid w:val="00D33C69"/>
    <w:rPr>
      <w:rFonts w:ascii="Times New Roman" w:hAnsi="Times New Roman" w:cs="Times New Roman"/>
      <w:b/>
      <w:bCs/>
      <w:sz w:val="18"/>
      <w:szCs w:val="18"/>
    </w:rPr>
  </w:style>
  <w:style w:type="character" w:customStyle="1" w:styleId="afff4">
    <w:name w:val="Колонтитул_"/>
    <w:basedOn w:val="a0"/>
    <w:link w:val="afff5"/>
    <w:rsid w:val="00D33C69"/>
    <w:rPr>
      <w:shd w:val="clear" w:color="auto" w:fill="FFFFFF"/>
    </w:rPr>
  </w:style>
  <w:style w:type="character" w:customStyle="1" w:styleId="LucidaSansUnicode9pt">
    <w:name w:val="Колонтитул + Lucida Sans Unicode;9 pt"/>
    <w:basedOn w:val="afff4"/>
    <w:rsid w:val="00D33C69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D33C69"/>
    <w:rPr>
      <w:spacing w:val="90"/>
      <w:sz w:val="25"/>
      <w:szCs w:val="25"/>
      <w:shd w:val="clear" w:color="auto" w:fill="FFFFFF"/>
    </w:rPr>
  </w:style>
  <w:style w:type="character" w:customStyle="1" w:styleId="56">
    <w:name w:val="Основной текст5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73">
    <w:name w:val="Основной текст7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D33C69"/>
    <w:rPr>
      <w:spacing w:val="0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"/>
    <w:rsid w:val="00D33C69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ff5">
    <w:name w:val="Колонтитул"/>
    <w:basedOn w:val="a"/>
    <w:link w:val="afff4"/>
    <w:rsid w:val="00D33C69"/>
    <w:pPr>
      <w:shd w:val="clear" w:color="auto" w:fill="FFFFFF"/>
      <w:ind w:firstLine="539"/>
      <w:jc w:val="both"/>
    </w:pPr>
    <w:rPr>
      <w:sz w:val="20"/>
      <w:szCs w:val="20"/>
    </w:rPr>
  </w:style>
  <w:style w:type="character" w:customStyle="1" w:styleId="1f">
    <w:name w:val="Заголовок №1_"/>
    <w:basedOn w:val="a0"/>
    <w:link w:val="1f0"/>
    <w:rsid w:val="00D33C69"/>
    <w:rPr>
      <w:b/>
      <w:bCs/>
      <w:sz w:val="28"/>
      <w:szCs w:val="28"/>
      <w:shd w:val="clear" w:color="auto" w:fill="FFFFFF"/>
    </w:rPr>
  </w:style>
  <w:style w:type="paragraph" w:customStyle="1" w:styleId="1f0">
    <w:name w:val="Заголовок №1"/>
    <w:basedOn w:val="a"/>
    <w:link w:val="1f"/>
    <w:rsid w:val="00D33C69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e">
    <w:name w:val="Основной текст (2)_"/>
    <w:basedOn w:val="a0"/>
    <w:link w:val="2f"/>
    <w:rsid w:val="00D33C69"/>
    <w:rPr>
      <w:sz w:val="26"/>
      <w:szCs w:val="26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33C69"/>
    <w:rPr>
      <w:b/>
      <w:bCs/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33C69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d">
    <w:name w:val="Основной текст (3)"/>
    <w:basedOn w:val="a"/>
    <w:link w:val="3c"/>
    <w:rsid w:val="00D33C69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e"/>
    <w:rsid w:val="00D33C6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sid w:val="00D33C69"/>
    <w:rPr>
      <w:b/>
      <w:bCs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33C69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413pt">
    <w:name w:val="Основной текст (4) + 13 pt;Не полужирный"/>
    <w:basedOn w:val="47"/>
    <w:rsid w:val="00D33C69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6">
    <w:name w:val="Подпись к таблице"/>
    <w:basedOn w:val="a0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f7">
    <w:name w:val="Гипертекстовая ссылка"/>
    <w:basedOn w:val="a0"/>
    <w:uiPriority w:val="99"/>
    <w:rsid w:val="00D33C69"/>
    <w:rPr>
      <w:color w:val="106BBE"/>
    </w:rPr>
  </w:style>
  <w:style w:type="character" w:customStyle="1" w:styleId="afff8">
    <w:name w:val="Цветовое выделение"/>
    <w:rsid w:val="00D33C69"/>
    <w:rPr>
      <w:b/>
      <w:bCs/>
      <w:color w:val="26282F"/>
      <w:sz w:val="26"/>
      <w:szCs w:val="26"/>
    </w:rPr>
  </w:style>
  <w:style w:type="paragraph" w:customStyle="1" w:styleId="afff9">
    <w:name w:val="Оглавление"/>
    <w:basedOn w:val="a"/>
    <w:next w:val="a"/>
    <w:link w:val="afffa"/>
    <w:rsid w:val="00D33C69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fa">
    <w:name w:val="Оглавление_"/>
    <w:link w:val="afff9"/>
    <w:rsid w:val="00D33C69"/>
    <w:rPr>
      <w:rFonts w:ascii="Arial" w:hAnsi="Arial"/>
      <w:sz w:val="24"/>
      <w:szCs w:val="24"/>
    </w:rPr>
  </w:style>
  <w:style w:type="character" w:customStyle="1" w:styleId="2f0">
    <w:name w:val="Оглавление (2)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">
    <w:name w:val="Оглавление (3)"/>
    <w:rsid w:val="00D3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">
    <w:name w:val="Основной текст (5)_"/>
    <w:link w:val="58"/>
    <w:rsid w:val="00D33C6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33C6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8">
    <w:name w:val="Основной текст (5)"/>
    <w:basedOn w:val="a"/>
    <w:link w:val="57"/>
    <w:rsid w:val="00D33C6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ffb">
    <w:name w:val="Нормальный (таблица)"/>
    <w:basedOn w:val="a"/>
    <w:next w:val="a"/>
    <w:uiPriority w:val="99"/>
    <w:rsid w:val="00D33C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Прижатый влево"/>
    <w:basedOn w:val="a"/>
    <w:next w:val="a"/>
    <w:uiPriority w:val="99"/>
    <w:rsid w:val="00D33C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мментарий"/>
    <w:basedOn w:val="a"/>
    <w:next w:val="a"/>
    <w:uiPriority w:val="99"/>
    <w:rsid w:val="00D33C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D33C69"/>
    <w:rPr>
      <w:i/>
      <w:iCs/>
    </w:rPr>
  </w:style>
  <w:style w:type="paragraph" w:customStyle="1" w:styleId="DefinitionList">
    <w:name w:val="Definition List"/>
    <w:basedOn w:val="a"/>
    <w:next w:val="a"/>
    <w:rsid w:val="00D33C69"/>
    <w:pPr>
      <w:autoSpaceDE w:val="0"/>
      <w:autoSpaceDN w:val="0"/>
      <w:adjustRightInd w:val="0"/>
      <w:ind w:left="360"/>
    </w:pPr>
  </w:style>
  <w:style w:type="paragraph" w:styleId="affff">
    <w:name w:val="Plain Text"/>
    <w:basedOn w:val="a"/>
    <w:link w:val="affff0"/>
    <w:rsid w:val="00D33C69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rsid w:val="00D33C69"/>
    <w:rPr>
      <w:rFonts w:ascii="Courier New" w:hAnsi="Courier New"/>
    </w:rPr>
  </w:style>
  <w:style w:type="paragraph" w:customStyle="1" w:styleId="headertext">
    <w:name w:val="headertext"/>
    <w:basedOn w:val="a"/>
    <w:rsid w:val="00EC4F16"/>
    <w:pPr>
      <w:spacing w:before="100" w:beforeAutospacing="1" w:after="100" w:afterAutospacing="1"/>
    </w:pPr>
  </w:style>
  <w:style w:type="paragraph" w:customStyle="1" w:styleId="3f">
    <w:name w:val="Без интервала3"/>
    <w:rsid w:val="004A7D3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11419-4173-4EEF-8C7D-094120A2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3868</Words>
  <Characters>29611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33413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10</cp:revision>
  <cp:lastPrinted>2018-05-19T12:31:00Z</cp:lastPrinted>
  <dcterms:created xsi:type="dcterms:W3CDTF">2021-04-16T10:56:00Z</dcterms:created>
  <dcterms:modified xsi:type="dcterms:W3CDTF">2022-01-22T06:09:00Z</dcterms:modified>
</cp:coreProperties>
</file>