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A7" w:rsidRDefault="001E2DA7" w:rsidP="001E2DA7">
      <w:pPr>
        <w:rPr>
          <w:sz w:val="28"/>
          <w:szCs w:val="28"/>
        </w:rPr>
      </w:pPr>
    </w:p>
    <w:p w:rsidR="00F772BE" w:rsidRPr="00896C44" w:rsidRDefault="00F772BE" w:rsidP="00F772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96C44">
        <w:rPr>
          <w:rFonts w:ascii="Times New Roman" w:hAnsi="Times New Roman"/>
          <w:b/>
          <w:sz w:val="24"/>
          <w:szCs w:val="24"/>
        </w:rPr>
        <w:t>СВЕДЕНИЯ</w:t>
      </w:r>
    </w:p>
    <w:p w:rsidR="00F772BE" w:rsidRPr="00896C44" w:rsidRDefault="00F772BE" w:rsidP="00F772BE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6C44">
        <w:rPr>
          <w:rFonts w:ascii="Times New Roman" w:hAnsi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916720">
        <w:rPr>
          <w:rFonts w:ascii="Times New Roman" w:hAnsi="Times New Roman"/>
          <w:b/>
          <w:color w:val="000000"/>
          <w:sz w:val="24"/>
          <w:szCs w:val="24"/>
        </w:rPr>
        <w:t>руководител</w:t>
      </w:r>
      <w:r w:rsidR="0050446A">
        <w:rPr>
          <w:rFonts w:ascii="Times New Roman" w:hAnsi="Times New Roman"/>
          <w:b/>
          <w:color w:val="000000"/>
          <w:sz w:val="24"/>
          <w:szCs w:val="24"/>
        </w:rPr>
        <w:t>ей  муниципальных</w:t>
      </w:r>
      <w:r w:rsidR="00916720">
        <w:rPr>
          <w:rFonts w:ascii="Times New Roman" w:hAnsi="Times New Roman"/>
          <w:b/>
          <w:color w:val="000000"/>
          <w:sz w:val="24"/>
          <w:szCs w:val="24"/>
        </w:rPr>
        <w:t xml:space="preserve"> учреждени</w:t>
      </w:r>
      <w:r w:rsidR="0050446A">
        <w:rPr>
          <w:rFonts w:ascii="Times New Roman" w:hAnsi="Times New Roman"/>
          <w:b/>
          <w:color w:val="000000"/>
          <w:sz w:val="24"/>
          <w:szCs w:val="24"/>
        </w:rPr>
        <w:t>й</w:t>
      </w:r>
      <w:r w:rsidR="009167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C44">
        <w:rPr>
          <w:rFonts w:ascii="Times New Roman" w:hAnsi="Times New Roman"/>
          <w:b/>
          <w:sz w:val="24"/>
          <w:szCs w:val="24"/>
        </w:rPr>
        <w:t>Прочноокопского сельского поселения Новокубанского района,</w:t>
      </w:r>
      <w:r w:rsidR="00916720">
        <w:rPr>
          <w:rFonts w:ascii="Times New Roman" w:hAnsi="Times New Roman"/>
          <w:b/>
          <w:color w:val="000000"/>
          <w:sz w:val="24"/>
          <w:szCs w:val="24"/>
        </w:rPr>
        <w:t xml:space="preserve"> и членов </w:t>
      </w:r>
      <w:r w:rsidR="0050446A">
        <w:rPr>
          <w:rFonts w:ascii="Times New Roman" w:hAnsi="Times New Roman"/>
          <w:b/>
          <w:color w:val="000000"/>
          <w:sz w:val="24"/>
          <w:szCs w:val="24"/>
        </w:rPr>
        <w:t>их</w:t>
      </w:r>
      <w:r w:rsidRPr="00896C44">
        <w:rPr>
          <w:rFonts w:ascii="Times New Roman" w:hAnsi="Times New Roman"/>
          <w:b/>
          <w:color w:val="000000"/>
          <w:sz w:val="24"/>
          <w:szCs w:val="24"/>
        </w:rPr>
        <w:t xml:space="preserve"> сем</w:t>
      </w:r>
      <w:r w:rsidR="0050446A">
        <w:rPr>
          <w:rFonts w:ascii="Times New Roman" w:hAnsi="Times New Roman"/>
          <w:b/>
          <w:color w:val="000000"/>
          <w:sz w:val="24"/>
          <w:szCs w:val="24"/>
        </w:rPr>
        <w:t>ей</w:t>
      </w:r>
    </w:p>
    <w:p w:rsidR="00F772BE" w:rsidRPr="004F3D42" w:rsidRDefault="00F772BE" w:rsidP="00F772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96C44">
        <w:rPr>
          <w:rFonts w:ascii="Times New Roman" w:hAnsi="Times New Roman"/>
          <w:b/>
          <w:sz w:val="24"/>
          <w:szCs w:val="24"/>
        </w:rPr>
        <w:t xml:space="preserve">за период с </w:t>
      </w:r>
      <w:r w:rsidRPr="00896C44">
        <w:rPr>
          <w:rFonts w:ascii="Times New Roman" w:hAnsi="Times New Roman"/>
          <w:b/>
          <w:sz w:val="24"/>
          <w:szCs w:val="24"/>
          <w:u w:val="single"/>
        </w:rPr>
        <w:t>01.01.20</w:t>
      </w:r>
      <w:r w:rsidR="00B803F9">
        <w:rPr>
          <w:rFonts w:ascii="Times New Roman" w:hAnsi="Times New Roman"/>
          <w:b/>
          <w:sz w:val="24"/>
          <w:szCs w:val="24"/>
          <w:u w:val="single"/>
        </w:rPr>
        <w:t>2</w:t>
      </w:r>
      <w:r w:rsidR="00741F8C">
        <w:rPr>
          <w:rFonts w:ascii="Times New Roman" w:hAnsi="Times New Roman"/>
          <w:b/>
          <w:sz w:val="24"/>
          <w:szCs w:val="24"/>
          <w:u w:val="single"/>
        </w:rPr>
        <w:t>1</w:t>
      </w:r>
      <w:r w:rsidR="001B2401">
        <w:rPr>
          <w:rFonts w:ascii="Times New Roman" w:hAnsi="Times New Roman"/>
          <w:b/>
          <w:sz w:val="24"/>
          <w:szCs w:val="24"/>
          <w:u w:val="single"/>
        </w:rPr>
        <w:t>г</w:t>
      </w:r>
      <w:r w:rsidRPr="00896C44">
        <w:rPr>
          <w:rFonts w:ascii="Times New Roman" w:hAnsi="Times New Roman"/>
          <w:b/>
          <w:sz w:val="24"/>
          <w:szCs w:val="24"/>
          <w:u w:val="single"/>
        </w:rPr>
        <w:t>.</w:t>
      </w:r>
      <w:r w:rsidRPr="00896C44">
        <w:rPr>
          <w:rFonts w:ascii="Times New Roman" w:hAnsi="Times New Roman"/>
          <w:b/>
          <w:sz w:val="24"/>
          <w:szCs w:val="24"/>
        </w:rPr>
        <w:t xml:space="preserve">  по  </w:t>
      </w:r>
      <w:r w:rsidRPr="00896C44">
        <w:rPr>
          <w:rFonts w:ascii="Times New Roman" w:hAnsi="Times New Roman"/>
          <w:b/>
          <w:sz w:val="24"/>
          <w:szCs w:val="24"/>
          <w:u w:val="single"/>
        </w:rPr>
        <w:t>31.12.20</w:t>
      </w:r>
      <w:r w:rsidR="00B803F9">
        <w:rPr>
          <w:rFonts w:ascii="Times New Roman" w:hAnsi="Times New Roman"/>
          <w:b/>
          <w:sz w:val="24"/>
          <w:szCs w:val="24"/>
          <w:u w:val="single"/>
        </w:rPr>
        <w:t>2</w:t>
      </w:r>
      <w:r w:rsidR="00741F8C">
        <w:rPr>
          <w:rFonts w:ascii="Times New Roman" w:hAnsi="Times New Roman"/>
          <w:b/>
          <w:sz w:val="24"/>
          <w:szCs w:val="24"/>
          <w:u w:val="single"/>
        </w:rPr>
        <w:t>1</w:t>
      </w:r>
      <w:r w:rsidRPr="00896C44">
        <w:rPr>
          <w:rFonts w:ascii="Times New Roman" w:hAnsi="Times New Roman"/>
          <w:b/>
          <w:sz w:val="24"/>
          <w:szCs w:val="24"/>
        </w:rPr>
        <w:t>г.</w:t>
      </w:r>
    </w:p>
    <w:p w:rsidR="00F772BE" w:rsidRPr="006020F2" w:rsidRDefault="00F772BE" w:rsidP="00F772BE">
      <w:pPr>
        <w:jc w:val="center"/>
      </w:pPr>
    </w:p>
    <w:tbl>
      <w:tblPr>
        <w:tblW w:w="15593" w:type="dxa"/>
        <w:tblInd w:w="-601" w:type="dxa"/>
        <w:tblLayout w:type="fixed"/>
        <w:tblLook w:val="0000"/>
      </w:tblPr>
      <w:tblGrid>
        <w:gridCol w:w="2127"/>
        <w:gridCol w:w="2410"/>
        <w:gridCol w:w="1380"/>
        <w:gridCol w:w="1710"/>
        <w:gridCol w:w="1215"/>
        <w:gridCol w:w="1081"/>
        <w:gridCol w:w="1944"/>
        <w:gridCol w:w="1316"/>
        <w:gridCol w:w="1134"/>
        <w:gridCol w:w="1276"/>
      </w:tblGrid>
      <w:tr w:rsidR="00F772BE" w:rsidRPr="006020F2" w:rsidTr="008B5E9A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 xml:space="preserve">Фамилия, </w:t>
            </w:r>
            <w:r>
              <w:t>имя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 xml:space="preserve">Общая сумма декларированного дохода </w:t>
            </w:r>
          </w:p>
          <w:p w:rsidR="00F772BE" w:rsidRPr="006020F2" w:rsidRDefault="00F772BE" w:rsidP="00EB5DB9">
            <w:pPr>
              <w:jc w:val="center"/>
            </w:pPr>
            <w:r w:rsidRPr="006020F2">
              <w:t>за 20</w:t>
            </w:r>
            <w:r w:rsidR="00741EA2">
              <w:t>21</w:t>
            </w:r>
            <w:r w:rsidRPr="006020F2">
              <w:t xml:space="preserve"> г. </w:t>
            </w:r>
          </w:p>
          <w:p w:rsidR="00F772BE" w:rsidRPr="006020F2" w:rsidRDefault="00F772BE" w:rsidP="00EB5DB9">
            <w:pPr>
              <w:jc w:val="center"/>
            </w:pPr>
            <w:r w:rsidRPr="006020F2">
              <w:t>(руб.)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>Перечень объектов недвижимого имущества, принадлежащих на праве собственности</w:t>
            </w:r>
          </w:p>
          <w:p w:rsidR="00F772BE" w:rsidRPr="006020F2" w:rsidRDefault="00F772BE" w:rsidP="00EB5DB9">
            <w:pPr>
              <w:jc w:val="center"/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>Перечень объектов недвижимого имущества, находящихся в пользовании</w:t>
            </w:r>
          </w:p>
        </w:tc>
      </w:tr>
      <w:tr w:rsidR="00F772BE" w:rsidRPr="006020F2" w:rsidTr="008B5E9A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>
              <w:t>Пло</w:t>
            </w:r>
            <w:r w:rsidRPr="006020F2"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 xml:space="preserve">Страна </w:t>
            </w:r>
            <w:proofErr w:type="spellStart"/>
            <w:proofErr w:type="gramStart"/>
            <w:r w:rsidRPr="006020F2">
              <w:t>располо</w:t>
            </w:r>
            <w:r>
              <w:t>-</w:t>
            </w:r>
            <w:r w:rsidRPr="006020F2">
              <w:t>жения</w:t>
            </w:r>
            <w:proofErr w:type="spellEnd"/>
            <w:proofErr w:type="gramEnd"/>
          </w:p>
        </w:tc>
      </w:tr>
      <w:tr w:rsidR="00F772BE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10</w:t>
            </w:r>
          </w:p>
        </w:tc>
      </w:tr>
      <w:tr w:rsidR="00916720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527306" w:rsidRDefault="00916720" w:rsidP="00EB5DB9">
            <w:pPr>
              <w:snapToGrid w:val="0"/>
              <w:jc w:val="center"/>
            </w:pPr>
            <w:r w:rsidRPr="00527306">
              <w:t>Сотникова Ирина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527306" w:rsidRDefault="00916720" w:rsidP="00EB5DB9">
            <w:pPr>
              <w:snapToGrid w:val="0"/>
              <w:jc w:val="center"/>
            </w:pPr>
            <w:r w:rsidRPr="00527306">
              <w:t>Директор МКУК «Прочноокопский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527306" w:rsidRDefault="00527306" w:rsidP="00527306">
            <w:pPr>
              <w:snapToGrid w:val="0"/>
            </w:pPr>
            <w:r w:rsidRPr="00527306">
              <w:t>626322,67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527306" w:rsidRDefault="00916720" w:rsidP="00EB5DB9">
            <w:pPr>
              <w:snapToGrid w:val="0"/>
              <w:jc w:val="center"/>
            </w:pPr>
            <w:r w:rsidRPr="00527306">
              <w:t xml:space="preserve">Земельный участок </w:t>
            </w:r>
          </w:p>
          <w:p w:rsidR="00916720" w:rsidRPr="00527306" w:rsidRDefault="00916720" w:rsidP="00916720">
            <w:pPr>
              <w:snapToGrid w:val="0"/>
              <w:jc w:val="center"/>
            </w:pPr>
            <w:r w:rsidRPr="00527306"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09" w:rsidRPr="00527306" w:rsidRDefault="004C2609" w:rsidP="004C2609">
            <w:pPr>
              <w:snapToGrid w:val="0"/>
              <w:jc w:val="center"/>
            </w:pPr>
            <w:r w:rsidRPr="00527306">
              <w:t>688</w:t>
            </w:r>
            <w:r w:rsidR="00C74D45" w:rsidRPr="00527306">
              <w:t>,0</w:t>
            </w:r>
          </w:p>
          <w:p w:rsidR="004C2609" w:rsidRPr="00527306" w:rsidRDefault="004C2609" w:rsidP="004C2609">
            <w:pPr>
              <w:snapToGrid w:val="0"/>
              <w:jc w:val="center"/>
            </w:pPr>
          </w:p>
          <w:p w:rsidR="00916720" w:rsidRPr="00527306" w:rsidRDefault="004C2609" w:rsidP="004C2609">
            <w:pPr>
              <w:snapToGrid w:val="0"/>
              <w:jc w:val="center"/>
            </w:pPr>
            <w:r w:rsidRPr="00527306">
              <w:t>64,3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527306" w:rsidRDefault="00916720" w:rsidP="00EB5DB9">
            <w:pPr>
              <w:snapToGrid w:val="0"/>
              <w:jc w:val="center"/>
            </w:pPr>
            <w:r w:rsidRPr="00527306">
              <w:t>Россия</w:t>
            </w:r>
          </w:p>
          <w:p w:rsidR="00916720" w:rsidRPr="00527306" w:rsidRDefault="00916720" w:rsidP="00EB5DB9">
            <w:pPr>
              <w:snapToGrid w:val="0"/>
              <w:jc w:val="center"/>
            </w:pPr>
          </w:p>
          <w:p w:rsidR="00916720" w:rsidRPr="00527306" w:rsidRDefault="00916720" w:rsidP="00EB5DB9">
            <w:pPr>
              <w:snapToGrid w:val="0"/>
              <w:jc w:val="center"/>
            </w:pPr>
            <w:r w:rsidRPr="00527306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527306" w:rsidRDefault="00916720" w:rsidP="00EB5DB9">
            <w:pPr>
              <w:snapToGrid w:val="0"/>
              <w:jc w:val="center"/>
            </w:pPr>
            <w:proofErr w:type="spellStart"/>
            <w:r w:rsidRPr="00527306">
              <w:t>Мицубиси</w:t>
            </w:r>
            <w:proofErr w:type="spellEnd"/>
            <w:r w:rsidRPr="00527306">
              <w:t xml:space="preserve"> </w:t>
            </w:r>
            <w:proofErr w:type="spellStart"/>
            <w:r w:rsidRPr="00527306">
              <w:t>Миника</w:t>
            </w:r>
            <w:proofErr w:type="spellEnd"/>
          </w:p>
          <w:p w:rsidR="00117A11" w:rsidRPr="00527306" w:rsidRDefault="00B803F9" w:rsidP="00B803F9">
            <w:pPr>
              <w:snapToGrid w:val="0"/>
              <w:jc w:val="center"/>
            </w:pPr>
            <w:proofErr w:type="spellStart"/>
            <w:r w:rsidRPr="00527306">
              <w:t>Мицубиси</w:t>
            </w:r>
            <w:proofErr w:type="spellEnd"/>
            <w:r w:rsidRPr="00527306">
              <w:rPr>
                <w:lang w:val="en-US"/>
              </w:rPr>
              <w:t xml:space="preserve"> </w:t>
            </w:r>
            <w:proofErr w:type="spellStart"/>
            <w:r w:rsidRPr="00527306">
              <w:t>Оутлендер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527306" w:rsidRDefault="00916720" w:rsidP="00EB5DB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527306" w:rsidRDefault="00916720" w:rsidP="00EB5DB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0" w:rsidRPr="00527306" w:rsidRDefault="00916720" w:rsidP="00EB5DB9">
            <w:pPr>
              <w:snapToGrid w:val="0"/>
              <w:jc w:val="center"/>
            </w:pPr>
          </w:p>
        </w:tc>
      </w:tr>
      <w:tr w:rsidR="001C05E3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Default="001C05E3" w:rsidP="00EB5DB9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Default="001C05E3" w:rsidP="00EB5DB9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Pr="00527306" w:rsidRDefault="00527306" w:rsidP="006676E3">
            <w:pPr>
              <w:snapToGrid w:val="0"/>
              <w:jc w:val="center"/>
            </w:pPr>
            <w:r w:rsidRPr="00527306">
              <w:t>922120,08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Pr="00527306" w:rsidRDefault="001C05E3" w:rsidP="001C05E3">
            <w:pPr>
              <w:snapToGrid w:val="0"/>
              <w:jc w:val="center"/>
            </w:pPr>
            <w:r w:rsidRPr="00527306">
              <w:t xml:space="preserve">Земельный участок </w:t>
            </w:r>
          </w:p>
          <w:p w:rsidR="001C05E3" w:rsidRPr="00527306" w:rsidRDefault="001C05E3" w:rsidP="001C05E3">
            <w:pPr>
              <w:snapToGrid w:val="0"/>
              <w:jc w:val="center"/>
            </w:pPr>
            <w:r w:rsidRPr="00527306">
              <w:t>Жилой дом</w:t>
            </w:r>
          </w:p>
          <w:p w:rsidR="007F2AFA" w:rsidRPr="00527306" w:rsidRDefault="007F2AFA" w:rsidP="001C05E3">
            <w:pPr>
              <w:snapToGrid w:val="0"/>
              <w:jc w:val="center"/>
            </w:pPr>
            <w:r w:rsidRPr="00527306"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Pr="00527306" w:rsidRDefault="001C05E3" w:rsidP="00EB5DB9">
            <w:pPr>
              <w:snapToGrid w:val="0"/>
              <w:jc w:val="center"/>
            </w:pPr>
            <w:r w:rsidRPr="00527306">
              <w:t>962</w:t>
            </w:r>
            <w:r w:rsidR="00C74D45" w:rsidRPr="00527306">
              <w:t>,0</w:t>
            </w:r>
          </w:p>
          <w:p w:rsidR="001C05E3" w:rsidRPr="00527306" w:rsidRDefault="001C05E3" w:rsidP="00EB5DB9">
            <w:pPr>
              <w:snapToGrid w:val="0"/>
              <w:jc w:val="center"/>
            </w:pPr>
          </w:p>
          <w:p w:rsidR="001C05E3" w:rsidRPr="00527306" w:rsidRDefault="001C05E3" w:rsidP="00EB5DB9">
            <w:pPr>
              <w:snapToGrid w:val="0"/>
              <w:jc w:val="center"/>
            </w:pPr>
            <w:r w:rsidRPr="00527306">
              <w:t>49,2</w:t>
            </w:r>
          </w:p>
          <w:p w:rsidR="007F2AFA" w:rsidRPr="00527306" w:rsidRDefault="007F2AFA" w:rsidP="00EB5DB9">
            <w:pPr>
              <w:snapToGrid w:val="0"/>
              <w:jc w:val="center"/>
            </w:pPr>
            <w:r w:rsidRPr="00527306">
              <w:t>48,9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Pr="00527306" w:rsidRDefault="001C05E3" w:rsidP="00392026">
            <w:pPr>
              <w:snapToGrid w:val="0"/>
              <w:jc w:val="center"/>
            </w:pPr>
            <w:r w:rsidRPr="00527306">
              <w:t>Россия</w:t>
            </w:r>
          </w:p>
          <w:p w:rsidR="001C05E3" w:rsidRPr="00527306" w:rsidRDefault="001C05E3" w:rsidP="00392026">
            <w:pPr>
              <w:snapToGrid w:val="0"/>
              <w:jc w:val="center"/>
            </w:pPr>
          </w:p>
          <w:p w:rsidR="001C05E3" w:rsidRPr="00527306" w:rsidRDefault="001C05E3" w:rsidP="00392026">
            <w:pPr>
              <w:snapToGrid w:val="0"/>
              <w:jc w:val="center"/>
            </w:pPr>
            <w:r w:rsidRPr="00527306">
              <w:t>Россия</w:t>
            </w:r>
          </w:p>
          <w:p w:rsidR="007F2AFA" w:rsidRPr="00527306" w:rsidRDefault="007F2AFA" w:rsidP="00392026">
            <w:pPr>
              <w:snapToGrid w:val="0"/>
              <w:jc w:val="center"/>
            </w:pPr>
            <w:r w:rsidRPr="00527306">
              <w:t>Россия</w:t>
            </w:r>
          </w:p>
          <w:p w:rsidR="00117A11" w:rsidRPr="00527306" w:rsidRDefault="00117A11" w:rsidP="00392026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Pr="00527306" w:rsidRDefault="001C05E3" w:rsidP="001C05E3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Pr="00527306" w:rsidRDefault="001C05E3" w:rsidP="007F6F23">
            <w:pPr>
              <w:snapToGrid w:val="0"/>
              <w:jc w:val="center"/>
            </w:pPr>
            <w:r w:rsidRPr="00527306">
              <w:t xml:space="preserve">Земельный участок </w:t>
            </w:r>
          </w:p>
          <w:p w:rsidR="001C05E3" w:rsidRPr="00527306" w:rsidRDefault="001C05E3" w:rsidP="007F6F23">
            <w:pPr>
              <w:snapToGrid w:val="0"/>
              <w:jc w:val="center"/>
            </w:pPr>
            <w:r w:rsidRPr="00527306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Pr="00527306" w:rsidRDefault="004C2609" w:rsidP="007F6F23">
            <w:pPr>
              <w:snapToGrid w:val="0"/>
              <w:jc w:val="center"/>
            </w:pPr>
            <w:r w:rsidRPr="00527306">
              <w:t>688</w:t>
            </w:r>
          </w:p>
          <w:p w:rsidR="001C05E3" w:rsidRPr="00527306" w:rsidRDefault="001C05E3" w:rsidP="007F6F23">
            <w:pPr>
              <w:snapToGrid w:val="0"/>
              <w:jc w:val="center"/>
            </w:pPr>
          </w:p>
          <w:p w:rsidR="001C05E3" w:rsidRPr="00527306" w:rsidRDefault="004C2609" w:rsidP="007F6F23">
            <w:pPr>
              <w:snapToGrid w:val="0"/>
              <w:jc w:val="center"/>
            </w:pPr>
            <w:r w:rsidRPr="00527306">
              <w:t>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E3" w:rsidRPr="00527306" w:rsidRDefault="001C05E3" w:rsidP="007F6F23">
            <w:pPr>
              <w:snapToGrid w:val="0"/>
              <w:jc w:val="center"/>
            </w:pPr>
            <w:r w:rsidRPr="00527306">
              <w:t>Россия</w:t>
            </w:r>
          </w:p>
          <w:p w:rsidR="001C05E3" w:rsidRPr="00527306" w:rsidRDefault="001C05E3" w:rsidP="007F6F23">
            <w:pPr>
              <w:snapToGrid w:val="0"/>
              <w:jc w:val="center"/>
            </w:pPr>
          </w:p>
          <w:p w:rsidR="001C05E3" w:rsidRPr="00527306" w:rsidRDefault="001C05E3" w:rsidP="007F6F23">
            <w:pPr>
              <w:snapToGrid w:val="0"/>
              <w:jc w:val="center"/>
            </w:pPr>
            <w:r w:rsidRPr="00527306">
              <w:t>Россия</w:t>
            </w:r>
          </w:p>
        </w:tc>
      </w:tr>
      <w:tr w:rsidR="00D00D23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EB5DB9">
            <w:pPr>
              <w:snapToGrid w:val="0"/>
              <w:jc w:val="center"/>
            </w:pPr>
            <w:r>
              <w:t>Васильченко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EB5DB9">
            <w:pPr>
              <w:snapToGrid w:val="0"/>
              <w:jc w:val="center"/>
            </w:pPr>
            <w:r>
              <w:t>Директор МУП «Прочный Окоп»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741F8C" w:rsidP="006676E3">
            <w:pPr>
              <w:snapToGrid w:val="0"/>
              <w:jc w:val="center"/>
            </w:pPr>
            <w:r>
              <w:t>1126431,00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1C05E3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392026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1C05E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59342B" w:rsidP="00741F8C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41F8C" w:rsidP="007F6F23">
            <w:pPr>
              <w:snapToGrid w:val="0"/>
              <w:jc w:val="center"/>
            </w:pPr>
            <w:r>
              <w:t>120,0</w:t>
            </w:r>
          </w:p>
          <w:p w:rsidR="00741F8C" w:rsidRDefault="00741F8C" w:rsidP="007F6F23">
            <w:pPr>
              <w:snapToGrid w:val="0"/>
              <w:jc w:val="center"/>
            </w:pPr>
          </w:p>
          <w:p w:rsidR="00724EA7" w:rsidRDefault="00724EA7" w:rsidP="007F6F2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A7" w:rsidRDefault="00724EA7" w:rsidP="00724EA7">
            <w:pPr>
              <w:snapToGrid w:val="0"/>
              <w:jc w:val="center"/>
            </w:pPr>
            <w:r>
              <w:t>Россия</w:t>
            </w:r>
          </w:p>
          <w:p w:rsidR="00724EA7" w:rsidRDefault="00724EA7" w:rsidP="00724EA7">
            <w:pPr>
              <w:snapToGrid w:val="0"/>
              <w:jc w:val="center"/>
            </w:pPr>
          </w:p>
          <w:p w:rsidR="00D00D23" w:rsidRDefault="00D00D23" w:rsidP="00724EA7">
            <w:pPr>
              <w:snapToGrid w:val="0"/>
              <w:jc w:val="center"/>
            </w:pPr>
          </w:p>
        </w:tc>
      </w:tr>
      <w:tr w:rsidR="00724EA7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EB5DB9">
            <w:pPr>
              <w:snapToGrid w:val="0"/>
              <w:jc w:val="center"/>
            </w:pPr>
            <w:r>
              <w:t xml:space="preserve">Супруга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EB5DB9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527306" w:rsidP="006676E3">
            <w:pPr>
              <w:snapToGrid w:val="0"/>
              <w:jc w:val="center"/>
            </w:pPr>
            <w:r>
              <w:t>460683,42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F8C" w:rsidRDefault="00741F8C" w:rsidP="00741F8C">
            <w:pPr>
              <w:snapToGrid w:val="0"/>
              <w:jc w:val="center"/>
            </w:pPr>
            <w:r>
              <w:t xml:space="preserve">Земельный участок </w:t>
            </w:r>
          </w:p>
          <w:p w:rsidR="00741F8C" w:rsidRDefault="00741F8C" w:rsidP="00741F8C">
            <w:pPr>
              <w:snapToGrid w:val="0"/>
              <w:jc w:val="center"/>
            </w:pPr>
            <w:r>
              <w:t>Жилой дом</w:t>
            </w:r>
          </w:p>
          <w:p w:rsidR="00724EA7" w:rsidRDefault="00741F8C" w:rsidP="001C05E3">
            <w:pPr>
              <w:snapToGrid w:val="0"/>
              <w:jc w:val="center"/>
            </w:pPr>
            <w:r>
              <w:t>Нежилое помещение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41F8C" w:rsidP="00741F8C">
            <w:pPr>
              <w:snapToGrid w:val="0"/>
              <w:jc w:val="center"/>
            </w:pPr>
            <w:r>
              <w:t>1380,0</w:t>
            </w:r>
          </w:p>
          <w:p w:rsidR="00741F8C" w:rsidRDefault="00741F8C" w:rsidP="00741F8C">
            <w:pPr>
              <w:snapToGrid w:val="0"/>
              <w:jc w:val="center"/>
            </w:pPr>
          </w:p>
          <w:p w:rsidR="00741F8C" w:rsidRDefault="00741F8C" w:rsidP="00741F8C">
            <w:pPr>
              <w:snapToGrid w:val="0"/>
              <w:jc w:val="center"/>
            </w:pPr>
            <w:r>
              <w:t>170,1</w:t>
            </w:r>
          </w:p>
          <w:p w:rsidR="00741F8C" w:rsidRDefault="00741F8C" w:rsidP="00741F8C">
            <w:pPr>
              <w:snapToGrid w:val="0"/>
              <w:jc w:val="center"/>
            </w:pPr>
          </w:p>
          <w:p w:rsidR="00741F8C" w:rsidRDefault="00741F8C" w:rsidP="00741F8C">
            <w:pPr>
              <w:snapToGrid w:val="0"/>
              <w:jc w:val="center"/>
            </w:pPr>
            <w:r>
              <w:t>57,9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392026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1C05E3">
            <w:pPr>
              <w:snapToGrid w:val="0"/>
              <w:jc w:val="center"/>
            </w:pPr>
            <w:r>
              <w:t xml:space="preserve">Лада Калина </w:t>
            </w:r>
          </w:p>
          <w:p w:rsidR="00741F8C" w:rsidRDefault="00741F8C" w:rsidP="001C05E3">
            <w:pPr>
              <w:snapToGrid w:val="0"/>
              <w:jc w:val="center"/>
            </w:pPr>
          </w:p>
          <w:p w:rsidR="00741F8C" w:rsidRDefault="00741F8C" w:rsidP="001C05E3">
            <w:pPr>
              <w:snapToGrid w:val="0"/>
              <w:jc w:val="center"/>
            </w:pPr>
            <w:r>
              <w:t>Прицеп 825820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741F8C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41F8C" w:rsidP="00D57BCA">
            <w:pPr>
              <w:snapToGrid w:val="0"/>
              <w:jc w:val="center"/>
            </w:pPr>
            <w:r>
              <w:t>120,0</w:t>
            </w:r>
          </w:p>
          <w:p w:rsidR="00724EA7" w:rsidRDefault="00724EA7" w:rsidP="00D57BCA">
            <w:pPr>
              <w:snapToGrid w:val="0"/>
              <w:jc w:val="center"/>
            </w:pPr>
          </w:p>
          <w:p w:rsidR="00724EA7" w:rsidRDefault="00724EA7" w:rsidP="00D57BC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A7" w:rsidRDefault="00724EA7" w:rsidP="00D57BCA">
            <w:pPr>
              <w:snapToGrid w:val="0"/>
              <w:jc w:val="center"/>
            </w:pPr>
            <w:r>
              <w:t>Россия</w:t>
            </w:r>
          </w:p>
          <w:p w:rsidR="00724EA7" w:rsidRDefault="00724EA7" w:rsidP="00D57BCA">
            <w:pPr>
              <w:snapToGrid w:val="0"/>
              <w:jc w:val="center"/>
            </w:pPr>
          </w:p>
          <w:p w:rsidR="00724EA7" w:rsidRDefault="00724EA7" w:rsidP="00D57BCA">
            <w:pPr>
              <w:snapToGrid w:val="0"/>
              <w:jc w:val="center"/>
            </w:pPr>
          </w:p>
        </w:tc>
      </w:tr>
      <w:tr w:rsidR="0075220F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EB5DB9">
            <w:pPr>
              <w:snapToGrid w:val="0"/>
              <w:jc w:val="center"/>
            </w:pPr>
            <w:r>
              <w:t>Несовершеннолет</w:t>
            </w:r>
            <w:r>
              <w:lastRenderedPageBreak/>
              <w:t>ний 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EB5DB9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6676E3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1C05E3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392026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1C05E3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741F8C">
            <w:pPr>
              <w:snapToGrid w:val="0"/>
              <w:jc w:val="center"/>
            </w:pPr>
            <w:r>
              <w:t xml:space="preserve">Жилой </w:t>
            </w:r>
            <w:r>
              <w:lastRenderedPageBreak/>
              <w:t xml:space="preserve">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41F8C" w:rsidP="00D57BCA">
            <w:pPr>
              <w:snapToGrid w:val="0"/>
              <w:jc w:val="center"/>
            </w:pPr>
            <w:r>
              <w:lastRenderedPageBreak/>
              <w:t>120,0</w:t>
            </w:r>
          </w:p>
          <w:p w:rsidR="0075220F" w:rsidRDefault="0075220F" w:rsidP="00D57BCA">
            <w:pPr>
              <w:snapToGrid w:val="0"/>
              <w:jc w:val="center"/>
            </w:pPr>
          </w:p>
          <w:p w:rsidR="0075220F" w:rsidRDefault="0075220F" w:rsidP="00D57BC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0F" w:rsidRDefault="0075220F" w:rsidP="00D57BCA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75220F" w:rsidRDefault="0075220F" w:rsidP="00D57BCA">
            <w:pPr>
              <w:snapToGrid w:val="0"/>
              <w:jc w:val="center"/>
            </w:pPr>
          </w:p>
          <w:p w:rsidR="0075220F" w:rsidRDefault="0075220F" w:rsidP="00D57BCA">
            <w:pPr>
              <w:snapToGrid w:val="0"/>
              <w:jc w:val="center"/>
            </w:pPr>
          </w:p>
        </w:tc>
      </w:tr>
      <w:tr w:rsidR="0075220F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EB5DB9">
            <w:pPr>
              <w:snapToGrid w:val="0"/>
              <w:jc w:val="center"/>
            </w:pPr>
            <w:r>
              <w:lastRenderedPageBreak/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EB5DB9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6676E3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1C05E3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392026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1C05E3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741F8C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41F8C" w:rsidP="00D57BCA">
            <w:pPr>
              <w:snapToGrid w:val="0"/>
              <w:jc w:val="center"/>
            </w:pPr>
            <w:r>
              <w:t>120,0</w:t>
            </w:r>
          </w:p>
          <w:p w:rsidR="0075220F" w:rsidRDefault="0075220F" w:rsidP="00D57BCA">
            <w:pPr>
              <w:snapToGrid w:val="0"/>
              <w:jc w:val="center"/>
            </w:pPr>
          </w:p>
          <w:p w:rsidR="0075220F" w:rsidRDefault="0075220F" w:rsidP="00D57BC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0F" w:rsidRDefault="0075220F" w:rsidP="00D57BCA">
            <w:pPr>
              <w:snapToGrid w:val="0"/>
              <w:jc w:val="center"/>
            </w:pPr>
            <w:r>
              <w:t>Россия</w:t>
            </w:r>
          </w:p>
          <w:p w:rsidR="0075220F" w:rsidRDefault="0075220F" w:rsidP="00D57BCA">
            <w:pPr>
              <w:snapToGrid w:val="0"/>
              <w:jc w:val="center"/>
            </w:pPr>
          </w:p>
          <w:p w:rsidR="0075220F" w:rsidRDefault="0075220F" w:rsidP="00D57BCA">
            <w:pPr>
              <w:snapToGrid w:val="0"/>
              <w:jc w:val="center"/>
            </w:pPr>
          </w:p>
        </w:tc>
      </w:tr>
    </w:tbl>
    <w:p w:rsidR="00F772BE" w:rsidRPr="001E2DA7" w:rsidRDefault="00F772BE" w:rsidP="001E2DA7">
      <w:pPr>
        <w:rPr>
          <w:sz w:val="28"/>
          <w:szCs w:val="28"/>
        </w:rPr>
      </w:pPr>
    </w:p>
    <w:sectPr w:rsidR="00F772BE" w:rsidRPr="001E2DA7" w:rsidSect="00462700">
      <w:headerReference w:type="even" r:id="rId6"/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D3" w:rsidRDefault="00DB70D3">
      <w:r>
        <w:separator/>
      </w:r>
    </w:p>
  </w:endnote>
  <w:endnote w:type="continuationSeparator" w:id="0">
    <w:p w:rsidR="00DB70D3" w:rsidRDefault="00DB7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D3" w:rsidRDefault="00DB70D3">
      <w:r>
        <w:separator/>
      </w:r>
    </w:p>
  </w:footnote>
  <w:footnote w:type="continuationSeparator" w:id="0">
    <w:p w:rsidR="00DB70D3" w:rsidRDefault="00DB7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82" w:rsidRDefault="00365D96" w:rsidP="009C54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4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482" w:rsidRDefault="009C54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82" w:rsidRDefault="00365D96" w:rsidP="009C54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4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306">
      <w:rPr>
        <w:rStyle w:val="a5"/>
        <w:noProof/>
      </w:rPr>
      <w:t>2</w:t>
    </w:r>
    <w:r>
      <w:rPr>
        <w:rStyle w:val="a5"/>
      </w:rPr>
      <w:fldChar w:fldCharType="end"/>
    </w:r>
  </w:p>
  <w:p w:rsidR="009C5482" w:rsidRDefault="009C54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DA7"/>
    <w:rsid w:val="000F734D"/>
    <w:rsid w:val="0011538B"/>
    <w:rsid w:val="00117A11"/>
    <w:rsid w:val="00141C2B"/>
    <w:rsid w:val="00167594"/>
    <w:rsid w:val="00176679"/>
    <w:rsid w:val="001768F8"/>
    <w:rsid w:val="0019356F"/>
    <w:rsid w:val="001B2401"/>
    <w:rsid w:val="001C05E3"/>
    <w:rsid w:val="001E2DA7"/>
    <w:rsid w:val="002060DA"/>
    <w:rsid w:val="0025220B"/>
    <w:rsid w:val="00296A37"/>
    <w:rsid w:val="002E7C6B"/>
    <w:rsid w:val="002F3833"/>
    <w:rsid w:val="00311B25"/>
    <w:rsid w:val="00365D96"/>
    <w:rsid w:val="0038707F"/>
    <w:rsid w:val="00392026"/>
    <w:rsid w:val="00441CF4"/>
    <w:rsid w:val="00462700"/>
    <w:rsid w:val="0047709F"/>
    <w:rsid w:val="004C2609"/>
    <w:rsid w:val="004C5F2C"/>
    <w:rsid w:val="0050446A"/>
    <w:rsid w:val="00527306"/>
    <w:rsid w:val="0059342B"/>
    <w:rsid w:val="005C12BA"/>
    <w:rsid w:val="005E5FBA"/>
    <w:rsid w:val="00664EAF"/>
    <w:rsid w:val="006676E3"/>
    <w:rsid w:val="006D7210"/>
    <w:rsid w:val="00723EFC"/>
    <w:rsid w:val="00724EA7"/>
    <w:rsid w:val="00741EA2"/>
    <w:rsid w:val="00741F8C"/>
    <w:rsid w:val="0075220F"/>
    <w:rsid w:val="007B6AFE"/>
    <w:rsid w:val="007F2AFA"/>
    <w:rsid w:val="007F6F23"/>
    <w:rsid w:val="00817831"/>
    <w:rsid w:val="00832949"/>
    <w:rsid w:val="00860B2D"/>
    <w:rsid w:val="00896C44"/>
    <w:rsid w:val="008A15F1"/>
    <w:rsid w:val="008A1FDB"/>
    <w:rsid w:val="008B5E9A"/>
    <w:rsid w:val="008E5783"/>
    <w:rsid w:val="00916720"/>
    <w:rsid w:val="00940AB4"/>
    <w:rsid w:val="00980CE9"/>
    <w:rsid w:val="009C5482"/>
    <w:rsid w:val="009F16FB"/>
    <w:rsid w:val="00A101E3"/>
    <w:rsid w:val="00A56078"/>
    <w:rsid w:val="00A95B04"/>
    <w:rsid w:val="00B803F9"/>
    <w:rsid w:val="00B82F3D"/>
    <w:rsid w:val="00BF64EF"/>
    <w:rsid w:val="00C477A6"/>
    <w:rsid w:val="00C74D45"/>
    <w:rsid w:val="00C876AF"/>
    <w:rsid w:val="00CA096A"/>
    <w:rsid w:val="00D00D23"/>
    <w:rsid w:val="00D15AD0"/>
    <w:rsid w:val="00D3117F"/>
    <w:rsid w:val="00DB70D3"/>
    <w:rsid w:val="00E00B7A"/>
    <w:rsid w:val="00E46AB4"/>
    <w:rsid w:val="00E60AAC"/>
    <w:rsid w:val="00EB5DB9"/>
    <w:rsid w:val="00EF235D"/>
    <w:rsid w:val="00EF4B06"/>
    <w:rsid w:val="00EF7F8E"/>
    <w:rsid w:val="00F42548"/>
    <w:rsid w:val="00F42F82"/>
    <w:rsid w:val="00F52905"/>
    <w:rsid w:val="00F7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627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2700"/>
  </w:style>
  <w:style w:type="paragraph" w:styleId="a6">
    <w:name w:val="No Spacing"/>
    <w:uiPriority w:val="1"/>
    <w:qFormat/>
    <w:rsid w:val="00F772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Home</dc:creator>
  <cp:lastModifiedBy>USER</cp:lastModifiedBy>
  <cp:revision>4</cp:revision>
  <cp:lastPrinted>2011-05-10T08:29:00Z</cp:lastPrinted>
  <dcterms:created xsi:type="dcterms:W3CDTF">2022-05-19T06:20:00Z</dcterms:created>
  <dcterms:modified xsi:type="dcterms:W3CDTF">2022-05-23T11:43:00Z</dcterms:modified>
</cp:coreProperties>
</file>