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B86ADB" w:rsidRDefault="00B86ADB" w:rsidP="00B86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6ADB">
        <w:rPr>
          <w:rFonts w:ascii="Times New Roman" w:hAnsi="Times New Roman" w:cs="Times New Roman"/>
          <w:sz w:val="28"/>
          <w:szCs w:val="28"/>
        </w:rPr>
        <w:t xml:space="preserve">23 ноября </w:t>
      </w:r>
      <w:r>
        <w:rPr>
          <w:rFonts w:ascii="Times New Roman" w:hAnsi="Times New Roman" w:cs="Times New Roman"/>
          <w:sz w:val="28"/>
          <w:szCs w:val="28"/>
        </w:rPr>
        <w:t xml:space="preserve">2022 года в администрации Прочноокопского сельского поселения состоялось очередное заседание территориальной комиссии по профилактике правонарушений, на котором с информацией о проводимой профилактической работе с лицами, состоящими на профилактическом учёте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выступил участковый уполномоченный.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заседания </w:t>
      </w:r>
      <w:r w:rsidR="00837887">
        <w:rPr>
          <w:rFonts w:ascii="Times New Roman" w:hAnsi="Times New Roman" w:cs="Times New Roman"/>
          <w:sz w:val="28"/>
          <w:szCs w:val="28"/>
        </w:rPr>
        <w:t xml:space="preserve">рассмотрен гражданин, состоящий на учёте в районном отделе МВД за правонарушения в семейно-бытовой сфере. </w:t>
      </w:r>
      <w:r w:rsidR="002A65BA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CA560C">
        <w:rPr>
          <w:rFonts w:ascii="Times New Roman" w:hAnsi="Times New Roman" w:cs="Times New Roman"/>
          <w:sz w:val="28"/>
          <w:szCs w:val="28"/>
        </w:rPr>
        <w:t xml:space="preserve">были подведены итоги выполнения ранее принятых решений </w:t>
      </w:r>
      <w:r w:rsidR="0073492E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CA560C">
        <w:rPr>
          <w:rFonts w:ascii="Times New Roman" w:hAnsi="Times New Roman" w:cs="Times New Roman"/>
          <w:sz w:val="28"/>
          <w:szCs w:val="28"/>
        </w:rPr>
        <w:t>комиссии.</w:t>
      </w:r>
    </w:p>
    <w:sectPr w:rsidR="00393F2B" w:rsidRPr="00B86ADB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DB"/>
    <w:rsid w:val="002A65BA"/>
    <w:rsid w:val="00335F54"/>
    <w:rsid w:val="00355F06"/>
    <w:rsid w:val="00393F2B"/>
    <w:rsid w:val="0073492E"/>
    <w:rsid w:val="00837887"/>
    <w:rsid w:val="00B86ADB"/>
    <w:rsid w:val="00C86E1C"/>
    <w:rsid w:val="00C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2</cp:revision>
  <dcterms:created xsi:type="dcterms:W3CDTF">2022-12-26T06:36:00Z</dcterms:created>
  <dcterms:modified xsi:type="dcterms:W3CDTF">2022-12-26T07:48:00Z</dcterms:modified>
</cp:coreProperties>
</file>