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5E" w:rsidRDefault="0081776A" w:rsidP="00817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 мая 2023 года в администрации Прочноокопского сельского поселения состоялось заседание территориальной комиссии по профилактике правонарушений, в рамках которого рассмотрен вопрос организации работы с несовершеннолетними и семьями, находящимися </w:t>
      </w:r>
      <w:r w:rsidR="00B0543D">
        <w:rPr>
          <w:rFonts w:ascii="Times New Roman" w:hAnsi="Times New Roman" w:cs="Times New Roman"/>
          <w:sz w:val="28"/>
          <w:szCs w:val="28"/>
        </w:rPr>
        <w:t>в группе социального риска. По обращениям жителей, поступившим к рассмотрению, комиссией</w:t>
      </w:r>
      <w:r w:rsidR="0060283C">
        <w:rPr>
          <w:rFonts w:ascii="Times New Roman" w:hAnsi="Times New Roman" w:cs="Times New Roman"/>
          <w:sz w:val="28"/>
          <w:szCs w:val="28"/>
        </w:rPr>
        <w:t xml:space="preserve"> </w:t>
      </w:r>
      <w:r w:rsidR="00B0543D">
        <w:rPr>
          <w:rFonts w:ascii="Times New Roman" w:hAnsi="Times New Roman" w:cs="Times New Roman"/>
          <w:sz w:val="28"/>
          <w:szCs w:val="28"/>
        </w:rPr>
        <w:t>проведена профилактическая работа с гражданами, нарушающими пр</w:t>
      </w:r>
      <w:r w:rsidR="0001345E">
        <w:rPr>
          <w:rFonts w:ascii="Times New Roman" w:hAnsi="Times New Roman" w:cs="Times New Roman"/>
          <w:sz w:val="28"/>
          <w:szCs w:val="28"/>
        </w:rPr>
        <w:t>авопорядок.</w:t>
      </w:r>
      <w:r w:rsidR="0001345E" w:rsidRPr="000134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1345E" w:rsidRDefault="0001345E" w:rsidP="0081776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345E" w:rsidRDefault="0001345E" w:rsidP="00817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3256028"/>
            <wp:effectExtent l="19050" t="0" r="0" b="0"/>
            <wp:docPr id="12" name="Рисунок 1" descr="C:\Users\UserFin\Desktop\20230717_1402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Fin\Desktop\20230717_14022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85" cy="325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5E" w:rsidRDefault="0001345E" w:rsidP="00817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F2B" w:rsidRPr="0081776A" w:rsidRDefault="00393F2B" w:rsidP="008177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3F2B" w:rsidRPr="0081776A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6A"/>
    <w:rsid w:val="0001345E"/>
    <w:rsid w:val="00086866"/>
    <w:rsid w:val="00355F06"/>
    <w:rsid w:val="00393F2B"/>
    <w:rsid w:val="0060283C"/>
    <w:rsid w:val="007A2815"/>
    <w:rsid w:val="0081776A"/>
    <w:rsid w:val="00B0428D"/>
    <w:rsid w:val="00B0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2</cp:revision>
  <dcterms:created xsi:type="dcterms:W3CDTF">2023-08-17T08:37:00Z</dcterms:created>
  <dcterms:modified xsi:type="dcterms:W3CDTF">2023-08-17T08:37:00Z</dcterms:modified>
</cp:coreProperties>
</file>