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F6" w:rsidRDefault="00AF2B05" w:rsidP="00AF2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B05">
        <w:rPr>
          <w:rFonts w:ascii="Times New Roman" w:hAnsi="Times New Roman" w:cs="Times New Roman"/>
          <w:sz w:val="28"/>
          <w:szCs w:val="28"/>
        </w:rPr>
        <w:t>27 марта 2024 года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Прочноокопского сельского поселения состоялось </w:t>
      </w:r>
      <w:r w:rsidRPr="00AF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 территориальной комиссии по профилактике правонарушений, посвящённое вопросам профилактики преступлений, совершаемых с использованием информационно-телекоммуникационных технологий,</w:t>
      </w:r>
      <w:r w:rsidR="004260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проведения I этапа общероссийской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</w:t>
      </w:r>
      <w:r w:rsidR="00426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08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ассмотрены поступившие </w:t>
      </w:r>
      <w:r w:rsidR="00E61BDB">
        <w:rPr>
          <w:rFonts w:ascii="Times New Roman" w:hAnsi="Times New Roman" w:cs="Times New Roman"/>
          <w:sz w:val="28"/>
          <w:szCs w:val="28"/>
        </w:rPr>
        <w:t xml:space="preserve">в адрес комиссии представления ОМВД России по </w:t>
      </w:r>
      <w:proofErr w:type="spellStart"/>
      <w:r w:rsidR="00E61BDB"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 w:rsidR="00E61BDB">
        <w:rPr>
          <w:rFonts w:ascii="Times New Roman" w:hAnsi="Times New Roman" w:cs="Times New Roman"/>
          <w:sz w:val="28"/>
          <w:szCs w:val="28"/>
        </w:rPr>
        <w:t xml:space="preserve"> району по фактам совершённых жителями Прочноокопского сельского поселения преступлений, проведена профи</w:t>
      </w:r>
      <w:r w:rsidR="004D1DFF">
        <w:rPr>
          <w:rFonts w:ascii="Times New Roman" w:hAnsi="Times New Roman" w:cs="Times New Roman"/>
          <w:sz w:val="28"/>
          <w:szCs w:val="28"/>
        </w:rPr>
        <w:t>лактическая работа с гражданином</w:t>
      </w:r>
      <w:proofErr w:type="gramEnd"/>
      <w:r w:rsidR="004D1DF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4D1DFF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4D1DFF">
        <w:rPr>
          <w:rFonts w:ascii="Times New Roman" w:hAnsi="Times New Roman" w:cs="Times New Roman"/>
          <w:sz w:val="28"/>
          <w:szCs w:val="28"/>
        </w:rPr>
        <w:t xml:space="preserve"> которого поступила ж</w:t>
      </w:r>
      <w:r w:rsidR="00D302F6">
        <w:rPr>
          <w:rFonts w:ascii="Times New Roman" w:hAnsi="Times New Roman" w:cs="Times New Roman"/>
          <w:sz w:val="28"/>
          <w:szCs w:val="28"/>
        </w:rPr>
        <w:t xml:space="preserve">алоба.  </w:t>
      </w:r>
    </w:p>
    <w:p w:rsidR="00D302F6" w:rsidRDefault="00D302F6" w:rsidP="00AF2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3311128"/>
            <wp:effectExtent l="19050" t="0" r="0" b="0"/>
            <wp:docPr id="3" name="Рисунок 1" descr="C:\Users\UserFin\Downloads\IMG-20240328-WA010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Fin\Downloads\IMG-20240328-WA0104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1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2B" w:rsidRPr="00AF2B05" w:rsidRDefault="00393F2B" w:rsidP="00AF2B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3F2B" w:rsidRPr="00AF2B05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B05"/>
    <w:rsid w:val="00201EE7"/>
    <w:rsid w:val="00355F06"/>
    <w:rsid w:val="00393F2B"/>
    <w:rsid w:val="00426088"/>
    <w:rsid w:val="004D1DFF"/>
    <w:rsid w:val="008D28C8"/>
    <w:rsid w:val="00AF2B05"/>
    <w:rsid w:val="00D302F6"/>
    <w:rsid w:val="00E6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3</cp:revision>
  <dcterms:created xsi:type="dcterms:W3CDTF">2024-04-12T12:34:00Z</dcterms:created>
  <dcterms:modified xsi:type="dcterms:W3CDTF">2024-04-12T13:14:00Z</dcterms:modified>
</cp:coreProperties>
</file>