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8"/>
        <w:gridCol w:w="4842"/>
        <w:gridCol w:w="1411"/>
        <w:gridCol w:w="2229"/>
        <w:gridCol w:w="608"/>
        <w:gridCol w:w="652"/>
        <w:gridCol w:w="1380"/>
        <w:gridCol w:w="2545"/>
        <w:gridCol w:w="6"/>
        <w:gridCol w:w="992"/>
        <w:gridCol w:w="992"/>
        <w:gridCol w:w="992"/>
      </w:tblGrid>
      <w:tr w:rsidR="00B56476" w:rsidTr="00840412">
        <w:trPr>
          <w:gridAfter w:val="3"/>
          <w:wAfter w:w="2976" w:type="dxa"/>
        </w:trPr>
        <w:tc>
          <w:tcPr>
            <w:tcW w:w="147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56476" w:rsidRPr="00916303" w:rsidRDefault="00B56476" w:rsidP="00CD051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303">
              <w:rPr>
                <w:rFonts w:ascii="Times New Roman" w:hAnsi="Times New Roman"/>
                <w:sz w:val="28"/>
                <w:szCs w:val="28"/>
              </w:rPr>
              <w:t>ОТЧЕТ</w:t>
            </w:r>
            <w:r w:rsidRPr="00916303">
              <w:rPr>
                <w:rFonts w:ascii="Times New Roman" w:hAnsi="Times New Roman"/>
                <w:sz w:val="28"/>
                <w:szCs w:val="28"/>
              </w:rPr>
              <w:br/>
              <w:t xml:space="preserve">о достижении целевых показателей муниципальной программы </w:t>
            </w:r>
            <w:r w:rsidR="00CD0517">
              <w:rPr>
                <w:rFonts w:ascii="Times New Roman" w:hAnsi="Times New Roman"/>
                <w:sz w:val="28"/>
                <w:szCs w:val="28"/>
              </w:rPr>
              <w:t>Прочноокопского</w:t>
            </w:r>
            <w:r w:rsidR="00552648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916303">
              <w:rPr>
                <w:rFonts w:ascii="Times New Roman" w:hAnsi="Times New Roman"/>
                <w:sz w:val="28"/>
                <w:szCs w:val="28"/>
              </w:rPr>
              <w:t xml:space="preserve"> поселения Новокубанского района</w:t>
            </w:r>
          </w:p>
        </w:tc>
      </w:tr>
      <w:tr w:rsidR="00B56476" w:rsidTr="00840412">
        <w:trPr>
          <w:gridAfter w:val="3"/>
          <w:wAfter w:w="2976" w:type="dxa"/>
        </w:trPr>
        <w:tc>
          <w:tcPr>
            <w:tcW w:w="147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476" w:rsidRPr="00264F09" w:rsidRDefault="0078317A" w:rsidP="008B03D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47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702D5" w:rsidRPr="00E71940">
              <w:rPr>
                <w:rStyle w:val="11"/>
                <w:rFonts w:ascii="Times New Roman" w:hAnsi="Times New Roman"/>
                <w:color w:val="000000"/>
                <w:sz w:val="28"/>
                <w:szCs w:val="28"/>
              </w:rPr>
              <w:t>Экономическое развитие</w:t>
            </w:r>
            <w:r w:rsidRPr="00010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</w:t>
            </w:r>
            <w:r w:rsidR="008B03D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01047E">
              <w:rPr>
                <w:rFonts w:ascii="Times New Roman" w:hAnsi="Times New Roman" w:cs="Times New Roman"/>
                <w:b/>
                <w:sz w:val="28"/>
                <w:szCs w:val="28"/>
              </w:rPr>
              <w:t>–202</w:t>
            </w:r>
            <w:r w:rsidR="008B03D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10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</w:tr>
      <w:tr w:rsidR="00B56476" w:rsidTr="00840412">
        <w:trPr>
          <w:gridAfter w:val="3"/>
          <w:wAfter w:w="2976" w:type="dxa"/>
        </w:trPr>
        <w:tc>
          <w:tcPr>
            <w:tcW w:w="147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476" w:rsidRPr="00264F09" w:rsidRDefault="00B56476" w:rsidP="00697BF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64F09">
              <w:rPr>
                <w:rFonts w:ascii="Times New Roman" w:hAnsi="Times New Roman" w:cs="Times New Roman"/>
              </w:rPr>
              <w:t>(наименование муниципальной программы)</w:t>
            </w:r>
          </w:p>
        </w:tc>
      </w:tr>
      <w:tr w:rsidR="00B56476" w:rsidTr="00840412">
        <w:trPr>
          <w:gridAfter w:val="3"/>
          <w:wAfter w:w="2976" w:type="dxa"/>
        </w:trPr>
        <w:tc>
          <w:tcPr>
            <w:tcW w:w="147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476" w:rsidRPr="00A24FA2" w:rsidRDefault="00B56476" w:rsidP="009D128E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Pr="00A24FA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44A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D12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24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B56476" w:rsidTr="00840412">
        <w:trPr>
          <w:gridAfter w:val="3"/>
          <w:wAfter w:w="2976" w:type="dxa"/>
        </w:trPr>
        <w:tc>
          <w:tcPr>
            <w:tcW w:w="147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476" w:rsidRPr="00264F09" w:rsidRDefault="00B56476" w:rsidP="00576E7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476" w:rsidTr="00840412">
        <w:trPr>
          <w:gridAfter w:val="3"/>
          <w:wAfter w:w="2976" w:type="dxa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6" w:rsidRPr="00264F09" w:rsidRDefault="00B56476" w:rsidP="001519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64F09">
              <w:rPr>
                <w:rFonts w:ascii="Times New Roman" w:hAnsi="Times New Roman" w:cs="Times New Roman"/>
              </w:rPr>
              <w:t>№</w:t>
            </w:r>
            <w:r w:rsidRPr="00264F09">
              <w:rPr>
                <w:rFonts w:ascii="Times New Roman" w:hAnsi="Times New Roman" w:cs="Times New Roman"/>
              </w:rPr>
              <w:br/>
              <w:t xml:space="preserve">номер показателя </w:t>
            </w:r>
            <w:hyperlink w:anchor="sub_1113" w:history="1">
              <w:r w:rsidRPr="00264F09">
                <w:rPr>
                  <w:rStyle w:val="a9"/>
                  <w:rFonts w:ascii="Times New Roman" w:hAnsi="Times New Roman" w:cs="Times New Roman"/>
                  <w:color w:val="auto"/>
                </w:rPr>
                <w:t>(1)</w:t>
              </w:r>
            </w:hyperlink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6" w:rsidRPr="00264F09" w:rsidRDefault="00B56476" w:rsidP="001519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64F09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6" w:rsidRPr="00264F09" w:rsidRDefault="00B56476" w:rsidP="001519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64F0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6" w:rsidRPr="00264F09" w:rsidRDefault="00B56476" w:rsidP="001519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64F09">
              <w:rPr>
                <w:rFonts w:ascii="Times New Roman" w:hAnsi="Times New Roman" w:cs="Times New Roman"/>
              </w:rPr>
              <w:t>Значение показателя, предусмотренное программой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6" w:rsidRPr="00264F09" w:rsidRDefault="00B56476" w:rsidP="001519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64F09">
              <w:rPr>
                <w:rFonts w:ascii="Times New Roman" w:hAnsi="Times New Roman" w:cs="Times New Roman"/>
              </w:rPr>
              <w:t xml:space="preserve">Фактическое значение за отчетный период </w:t>
            </w:r>
            <w:hyperlink w:anchor="sub_1114" w:history="1">
              <w:r w:rsidRPr="00264F09">
                <w:rPr>
                  <w:rStyle w:val="a9"/>
                  <w:rFonts w:ascii="Times New Roman" w:hAnsi="Times New Roman" w:cs="Times New Roman"/>
                  <w:color w:val="auto"/>
                </w:rPr>
                <w:t>(2)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476" w:rsidRPr="00264F09" w:rsidRDefault="00B56476" w:rsidP="001519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64F09">
              <w:rPr>
                <w:rFonts w:ascii="Times New Roman" w:hAnsi="Times New Roman" w:cs="Times New Roman"/>
              </w:rPr>
              <w:t xml:space="preserve">Причины недостижения целевых показателей </w:t>
            </w:r>
            <w:hyperlink w:anchor="sub_1115" w:history="1">
              <w:r w:rsidRPr="00264F09">
                <w:rPr>
                  <w:rStyle w:val="a9"/>
                  <w:rFonts w:ascii="Times New Roman" w:hAnsi="Times New Roman" w:cs="Times New Roman"/>
                  <w:color w:val="auto"/>
                </w:rPr>
                <w:t>(3)</w:t>
              </w:r>
            </w:hyperlink>
          </w:p>
        </w:tc>
      </w:tr>
      <w:tr w:rsidR="00B56476" w:rsidTr="00840412">
        <w:trPr>
          <w:gridAfter w:val="3"/>
          <w:wAfter w:w="2976" w:type="dxa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6" w:rsidRPr="00264F09" w:rsidRDefault="00B56476" w:rsidP="001519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64F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6" w:rsidRPr="00264F09" w:rsidRDefault="00B56476" w:rsidP="001519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64F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6" w:rsidRPr="00264F09" w:rsidRDefault="00B56476" w:rsidP="001519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64F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6" w:rsidRPr="00264F09" w:rsidRDefault="00B56476" w:rsidP="001519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64F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6" w:rsidRPr="00264F09" w:rsidRDefault="00B56476" w:rsidP="001519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64F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476" w:rsidRPr="00264F09" w:rsidRDefault="00B56476" w:rsidP="001519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64F09">
              <w:rPr>
                <w:rFonts w:ascii="Times New Roman" w:hAnsi="Times New Roman" w:cs="Times New Roman"/>
              </w:rPr>
              <w:t>6</w:t>
            </w:r>
          </w:p>
        </w:tc>
      </w:tr>
      <w:tr w:rsidR="008B03DB" w:rsidTr="00840412">
        <w:trPr>
          <w:gridAfter w:val="3"/>
          <w:wAfter w:w="2976" w:type="dxa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B" w:rsidRPr="00F82200" w:rsidRDefault="008B03DB" w:rsidP="0067172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B" w:rsidRPr="0014186F" w:rsidRDefault="008B03DB" w:rsidP="00C82D0E">
            <w:pPr>
              <w:widowControl w:val="0"/>
              <w:autoSpaceDE w:val="0"/>
              <w:autoSpaceDN w:val="0"/>
              <w:adjustRightInd w:val="0"/>
              <w:ind w:left="-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82D0E">
              <w:rPr>
                <w:b/>
                <w:sz w:val="20"/>
                <w:szCs w:val="20"/>
              </w:rPr>
              <w:t>одпрограмма «Поддержка малого и среднего предпринимательства»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B" w:rsidRPr="00D74569" w:rsidRDefault="008B03DB" w:rsidP="006717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B" w:rsidRPr="00D74569" w:rsidRDefault="008B03DB" w:rsidP="006717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B" w:rsidRPr="00264F09" w:rsidRDefault="008B03DB" w:rsidP="0015192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3DB" w:rsidRPr="00264F09" w:rsidRDefault="008B03DB" w:rsidP="0015192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3DB" w:rsidTr="00840412">
        <w:trPr>
          <w:gridAfter w:val="3"/>
          <w:wAfter w:w="2976" w:type="dxa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B" w:rsidRPr="00F82200" w:rsidRDefault="008B03DB" w:rsidP="0067172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B" w:rsidRPr="00F340FF" w:rsidRDefault="008B03DB" w:rsidP="00671724">
            <w:pPr>
              <w:autoSpaceDE w:val="0"/>
              <w:autoSpaceDN w:val="0"/>
              <w:adjustRightInd w:val="0"/>
            </w:pPr>
            <w:r>
              <w:t xml:space="preserve">Количество субъектов малого и среднего </w:t>
            </w:r>
            <w:proofErr w:type="gramStart"/>
            <w:r>
              <w:t>предпринимательства</w:t>
            </w:r>
            <w:proofErr w:type="gramEnd"/>
            <w:r>
              <w:t xml:space="preserve"> участвовавших в мероприятиях по обучению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B" w:rsidRPr="00D54E03" w:rsidRDefault="008B03DB" w:rsidP="006717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B" w:rsidRPr="004702D5" w:rsidRDefault="009D128E" w:rsidP="006717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B" w:rsidRPr="00502837" w:rsidRDefault="00E85937" w:rsidP="00151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8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3DB" w:rsidRPr="00B826D4" w:rsidRDefault="00E85937" w:rsidP="00E8593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826D4">
              <w:rPr>
                <w:rFonts w:ascii="Times New Roman" w:hAnsi="Times New Roman" w:cs="Times New Roman"/>
                <w:sz w:val="20"/>
                <w:szCs w:val="20"/>
              </w:rPr>
              <w:t>Не поступало заявок</w:t>
            </w:r>
          </w:p>
        </w:tc>
      </w:tr>
      <w:tr w:rsidR="008B03DB" w:rsidRPr="00A24FA2" w:rsidTr="00840412"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B" w:rsidRPr="00F82200" w:rsidRDefault="008B03DB" w:rsidP="0067172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B" w:rsidRPr="00F340FF" w:rsidRDefault="008B03DB" w:rsidP="00671724">
            <w:pPr>
              <w:autoSpaceDE w:val="0"/>
              <w:autoSpaceDN w:val="0"/>
              <w:adjustRightInd w:val="0"/>
            </w:pPr>
            <w:r>
              <w:t>Количество субъектов малого и среднего предпринимательства</w:t>
            </w:r>
            <w:proofErr w:type="gramStart"/>
            <w:r>
              <w:t xml:space="preserve"> ,</w:t>
            </w:r>
            <w:proofErr w:type="gramEnd"/>
            <w:r>
              <w:t xml:space="preserve"> обратившихся и получивших информационную, консультационную и иную поддержку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B" w:rsidRPr="00D54E03" w:rsidRDefault="008B03DB" w:rsidP="006717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B" w:rsidRPr="004702D5" w:rsidRDefault="009D128E" w:rsidP="009D12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4" w:rsidRDefault="00B826D4" w:rsidP="00157E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3DB" w:rsidRPr="00B826D4" w:rsidRDefault="00B826D4" w:rsidP="00B826D4">
            <w:pPr>
              <w:ind w:firstLine="708"/>
            </w:pPr>
            <w: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B" w:rsidRPr="00D74569" w:rsidRDefault="00B826D4" w:rsidP="00157E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03DB" w:rsidRPr="00D74569" w:rsidRDefault="008B03DB" w:rsidP="00157E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03DB" w:rsidRPr="00D74569" w:rsidRDefault="008B03DB" w:rsidP="00157E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03DB" w:rsidRPr="00D74569" w:rsidRDefault="008B03DB" w:rsidP="00157E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3DB" w:rsidRPr="00A24FA2" w:rsidTr="00840412"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B" w:rsidRPr="00F82200" w:rsidRDefault="008B03DB" w:rsidP="0067172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B" w:rsidRPr="00F340FF" w:rsidRDefault="008B03DB" w:rsidP="00671724">
            <w:pPr>
              <w:autoSpaceDE w:val="0"/>
              <w:autoSpaceDN w:val="0"/>
              <w:adjustRightInd w:val="0"/>
            </w:pPr>
            <w:r>
              <w:t>Приобретение листовок, метод рекомендаций, стендов, баннеров, канцелярских товаров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B" w:rsidRPr="00D54E03" w:rsidRDefault="008B03DB" w:rsidP="006717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B" w:rsidRPr="004702D5" w:rsidRDefault="009D128E" w:rsidP="006717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4" w:rsidRDefault="00B826D4" w:rsidP="00157E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3DB" w:rsidRPr="00B826D4" w:rsidRDefault="00B826D4" w:rsidP="00B826D4">
            <w:pPr>
              <w:ind w:firstLine="708"/>
            </w:pPr>
            <w:r>
              <w:t>50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4" w:rsidRDefault="00B826D4" w:rsidP="00157E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3DB" w:rsidRPr="00B826D4" w:rsidRDefault="00B826D4" w:rsidP="00B826D4">
            <w:pPr>
              <w:rPr>
                <w:sz w:val="20"/>
                <w:szCs w:val="20"/>
              </w:rPr>
            </w:pPr>
            <w:r w:rsidRPr="00B826D4">
              <w:rPr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03DB" w:rsidRPr="00D74569" w:rsidRDefault="008B03DB" w:rsidP="00157E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03DB" w:rsidRPr="00D74569" w:rsidRDefault="008B03DB" w:rsidP="00157E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03DB" w:rsidRDefault="008B03DB" w:rsidP="00157E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3DB" w:rsidRDefault="008B03DB" w:rsidP="008B03DB"/>
          <w:p w:rsidR="008B03DB" w:rsidRDefault="008B03DB" w:rsidP="008B03DB"/>
          <w:p w:rsidR="008B03DB" w:rsidRPr="008B03DB" w:rsidRDefault="008B03DB" w:rsidP="008B03DB"/>
        </w:tc>
      </w:tr>
      <w:tr w:rsidR="008B03DB" w:rsidRPr="00A24FA2" w:rsidTr="00840412"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B" w:rsidRPr="00F82200" w:rsidRDefault="008B03DB" w:rsidP="00F8220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B" w:rsidRPr="00F340FF" w:rsidRDefault="008B03DB" w:rsidP="008B03DB">
            <w:pPr>
              <w:autoSpaceDE w:val="0"/>
              <w:autoSpaceDN w:val="0"/>
              <w:adjustRightInd w:val="0"/>
            </w:pPr>
            <w:r>
              <w:t>Количество мест для размещения нестационарных и мобильных торговых объектов без проведения торгов (конкурсов, аукционов) на льготных условиях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B" w:rsidRPr="00D54E03" w:rsidRDefault="008B03DB" w:rsidP="006717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B" w:rsidRPr="004702D5" w:rsidRDefault="008B03DB" w:rsidP="008B03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B" w:rsidRPr="006261A0" w:rsidRDefault="00E85937" w:rsidP="00FF22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B" w:rsidRPr="00D74569" w:rsidRDefault="008B03DB" w:rsidP="00157E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03DB" w:rsidRDefault="008B03DB" w:rsidP="00157E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3DB" w:rsidRPr="008B03DB" w:rsidRDefault="008B03DB" w:rsidP="008B03DB"/>
          <w:p w:rsidR="008B03DB" w:rsidRPr="008B03DB" w:rsidRDefault="008B03DB" w:rsidP="008B03DB"/>
        </w:tc>
        <w:tc>
          <w:tcPr>
            <w:tcW w:w="992" w:type="dxa"/>
          </w:tcPr>
          <w:p w:rsidR="008B03DB" w:rsidRPr="00D74569" w:rsidRDefault="008B03DB" w:rsidP="00157E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03DB" w:rsidRDefault="008B03DB" w:rsidP="00157E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3DB" w:rsidRPr="008B03DB" w:rsidRDefault="008B03DB" w:rsidP="008B03DB"/>
        </w:tc>
      </w:tr>
      <w:tr w:rsidR="008B03DB" w:rsidRPr="00697BF9" w:rsidTr="00840412">
        <w:trPr>
          <w:gridAfter w:val="4"/>
          <w:wAfter w:w="2982" w:type="dxa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3DB" w:rsidRPr="00840412" w:rsidRDefault="008B03DB" w:rsidP="00840412">
            <w:pPr>
              <w:rPr>
                <w:sz w:val="28"/>
                <w:szCs w:val="28"/>
              </w:rPr>
            </w:pPr>
          </w:p>
          <w:p w:rsidR="008B03DB" w:rsidRPr="00840412" w:rsidRDefault="008B03DB" w:rsidP="00450C09">
            <w:pPr>
              <w:rPr>
                <w:sz w:val="28"/>
                <w:szCs w:val="28"/>
              </w:rPr>
            </w:pPr>
            <w:r w:rsidRPr="00840412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Прочноокопского</w:t>
            </w:r>
            <w:r w:rsidRPr="00840412">
              <w:rPr>
                <w:sz w:val="28"/>
                <w:szCs w:val="28"/>
              </w:rPr>
              <w:t xml:space="preserve"> сельского поселения</w:t>
            </w:r>
          </w:p>
          <w:p w:rsidR="008B03DB" w:rsidRPr="00840412" w:rsidRDefault="008B03DB" w:rsidP="00450C09">
            <w:pPr>
              <w:rPr>
                <w:sz w:val="28"/>
                <w:szCs w:val="28"/>
              </w:rPr>
            </w:pPr>
            <w:r w:rsidRPr="00840412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3DB" w:rsidRPr="00264F09" w:rsidRDefault="008B03DB" w:rsidP="001519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3DB" w:rsidRPr="00264F09" w:rsidRDefault="008B03DB" w:rsidP="001519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3DB" w:rsidRDefault="008B03DB" w:rsidP="00576E7D"/>
          <w:p w:rsidR="008B03DB" w:rsidRDefault="008B03DB" w:rsidP="00840412">
            <w:pPr>
              <w:rPr>
                <w:sz w:val="28"/>
                <w:szCs w:val="28"/>
              </w:rPr>
            </w:pPr>
          </w:p>
          <w:p w:rsidR="008B03DB" w:rsidRPr="007768DF" w:rsidRDefault="008B03DB" w:rsidP="00932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 Лысенко</w:t>
            </w:r>
          </w:p>
        </w:tc>
      </w:tr>
    </w:tbl>
    <w:p w:rsidR="00B56476" w:rsidRDefault="00B56476" w:rsidP="00840412"/>
    <w:sectPr w:rsidR="00B56476" w:rsidSect="0084041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467" w:rsidRDefault="002A6467" w:rsidP="00D925FD">
      <w:r>
        <w:separator/>
      </w:r>
    </w:p>
  </w:endnote>
  <w:endnote w:type="continuationSeparator" w:id="0">
    <w:p w:rsidR="002A6467" w:rsidRDefault="002A6467" w:rsidP="00D9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467" w:rsidRDefault="002A6467" w:rsidP="00D925FD">
      <w:r>
        <w:separator/>
      </w:r>
    </w:p>
  </w:footnote>
  <w:footnote w:type="continuationSeparator" w:id="0">
    <w:p w:rsidR="002A6467" w:rsidRDefault="002A6467" w:rsidP="00D925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270"/>
    <w:rsid w:val="00051047"/>
    <w:rsid w:val="000C0DF6"/>
    <w:rsid w:val="000D6A74"/>
    <w:rsid w:val="000F72FE"/>
    <w:rsid w:val="001131F4"/>
    <w:rsid w:val="00134DAE"/>
    <w:rsid w:val="0014186F"/>
    <w:rsid w:val="00151928"/>
    <w:rsid w:val="00151FBE"/>
    <w:rsid w:val="001744B6"/>
    <w:rsid w:val="00182270"/>
    <w:rsid w:val="0018404E"/>
    <w:rsid w:val="001A35B0"/>
    <w:rsid w:val="001A7CEC"/>
    <w:rsid w:val="001D1DED"/>
    <w:rsid w:val="001F58F9"/>
    <w:rsid w:val="00224B0B"/>
    <w:rsid w:val="00244542"/>
    <w:rsid w:val="00263881"/>
    <w:rsid w:val="00264F09"/>
    <w:rsid w:val="00283B48"/>
    <w:rsid w:val="002A6467"/>
    <w:rsid w:val="003350B9"/>
    <w:rsid w:val="003E1889"/>
    <w:rsid w:val="003E6134"/>
    <w:rsid w:val="003E796B"/>
    <w:rsid w:val="00400802"/>
    <w:rsid w:val="0042770F"/>
    <w:rsid w:val="00450C09"/>
    <w:rsid w:val="00466D4E"/>
    <w:rsid w:val="004702D5"/>
    <w:rsid w:val="004A4DC1"/>
    <w:rsid w:val="004B77A6"/>
    <w:rsid w:val="004E0FB5"/>
    <w:rsid w:val="00502837"/>
    <w:rsid w:val="00536E47"/>
    <w:rsid w:val="00552648"/>
    <w:rsid w:val="005617A0"/>
    <w:rsid w:val="00572087"/>
    <w:rsid w:val="00576E7D"/>
    <w:rsid w:val="005869FB"/>
    <w:rsid w:val="005C799F"/>
    <w:rsid w:val="005D3852"/>
    <w:rsid w:val="005E290D"/>
    <w:rsid w:val="006261A0"/>
    <w:rsid w:val="00656FC1"/>
    <w:rsid w:val="0066131B"/>
    <w:rsid w:val="00673FEB"/>
    <w:rsid w:val="00697BF9"/>
    <w:rsid w:val="006A2D60"/>
    <w:rsid w:val="006D3902"/>
    <w:rsid w:val="006E082E"/>
    <w:rsid w:val="006E0985"/>
    <w:rsid w:val="007506E8"/>
    <w:rsid w:val="007768DF"/>
    <w:rsid w:val="00780A2F"/>
    <w:rsid w:val="0078317A"/>
    <w:rsid w:val="0079431E"/>
    <w:rsid w:val="007A4365"/>
    <w:rsid w:val="007E2B79"/>
    <w:rsid w:val="0083226A"/>
    <w:rsid w:val="00840412"/>
    <w:rsid w:val="008A585B"/>
    <w:rsid w:val="008B03DB"/>
    <w:rsid w:val="00905978"/>
    <w:rsid w:val="00916303"/>
    <w:rsid w:val="00920C3F"/>
    <w:rsid w:val="00925602"/>
    <w:rsid w:val="00926DED"/>
    <w:rsid w:val="00932CD8"/>
    <w:rsid w:val="00977E5E"/>
    <w:rsid w:val="0099462B"/>
    <w:rsid w:val="009D128E"/>
    <w:rsid w:val="009E0E1B"/>
    <w:rsid w:val="009F3001"/>
    <w:rsid w:val="009F4AC8"/>
    <w:rsid w:val="00A24FA2"/>
    <w:rsid w:val="00A43C0C"/>
    <w:rsid w:val="00A973E4"/>
    <w:rsid w:val="00AF1717"/>
    <w:rsid w:val="00B04AEF"/>
    <w:rsid w:val="00B14220"/>
    <w:rsid w:val="00B323D0"/>
    <w:rsid w:val="00B44A78"/>
    <w:rsid w:val="00B56476"/>
    <w:rsid w:val="00B66E25"/>
    <w:rsid w:val="00B826D4"/>
    <w:rsid w:val="00B87F39"/>
    <w:rsid w:val="00BB0E2E"/>
    <w:rsid w:val="00BF0014"/>
    <w:rsid w:val="00BF62B1"/>
    <w:rsid w:val="00C100A9"/>
    <w:rsid w:val="00C121AE"/>
    <w:rsid w:val="00C62A5C"/>
    <w:rsid w:val="00C74E12"/>
    <w:rsid w:val="00C82D0E"/>
    <w:rsid w:val="00C83FC2"/>
    <w:rsid w:val="00CA2E2A"/>
    <w:rsid w:val="00CA792D"/>
    <w:rsid w:val="00CC0D55"/>
    <w:rsid w:val="00CD0517"/>
    <w:rsid w:val="00D26135"/>
    <w:rsid w:val="00D41D5E"/>
    <w:rsid w:val="00D54E03"/>
    <w:rsid w:val="00D62CEB"/>
    <w:rsid w:val="00D925FD"/>
    <w:rsid w:val="00D97546"/>
    <w:rsid w:val="00DF087F"/>
    <w:rsid w:val="00E31B4A"/>
    <w:rsid w:val="00E37F6E"/>
    <w:rsid w:val="00E62174"/>
    <w:rsid w:val="00E7357B"/>
    <w:rsid w:val="00E85937"/>
    <w:rsid w:val="00E8635C"/>
    <w:rsid w:val="00E92F26"/>
    <w:rsid w:val="00EE02E4"/>
    <w:rsid w:val="00F346E1"/>
    <w:rsid w:val="00F82200"/>
    <w:rsid w:val="00FC53C2"/>
    <w:rsid w:val="00FE14EE"/>
    <w:rsid w:val="00FE3763"/>
    <w:rsid w:val="00FF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25F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25FD"/>
    <w:pPr>
      <w:keepNext/>
      <w:ind w:right="-86" w:firstLine="561"/>
      <w:jc w:val="center"/>
      <w:outlineLvl w:val="1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25FD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925FD"/>
    <w:rPr>
      <w:rFonts w:ascii="Times New Roman" w:hAnsi="Times New Roman" w:cs="Times New Roman"/>
      <w:b/>
      <w:sz w:val="24"/>
      <w:lang w:eastAsia="ru-RU"/>
    </w:rPr>
  </w:style>
  <w:style w:type="paragraph" w:styleId="a3">
    <w:name w:val="Body Text"/>
    <w:basedOn w:val="a"/>
    <w:link w:val="a4"/>
    <w:uiPriority w:val="99"/>
    <w:semiHidden/>
    <w:rsid w:val="00D925FD"/>
    <w:pPr>
      <w:ind w:right="-86"/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925FD"/>
    <w:rPr>
      <w:rFonts w:ascii="Times New Roman" w:hAnsi="Times New Roman" w:cs="Times New Roman"/>
      <w:sz w:val="24"/>
      <w:lang w:eastAsia="ru-RU"/>
    </w:rPr>
  </w:style>
  <w:style w:type="paragraph" w:styleId="a5">
    <w:name w:val="header"/>
    <w:basedOn w:val="a"/>
    <w:link w:val="a6"/>
    <w:uiPriority w:val="99"/>
    <w:rsid w:val="00D925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925FD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D925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925FD"/>
    <w:rPr>
      <w:rFonts w:ascii="Times New Roman" w:hAnsi="Times New Roman" w:cs="Times New Roman"/>
      <w:sz w:val="24"/>
      <w:lang w:eastAsia="ru-RU"/>
    </w:rPr>
  </w:style>
  <w:style w:type="character" w:customStyle="1" w:styleId="a9">
    <w:name w:val="Гипертекстовая ссылка"/>
    <w:uiPriority w:val="99"/>
    <w:rsid w:val="00CC0D55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CC0D5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CC0D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697BF9"/>
    <w:rPr>
      <w:rFonts w:ascii="Segoe UI" w:eastAsia="Calibri" w:hAnsi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97BF9"/>
    <w:rPr>
      <w:rFonts w:ascii="Segoe UI" w:hAnsi="Segoe UI" w:cs="Times New Roman"/>
      <w:sz w:val="18"/>
      <w:lang w:eastAsia="ru-RU"/>
    </w:rPr>
  </w:style>
  <w:style w:type="character" w:customStyle="1" w:styleId="11">
    <w:name w:val="Заголовок №1_"/>
    <w:link w:val="110"/>
    <w:rsid w:val="0078317A"/>
    <w:rPr>
      <w:b/>
      <w:bCs/>
      <w:spacing w:val="1"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1"/>
    <w:rsid w:val="0078317A"/>
    <w:pPr>
      <w:widowControl w:val="0"/>
      <w:shd w:val="clear" w:color="auto" w:fill="FFFFFF"/>
      <w:spacing w:after="540" w:line="326" w:lineRule="exact"/>
      <w:jc w:val="center"/>
      <w:outlineLvl w:val="0"/>
    </w:pPr>
    <w:rPr>
      <w:rFonts w:ascii="Calibri" w:eastAsia="Calibri" w:hAnsi="Calibri"/>
      <w:b/>
      <w:bCs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Выдра Мария</dc:creator>
  <cp:lastModifiedBy>USER</cp:lastModifiedBy>
  <cp:revision>2</cp:revision>
  <cp:lastPrinted>2015-04-06T08:36:00Z</cp:lastPrinted>
  <dcterms:created xsi:type="dcterms:W3CDTF">2024-03-01T11:13:00Z</dcterms:created>
  <dcterms:modified xsi:type="dcterms:W3CDTF">2024-03-01T11:13:00Z</dcterms:modified>
</cp:coreProperties>
</file>