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5E76A6" w:rsidRPr="00CB1FAD">
        <w:trPr>
          <w:trHeight w:val="1198"/>
        </w:trPr>
        <w:tc>
          <w:tcPr>
            <w:tcW w:w="3108" w:type="dxa"/>
            <w:vAlign w:val="bottom"/>
          </w:tcPr>
          <w:p w:rsidR="005E76A6" w:rsidRDefault="005E76A6" w:rsidP="005E76A6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5E76A6" w:rsidRPr="00CB7531" w:rsidRDefault="00894848" w:rsidP="005E76A6">
            <w:pPr>
              <w:jc w:val="center"/>
            </w:pPr>
            <w:r>
              <w:rPr>
                <w:bCs w:val="0"/>
                <w:color w:val="000000"/>
                <w:w w:val="102"/>
                <w:sz w:val="24"/>
                <w:szCs w:val="24"/>
              </w:rPr>
              <w:t>ПРОЕКТ</w:t>
            </w:r>
          </w:p>
        </w:tc>
        <w:tc>
          <w:tcPr>
            <w:tcW w:w="3395" w:type="dxa"/>
          </w:tcPr>
          <w:p w:rsidR="005E76A6" w:rsidRPr="00CB1FAD" w:rsidRDefault="005E76A6" w:rsidP="003424EA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E76A6" w:rsidRPr="00CB7531">
        <w:trPr>
          <w:trHeight w:val="430"/>
        </w:trPr>
        <w:tc>
          <w:tcPr>
            <w:tcW w:w="9606" w:type="dxa"/>
            <w:gridSpan w:val="4"/>
            <w:vAlign w:val="bottom"/>
          </w:tcPr>
          <w:p w:rsidR="002126B8" w:rsidRPr="002126B8" w:rsidRDefault="005E76A6" w:rsidP="005E76A6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>СОВЕТ</w:t>
            </w:r>
          </w:p>
          <w:p w:rsidR="005E76A6" w:rsidRPr="002126B8" w:rsidRDefault="005E76A6" w:rsidP="00A80268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 xml:space="preserve"> </w:t>
            </w:r>
            <w:r w:rsidR="00A80268">
              <w:rPr>
                <w:sz w:val="32"/>
                <w:szCs w:val="32"/>
              </w:rPr>
              <w:t>ПРОЧНООКОПСКОГО СЕЛЬСКОГО</w:t>
            </w:r>
            <w:r w:rsidRPr="002126B8">
              <w:rPr>
                <w:sz w:val="32"/>
                <w:szCs w:val="32"/>
              </w:rPr>
              <w:t xml:space="preserve"> ПОСЕЛЕНИЯ</w:t>
            </w:r>
          </w:p>
        </w:tc>
      </w:tr>
      <w:tr w:rsidR="005E76A6" w:rsidRPr="00CB7531">
        <w:trPr>
          <w:trHeight w:val="424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5E76A6">
            <w:pPr>
              <w:pStyle w:val="2"/>
              <w:rPr>
                <w:spacing w:val="0"/>
                <w:sz w:val="32"/>
                <w:szCs w:val="32"/>
              </w:rPr>
            </w:pPr>
            <w:r w:rsidRPr="002126B8">
              <w:rPr>
                <w:spacing w:val="0"/>
                <w:sz w:val="32"/>
                <w:szCs w:val="32"/>
              </w:rPr>
              <w:t>Новокубанского РАЙОНА</w:t>
            </w:r>
          </w:p>
        </w:tc>
      </w:tr>
      <w:tr w:rsidR="005E76A6" w:rsidRPr="00373E83" w:rsidTr="005146EA">
        <w:trPr>
          <w:trHeight w:val="433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5E76A6">
            <w:pPr>
              <w:pStyle w:val="2"/>
              <w:rPr>
                <w:spacing w:val="0"/>
                <w:sz w:val="36"/>
                <w:szCs w:val="36"/>
              </w:rPr>
            </w:pPr>
            <w:r w:rsidRPr="002126B8">
              <w:rPr>
                <w:spacing w:val="0"/>
                <w:sz w:val="36"/>
                <w:szCs w:val="36"/>
              </w:rPr>
              <w:t>РЕШЕНИЕ</w:t>
            </w:r>
          </w:p>
        </w:tc>
      </w:tr>
      <w:tr w:rsidR="005E76A6" w:rsidTr="005146EA">
        <w:trPr>
          <w:trHeight w:val="305"/>
        </w:trPr>
        <w:tc>
          <w:tcPr>
            <w:tcW w:w="4202" w:type="dxa"/>
            <w:gridSpan w:val="2"/>
            <w:vAlign w:val="bottom"/>
          </w:tcPr>
          <w:p w:rsidR="005E76A6" w:rsidRPr="004371B6" w:rsidRDefault="009E0BD3" w:rsidP="009E0BD3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77698C">
              <w:rPr>
                <w:b w:val="0"/>
                <w:sz w:val="28"/>
                <w:szCs w:val="28"/>
              </w:rPr>
              <w:t xml:space="preserve">т </w:t>
            </w:r>
            <w:r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5404" w:type="dxa"/>
            <w:gridSpan w:val="2"/>
            <w:vAlign w:val="bottom"/>
          </w:tcPr>
          <w:p w:rsidR="005E76A6" w:rsidRPr="005F4720" w:rsidRDefault="00EE18EA" w:rsidP="009E0BD3">
            <w:pPr>
              <w:ind w:left="360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   </w:t>
            </w:r>
            <w:r w:rsidR="004302BB"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</w:t>
            </w:r>
            <w:r w:rsidR="009E0BD3">
              <w:rPr>
                <w:b w:val="0"/>
                <w:sz w:val="28"/>
                <w:szCs w:val="28"/>
              </w:rPr>
              <w:t xml:space="preserve">  </w:t>
            </w:r>
            <w:r w:rsidR="0077698C">
              <w:rPr>
                <w:b w:val="0"/>
                <w:sz w:val="28"/>
                <w:szCs w:val="28"/>
              </w:rPr>
              <w:t>№</w:t>
            </w:r>
            <w:r w:rsidR="009E0BD3">
              <w:rPr>
                <w:b w:val="0"/>
                <w:sz w:val="28"/>
                <w:szCs w:val="28"/>
              </w:rPr>
              <w:t>___</w:t>
            </w:r>
          </w:p>
        </w:tc>
      </w:tr>
      <w:tr w:rsidR="005E76A6" w:rsidTr="005146EA">
        <w:trPr>
          <w:trHeight w:val="444"/>
        </w:trPr>
        <w:tc>
          <w:tcPr>
            <w:tcW w:w="9606" w:type="dxa"/>
            <w:gridSpan w:val="4"/>
            <w:vAlign w:val="bottom"/>
          </w:tcPr>
          <w:p w:rsidR="005E76A6" w:rsidRDefault="00A80268" w:rsidP="005E76A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ст.Прочноокопская</w:t>
            </w:r>
          </w:p>
          <w:p w:rsidR="00947E69" w:rsidRPr="00947E69" w:rsidRDefault="00947E69" w:rsidP="005E76A6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B42CA7" w:rsidRDefault="002D1ADE" w:rsidP="00F766BE">
      <w:pPr>
        <w:pStyle w:val="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1ADE">
        <w:rPr>
          <w:rFonts w:ascii="Times New Roman" w:hAnsi="Times New Roman" w:cs="Times New Roman"/>
          <w:snapToGrid w:val="0"/>
          <w:sz w:val="28"/>
          <w:szCs w:val="28"/>
        </w:rPr>
        <w:t>О передаче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части полномочий по решению вопросов местного значения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Новокубанского района муниципальному образованию Новокубанский район</w:t>
      </w:r>
      <w:r w:rsidR="003740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теплоснабжения на территории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 xml:space="preserve">Прочноокопского сельского </w:t>
      </w:r>
      <w:r w:rsidR="00F766BE" w:rsidRPr="00F766BE">
        <w:rPr>
          <w:rFonts w:ascii="Times New Roman" w:hAnsi="Times New Roman" w:cs="Times New Roman"/>
          <w:snapToGrid w:val="0"/>
          <w:sz w:val="28"/>
          <w:szCs w:val="28"/>
        </w:rPr>
        <w:t>поселения Новокубанского района</w:t>
      </w:r>
    </w:p>
    <w:p w:rsidR="00F766BE" w:rsidRPr="00F766BE" w:rsidRDefault="00F766BE" w:rsidP="00F766BE"/>
    <w:p w:rsidR="00C3232A" w:rsidRDefault="00894848" w:rsidP="00C3232A">
      <w:pPr>
        <w:ind w:firstLine="680"/>
        <w:jc w:val="both"/>
        <w:rPr>
          <w:sz w:val="28"/>
          <w:szCs w:val="28"/>
        </w:rPr>
      </w:pPr>
      <w:r w:rsidRPr="00894848">
        <w:rPr>
          <w:b w:val="0"/>
          <w:sz w:val="28"/>
          <w:szCs w:val="28"/>
          <w:lang w:bidi="ru-RU"/>
        </w:rPr>
        <w:t>В соответствии с Законом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 (в редакции Закона Краснодарского края от 9 декабря 2019 года 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b w:val="0"/>
          <w:sz w:val="28"/>
          <w:szCs w:val="28"/>
        </w:rPr>
        <w:t>, в</w:t>
      </w:r>
      <w:r w:rsidR="00C3232A" w:rsidRPr="00E63A33">
        <w:rPr>
          <w:b w:val="0"/>
          <w:sz w:val="28"/>
          <w:szCs w:val="28"/>
        </w:rPr>
        <w:t xml:space="preserve">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C3232A" w:rsidRPr="00E63A33">
        <w:rPr>
          <w:b w:val="0"/>
          <w:sz w:val="28"/>
          <w:szCs w:val="28"/>
        </w:rPr>
        <w:t xml:space="preserve"> поселения Новокубанского района</w:t>
      </w:r>
      <w:r w:rsidR="00C3232A">
        <w:rPr>
          <w:b w:val="0"/>
          <w:sz w:val="28"/>
          <w:szCs w:val="28"/>
        </w:rPr>
        <w:t xml:space="preserve">, Совет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B96BB2" w:rsidRPr="00E63A33">
        <w:rPr>
          <w:b w:val="0"/>
          <w:sz w:val="28"/>
          <w:szCs w:val="28"/>
        </w:rPr>
        <w:t xml:space="preserve"> </w:t>
      </w:r>
      <w:r w:rsidR="00C3232A">
        <w:rPr>
          <w:b w:val="0"/>
          <w:sz w:val="28"/>
          <w:szCs w:val="28"/>
        </w:rPr>
        <w:t xml:space="preserve">поселения Новокубанского района </w:t>
      </w:r>
      <w:r w:rsidR="00C3232A" w:rsidRPr="00E63A33">
        <w:rPr>
          <w:b w:val="0"/>
          <w:spacing w:val="60"/>
          <w:sz w:val="28"/>
          <w:szCs w:val="28"/>
        </w:rPr>
        <w:t>решил</w:t>
      </w:r>
      <w:r w:rsidR="00C3232A" w:rsidRPr="00AA4E23">
        <w:rPr>
          <w:b w:val="0"/>
          <w:sz w:val="28"/>
          <w:szCs w:val="28"/>
        </w:rPr>
        <w:t>:</w:t>
      </w:r>
      <w:r w:rsidR="00C3232A">
        <w:rPr>
          <w:sz w:val="28"/>
          <w:szCs w:val="28"/>
        </w:rPr>
        <w:tab/>
      </w:r>
    </w:p>
    <w:p w:rsidR="00FF4BB2" w:rsidRDefault="00C3232A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 w:rsidRPr="0037403E">
        <w:rPr>
          <w:b w:val="0"/>
          <w:sz w:val="28"/>
          <w:szCs w:val="28"/>
        </w:rPr>
        <w:t>1. Передать муниципальному образованию Новокубанский район на 2020 год часть</w:t>
      </w:r>
      <w:r>
        <w:rPr>
          <w:b w:val="0"/>
          <w:sz w:val="28"/>
          <w:szCs w:val="28"/>
        </w:rPr>
        <w:t xml:space="preserve"> полномочий </w:t>
      </w:r>
      <w:r w:rsidR="00B96BB2">
        <w:rPr>
          <w:b w:val="0"/>
          <w:sz w:val="28"/>
          <w:szCs w:val="28"/>
        </w:rPr>
        <w:t xml:space="preserve">органа местного самоуправления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>
        <w:rPr>
          <w:b w:val="0"/>
          <w:sz w:val="28"/>
          <w:szCs w:val="28"/>
        </w:rPr>
        <w:t xml:space="preserve"> поселения Новокубанского района по</w:t>
      </w:r>
      <w:r w:rsidRPr="0037403E">
        <w:rPr>
          <w:sz w:val="28"/>
          <w:szCs w:val="28"/>
        </w:rPr>
        <w:t xml:space="preserve"> </w:t>
      </w:r>
      <w:r w:rsidR="00FF4BB2">
        <w:rPr>
          <w:b w:val="0"/>
          <w:sz w:val="28"/>
          <w:szCs w:val="28"/>
        </w:rPr>
        <w:t xml:space="preserve">организации теплоснабжения на территории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FF4BB2">
        <w:rPr>
          <w:b w:val="0"/>
          <w:sz w:val="28"/>
          <w:szCs w:val="28"/>
        </w:rPr>
        <w:t xml:space="preserve"> поселения Новокубанского района.</w:t>
      </w:r>
    </w:p>
    <w:p w:rsidR="00C3232A" w:rsidRDefault="00A37ED8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3232A">
        <w:rPr>
          <w:b w:val="0"/>
          <w:sz w:val="28"/>
          <w:szCs w:val="28"/>
        </w:rPr>
        <w:t xml:space="preserve">. Рекомендовать администрации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B96BB2" w:rsidRPr="00E63A33">
        <w:rPr>
          <w:b w:val="0"/>
          <w:sz w:val="28"/>
          <w:szCs w:val="28"/>
        </w:rPr>
        <w:t xml:space="preserve"> </w:t>
      </w:r>
      <w:r w:rsidR="00C3232A">
        <w:rPr>
          <w:b w:val="0"/>
          <w:sz w:val="28"/>
          <w:szCs w:val="28"/>
        </w:rPr>
        <w:t xml:space="preserve">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№ </w:t>
      </w:r>
      <w:r>
        <w:rPr>
          <w:b w:val="0"/>
          <w:sz w:val="28"/>
          <w:szCs w:val="28"/>
        </w:rPr>
        <w:t>1</w:t>
      </w:r>
      <w:r w:rsidR="00C3232A">
        <w:rPr>
          <w:b w:val="0"/>
          <w:sz w:val="28"/>
          <w:szCs w:val="28"/>
        </w:rPr>
        <w:t>.</w:t>
      </w:r>
    </w:p>
    <w:p w:rsidR="009E0BD3" w:rsidRDefault="007A48FC" w:rsidP="00C3232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A37ED8" w:rsidRPr="001B4C79">
        <w:rPr>
          <w:b w:val="0"/>
          <w:sz w:val="28"/>
          <w:szCs w:val="28"/>
        </w:rPr>
        <w:t>3</w:t>
      </w:r>
      <w:r w:rsidR="009E0BD3">
        <w:rPr>
          <w:b w:val="0"/>
          <w:sz w:val="28"/>
          <w:szCs w:val="28"/>
        </w:rPr>
        <w:t xml:space="preserve">. Контроль за выполнением настоящего решения возложить на комитет </w:t>
      </w:r>
      <w:r w:rsidR="009E0BD3" w:rsidRPr="00361443">
        <w:rPr>
          <w:b w:val="0"/>
          <w:sz w:val="28"/>
        </w:rPr>
        <w:t xml:space="preserve">Совета </w:t>
      </w:r>
      <w:r w:rsidR="009E0BD3" w:rsidRPr="00361443">
        <w:rPr>
          <w:b w:val="0"/>
          <w:sz w:val="28"/>
          <w:szCs w:val="28"/>
        </w:rPr>
        <w:t>Новокубанского городского поселения Новокубанского района  .</w:t>
      </w:r>
    </w:p>
    <w:p w:rsidR="009E0BD3" w:rsidRDefault="00A37ED8" w:rsidP="009E0BD3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9E0BD3">
        <w:rPr>
          <w:b w:val="0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A80268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A80268" w:rsidRPr="00E63A33">
        <w:rPr>
          <w:b w:val="0"/>
          <w:sz w:val="28"/>
          <w:szCs w:val="28"/>
        </w:rPr>
        <w:t xml:space="preserve"> </w:t>
      </w:r>
      <w:r w:rsidR="009E0BD3">
        <w:rPr>
          <w:b w:val="0"/>
          <w:sz w:val="28"/>
          <w:szCs w:val="28"/>
        </w:rPr>
        <w:t xml:space="preserve">поселения Новокубанского района. </w:t>
      </w:r>
    </w:p>
    <w:p w:rsidR="009E0BD3" w:rsidRPr="00F16916" w:rsidRDefault="009E0BD3" w:rsidP="002D1ADE">
      <w:pPr>
        <w:jc w:val="both"/>
        <w:rPr>
          <w:sz w:val="28"/>
          <w:szCs w:val="28"/>
        </w:rPr>
      </w:pPr>
    </w:p>
    <w:p w:rsidR="00DD3589" w:rsidRDefault="00DD3589" w:rsidP="00127E2D">
      <w:pPr>
        <w:spacing w:line="240" w:lineRule="atLeast"/>
        <w:ind w:firstLine="708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5146EA" w:rsidTr="005146EA">
        <w:trPr>
          <w:trHeight w:val="1552"/>
        </w:trPr>
        <w:tc>
          <w:tcPr>
            <w:tcW w:w="4554" w:type="dxa"/>
          </w:tcPr>
          <w:p w:rsidR="005146EA" w:rsidRDefault="00EA3436" w:rsidP="005146E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Г</w:t>
            </w:r>
            <w:r w:rsidR="005146EA">
              <w:rPr>
                <w:b w:val="0"/>
                <w:sz w:val="28"/>
                <w:szCs w:val="28"/>
              </w:rPr>
              <w:t>лав</w:t>
            </w:r>
            <w:r>
              <w:rPr>
                <w:b w:val="0"/>
                <w:sz w:val="28"/>
                <w:szCs w:val="28"/>
              </w:rPr>
              <w:t>а</w:t>
            </w:r>
            <w:r w:rsidR="005146EA">
              <w:rPr>
                <w:b w:val="0"/>
                <w:sz w:val="28"/>
                <w:szCs w:val="28"/>
              </w:rPr>
              <w:t xml:space="preserve"> </w:t>
            </w:r>
            <w:r w:rsidR="00A80268" w:rsidRPr="00B96BB2">
              <w:rPr>
                <w:b w:val="0"/>
                <w:snapToGrid w:val="0"/>
                <w:sz w:val="28"/>
                <w:szCs w:val="28"/>
              </w:rPr>
              <w:t xml:space="preserve"> Прочноокопского сельского</w:t>
            </w:r>
            <w:r w:rsidR="00A80268" w:rsidRPr="00E63A33">
              <w:rPr>
                <w:b w:val="0"/>
                <w:sz w:val="28"/>
                <w:szCs w:val="28"/>
              </w:rPr>
              <w:t xml:space="preserve"> </w:t>
            </w:r>
            <w:r w:rsidR="005146EA"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5146EA" w:rsidRDefault="005146EA" w:rsidP="005146EA">
            <w:pPr>
              <w:rPr>
                <w:b w:val="0"/>
                <w:sz w:val="28"/>
                <w:szCs w:val="28"/>
              </w:rPr>
            </w:pPr>
          </w:p>
          <w:p w:rsidR="005146EA" w:rsidRDefault="00286269" w:rsidP="00A8026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</w:t>
            </w:r>
            <w:r w:rsidR="00141B73">
              <w:rPr>
                <w:b w:val="0"/>
                <w:sz w:val="28"/>
                <w:szCs w:val="28"/>
              </w:rPr>
              <w:t>__</w:t>
            </w:r>
            <w:r w:rsidR="00EA3436">
              <w:rPr>
                <w:b w:val="0"/>
                <w:sz w:val="28"/>
                <w:szCs w:val="28"/>
              </w:rPr>
              <w:t xml:space="preserve"> </w:t>
            </w:r>
            <w:r w:rsidR="00B026C0">
              <w:rPr>
                <w:b w:val="0"/>
                <w:sz w:val="28"/>
                <w:szCs w:val="28"/>
              </w:rPr>
              <w:t xml:space="preserve"> </w:t>
            </w:r>
            <w:r w:rsidR="00A80268">
              <w:rPr>
                <w:b w:val="0"/>
                <w:sz w:val="28"/>
                <w:szCs w:val="28"/>
              </w:rPr>
              <w:t>А.А.Заровный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5146EA" w:rsidTr="005146EA">
        <w:trPr>
          <w:trHeight w:val="1552"/>
        </w:trPr>
        <w:tc>
          <w:tcPr>
            <w:tcW w:w="4969" w:type="dxa"/>
          </w:tcPr>
          <w:p w:rsidR="00D40A42" w:rsidRDefault="005146EA" w:rsidP="005146E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Совета </w:t>
            </w:r>
            <w:r w:rsidR="00A80268" w:rsidRPr="00B96BB2">
              <w:rPr>
                <w:b w:val="0"/>
                <w:snapToGrid w:val="0"/>
                <w:sz w:val="28"/>
                <w:szCs w:val="28"/>
              </w:rPr>
              <w:t>Прочноокопского сельского</w:t>
            </w:r>
            <w:r w:rsidR="00A80268" w:rsidRPr="00E63A3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поселения Новокубанского района</w:t>
            </w:r>
          </w:p>
          <w:p w:rsidR="005146EA" w:rsidRDefault="005146EA" w:rsidP="00A8026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</w:t>
            </w:r>
            <w:r w:rsidR="00B21795">
              <w:rPr>
                <w:b w:val="0"/>
                <w:sz w:val="28"/>
                <w:szCs w:val="28"/>
              </w:rPr>
              <w:t xml:space="preserve">  </w:t>
            </w:r>
            <w:r w:rsidR="00A80268">
              <w:rPr>
                <w:b w:val="0"/>
                <w:sz w:val="28"/>
                <w:szCs w:val="28"/>
              </w:rPr>
              <w:t>Д.Н.Симбирский</w:t>
            </w:r>
            <w:r w:rsidR="00B21795">
              <w:rPr>
                <w:b w:val="0"/>
                <w:sz w:val="28"/>
                <w:szCs w:val="28"/>
              </w:rPr>
              <w:t xml:space="preserve">    </w:t>
            </w:r>
          </w:p>
        </w:tc>
      </w:tr>
    </w:tbl>
    <w:p w:rsidR="00A54463" w:rsidRDefault="00A54463" w:rsidP="00050585"/>
    <w:p w:rsidR="00731A57" w:rsidRDefault="00731A57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B02605" w:rsidRDefault="00B02605" w:rsidP="00A54463"/>
    <w:p w:rsidR="00B02605" w:rsidRDefault="00B02605" w:rsidP="00A54463"/>
    <w:p w:rsidR="00B02605" w:rsidRDefault="00B02605" w:rsidP="00A54463"/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lastRenderedPageBreak/>
        <w:t xml:space="preserve">                Приложение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Pr="00B02605">
        <w:rPr>
          <w:b w:val="0"/>
          <w:sz w:val="28"/>
          <w:szCs w:val="28"/>
        </w:rPr>
        <w:t xml:space="preserve">  к Решению Совета Прочноокопского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сельского поселения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                                  Новокубанского района </w:t>
      </w:r>
    </w:p>
    <w:p w:rsidR="00B02605" w:rsidRPr="00B02605" w:rsidRDefault="00B02605" w:rsidP="00B02605">
      <w:pPr>
        <w:tabs>
          <w:tab w:val="left" w:pos="418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</w:t>
      </w:r>
      <w:r w:rsidRPr="00B02605">
        <w:rPr>
          <w:b w:val="0"/>
          <w:sz w:val="28"/>
          <w:szCs w:val="28"/>
        </w:rPr>
        <w:t xml:space="preserve">   от____________№________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Соглашение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о передаче части полномочий  органа местного самоуправления Прочноокопского сельского поселения Новокубанского района по </w:t>
      </w:r>
      <w:r w:rsidRPr="00B02605">
        <w:rPr>
          <w:b w:val="0"/>
          <w:snapToGrid w:val="0"/>
          <w:sz w:val="28"/>
          <w:szCs w:val="28"/>
        </w:rPr>
        <w:t xml:space="preserve">осуществлению части передаваемых полномочий по </w:t>
      </w:r>
      <w:r w:rsidRPr="00B02605">
        <w:rPr>
          <w:b w:val="0"/>
          <w:sz w:val="28"/>
          <w:szCs w:val="28"/>
        </w:rPr>
        <w:t xml:space="preserve">созданию условий 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 в границах поселения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г. Новокубанск </w:t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 w:rsidRPr="00B0260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Pr="00B02605">
        <w:rPr>
          <w:b w:val="0"/>
          <w:sz w:val="28"/>
          <w:szCs w:val="28"/>
        </w:rPr>
        <w:t xml:space="preserve"> «__» ______ 20__ года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 xml:space="preserve">Администрация </w:t>
      </w:r>
      <w:r w:rsidRPr="00B02605">
        <w:rPr>
          <w:b w:val="0"/>
          <w:snapToGrid w:val="0"/>
          <w:sz w:val="28"/>
          <w:szCs w:val="28"/>
        </w:rPr>
        <w:t>Прочноокопского сельского</w:t>
      </w:r>
      <w:r w:rsidRPr="00B02605">
        <w:rPr>
          <w:b w:val="0"/>
          <w:sz w:val="28"/>
          <w:szCs w:val="28"/>
        </w:rPr>
        <w:t xml:space="preserve"> поселения Новокубанского района, именуемое в дальнейшем «Сельское поселение», в лице главы </w:t>
      </w:r>
      <w:r w:rsidRPr="00B02605">
        <w:rPr>
          <w:b w:val="0"/>
          <w:snapToGrid w:val="0"/>
          <w:sz w:val="28"/>
          <w:szCs w:val="28"/>
        </w:rPr>
        <w:t>Прочноокопского сельского</w:t>
      </w:r>
      <w:r w:rsidRPr="00B02605">
        <w:rPr>
          <w:b w:val="0"/>
          <w:sz w:val="28"/>
          <w:szCs w:val="28"/>
        </w:rPr>
        <w:t xml:space="preserve"> поселения Новокубанского района </w:t>
      </w:r>
      <w:r w:rsidRPr="00B02605">
        <w:rPr>
          <w:b w:val="0"/>
          <w:bCs w:val="0"/>
          <w:sz w:val="28"/>
          <w:szCs w:val="28"/>
        </w:rPr>
        <w:t>Андрея Алексеевича Заровного</w:t>
      </w:r>
      <w:r w:rsidRPr="00B02605">
        <w:rPr>
          <w:b w:val="0"/>
          <w:sz w:val="28"/>
          <w:szCs w:val="28"/>
        </w:rPr>
        <w:t xml:space="preserve">, действующего на основании Устава </w:t>
      </w:r>
      <w:r w:rsidRPr="00B02605">
        <w:rPr>
          <w:b w:val="0"/>
          <w:snapToGrid w:val="0"/>
          <w:sz w:val="28"/>
          <w:szCs w:val="28"/>
        </w:rPr>
        <w:t>Прочноокопского сельского</w:t>
      </w:r>
      <w:r w:rsidRPr="00B02605">
        <w:rPr>
          <w:b w:val="0"/>
          <w:sz w:val="28"/>
          <w:szCs w:val="28"/>
        </w:rPr>
        <w:t xml:space="preserve"> поселения Новокубанского района, с одной стороны, и Администрация муниципального образования Новокубанский район, именуемое в дальнейшем «Муниципальный район», в лице главы муниципального образования Новокубанский район Александра Владимировича Гомодина, действующего на основании Устава муниципального образования Новокубанский район, с другой стороны, именуемые вместе Стороны, руководствуясь статьями 14, 15 Федерального закона от 6 октября 2003 года 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1. Предмет соглашения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1.1.Предметом настоящего Соглашения является передача органу местного самоуправления муниципального образования Новокубанский район части полномочий </w:t>
      </w:r>
      <w:r w:rsidRPr="00B02605">
        <w:rPr>
          <w:b w:val="0"/>
          <w:snapToGrid w:val="0"/>
          <w:sz w:val="28"/>
          <w:szCs w:val="28"/>
        </w:rPr>
        <w:t>Прочноокопского сельского</w:t>
      </w:r>
      <w:r w:rsidRPr="00B02605">
        <w:rPr>
          <w:b w:val="0"/>
          <w:sz w:val="28"/>
          <w:szCs w:val="28"/>
        </w:rPr>
        <w:t xml:space="preserve"> поселения Новокубанского района по </w:t>
      </w:r>
      <w:r w:rsidRPr="00B02605">
        <w:rPr>
          <w:b w:val="0"/>
          <w:snapToGrid w:val="0"/>
          <w:sz w:val="28"/>
          <w:szCs w:val="28"/>
        </w:rPr>
        <w:t xml:space="preserve">осуществлению части передаваемых полномочий </w:t>
      </w:r>
      <w:r w:rsidRPr="00B02605">
        <w:rPr>
          <w:b w:val="0"/>
          <w:sz w:val="28"/>
          <w:szCs w:val="28"/>
        </w:rPr>
        <w:t xml:space="preserve">по организации теплоснабжения на территории </w:t>
      </w:r>
      <w:r w:rsidRPr="00B02605">
        <w:rPr>
          <w:b w:val="0"/>
          <w:snapToGrid w:val="0"/>
          <w:sz w:val="28"/>
          <w:szCs w:val="28"/>
        </w:rPr>
        <w:t>Прочноокопского сельского</w:t>
      </w:r>
      <w:r w:rsidRPr="00B02605">
        <w:rPr>
          <w:b w:val="0"/>
          <w:sz w:val="28"/>
          <w:szCs w:val="28"/>
        </w:rPr>
        <w:t xml:space="preserve"> поселения Новокубанского района, а так же </w:t>
      </w:r>
      <w:r w:rsidRPr="00B02605">
        <w:rPr>
          <w:b w:val="0"/>
          <w:sz w:val="28"/>
          <w:szCs w:val="28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7" w:anchor="dst166" w:history="1">
        <w:r w:rsidRPr="00B02605">
          <w:rPr>
            <w:rStyle w:val="a8"/>
            <w:b w:val="0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02605">
        <w:rPr>
          <w:b w:val="0"/>
          <w:sz w:val="28"/>
          <w:szCs w:val="28"/>
          <w:shd w:val="clear" w:color="auto" w:fill="FFFFFF"/>
        </w:rPr>
        <w:t xml:space="preserve"> "О </w:t>
      </w:r>
      <w:r w:rsidRPr="00B02605">
        <w:rPr>
          <w:b w:val="0"/>
          <w:sz w:val="28"/>
          <w:szCs w:val="28"/>
          <w:shd w:val="clear" w:color="auto" w:fill="FFFFFF"/>
        </w:rPr>
        <w:lastRenderedPageBreak/>
        <w:t>теплоснабжении"</w:t>
      </w:r>
      <w:r w:rsidRPr="00B02605">
        <w:rPr>
          <w:b w:val="0"/>
          <w:snapToGrid w:val="0"/>
          <w:sz w:val="28"/>
          <w:szCs w:val="28"/>
        </w:rPr>
        <w:t>. Указанными полномочиями наделяется исполнительный орган местного самоуправления муниципального образования Новокубанский район – администрация муниципального образования Новокубанский район.</w:t>
      </w:r>
      <w:r w:rsidRPr="00B02605">
        <w:rPr>
          <w:b w:val="0"/>
          <w:sz w:val="28"/>
          <w:szCs w:val="28"/>
        </w:rPr>
        <w:t xml:space="preserve"> </w:t>
      </w:r>
    </w:p>
    <w:p w:rsidR="00B02605" w:rsidRPr="00B02605" w:rsidRDefault="00B02605" w:rsidP="00B02605">
      <w:pPr>
        <w:tabs>
          <w:tab w:val="left" w:pos="709"/>
          <w:tab w:val="left" w:pos="1200"/>
        </w:tabs>
        <w:ind w:left="170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both"/>
        <w:rPr>
          <w:b w:val="0"/>
          <w:sz w:val="28"/>
          <w:szCs w:val="28"/>
        </w:rPr>
      </w:pPr>
      <w:bookmarkStart w:id="0" w:name="sub_140124"/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2. Срок действия Соглашения</w:t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2.1. Соглашение действует с момента его подписания по 31 декабря 2020 года включительно.</w:t>
      </w: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  <w:tab w:val="left" w:pos="1200"/>
        </w:tabs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3. Права и обязанности сторон</w:t>
      </w:r>
    </w:p>
    <w:p w:rsidR="00B02605" w:rsidRPr="00B02605" w:rsidRDefault="00B02605" w:rsidP="00B02605">
      <w:pPr>
        <w:tabs>
          <w:tab w:val="left" w:pos="709"/>
          <w:tab w:val="left" w:pos="1200"/>
        </w:tabs>
        <w:jc w:val="both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3.1. Муниципальный район: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3.1.1. Принимает на себя обязательства по организации и осуществлению </w:t>
      </w:r>
      <w:r w:rsidRPr="00B02605">
        <w:rPr>
          <w:b w:val="0"/>
          <w:snapToGrid w:val="0"/>
          <w:sz w:val="28"/>
          <w:szCs w:val="28"/>
        </w:rPr>
        <w:t>части передаваемых полномочий: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1)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2)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3) реализация предусмотренных частями 5 - 7 статьи 7 Федерального закона от 27 июля 2010 года № 190-ФЗ «О теплоснабжении» полномочий в области регулирования цен (тарифов) в сфере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4) выполнение требований, установленных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5) в случаях, установленных Федеральным законом от 27 июля 2010 года № 190-ФЗ «О теплоснабжении», согласование вывода источников тепловой энергии, тепловых сетей в ремонт и из эксплуатации;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6) утверждение схем теплоснабжения поселений, городских округов с численностью населения менее пятисот тысяч человек, в том числе присвоение статуса единой теплоснабжающей организации;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7) согласование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 xml:space="preserve">8)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строительству, </w:t>
      </w:r>
      <w:r w:rsidRPr="00B02605">
        <w:rPr>
          <w:b w:val="0"/>
          <w:snapToGrid w:val="0"/>
          <w:sz w:val="28"/>
          <w:szCs w:val="28"/>
        </w:rPr>
        <w:lastRenderedPageBreak/>
        <w:t>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9)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napToGrid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9.1) направление в федеральный орган исполнительной власти, уполномоченный на реализацию государственной политики в сфере теплоснабжения, для утверждения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более, разработанных в соответствии с требованиями к схемам теплоснабжения, порядку их разработки, утверждения и актуализации;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napToGrid w:val="0"/>
          <w:sz w:val="28"/>
          <w:szCs w:val="28"/>
        </w:rPr>
        <w:tab/>
        <w:t>10) осуществление иных полномочий, установленных действующим законодательством о теплоснабжении.</w:t>
      </w:r>
      <w:r w:rsidRPr="00B02605">
        <w:rPr>
          <w:b w:val="0"/>
          <w:sz w:val="28"/>
          <w:szCs w:val="28"/>
        </w:rPr>
        <w:tab/>
        <w:t>.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3.1.2. Муниципальный район имеет право: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1) получать от Городского поселения информацию, необходимую для осуществления предусмотренных настоящим Соглашением полномочий.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2) </w:t>
      </w:r>
      <w:r w:rsidRPr="00B02605">
        <w:rPr>
          <w:rStyle w:val="12"/>
          <w:b w:val="0"/>
          <w:sz w:val="28"/>
          <w:szCs w:val="28"/>
        </w:rPr>
        <w:t>самостоятельно определять формы и методы осуществления переданных полномочий;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sz w:val="28"/>
          <w:szCs w:val="28"/>
        </w:rPr>
      </w:pPr>
      <w:r w:rsidRPr="00B02605">
        <w:rPr>
          <w:rStyle w:val="12"/>
          <w:b w:val="0"/>
          <w:sz w:val="28"/>
          <w:szCs w:val="28"/>
        </w:rPr>
        <w:tab/>
        <w:t>3)  издавать общеобязательные нормативные правовые акты по реализации переданных полномочий и контролировать их исполнение;</w:t>
      </w:r>
    </w:p>
    <w:p w:rsidR="00B02605" w:rsidRPr="00B02605" w:rsidRDefault="00B02605" w:rsidP="00B02605">
      <w:pPr>
        <w:tabs>
          <w:tab w:val="left" w:pos="709"/>
        </w:tabs>
        <w:jc w:val="both"/>
        <w:outlineLvl w:val="0"/>
        <w:rPr>
          <w:rStyle w:val="12"/>
          <w:b w:val="0"/>
          <w:color w:val="auto"/>
          <w:sz w:val="28"/>
          <w:szCs w:val="28"/>
        </w:rPr>
      </w:pPr>
      <w:r w:rsidRPr="00B02605">
        <w:rPr>
          <w:rStyle w:val="12"/>
          <w:b w:val="0"/>
          <w:sz w:val="28"/>
          <w:szCs w:val="28"/>
        </w:rPr>
        <w:tab/>
        <w:t>4) использовать собственные материальные ресурсы и финансовые средства бюджета района для осуществления переданных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3.1.3. Муниципальный район обязан: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sz w:val="28"/>
          <w:szCs w:val="28"/>
        </w:rPr>
        <w:t xml:space="preserve">1) </w:t>
      </w:r>
      <w:r w:rsidRPr="00B02605">
        <w:rPr>
          <w:rStyle w:val="12"/>
          <w:sz w:val="28"/>
          <w:szCs w:val="28"/>
        </w:rPr>
        <w:t>обеспечить надлежащее осуществление переданных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2) 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rStyle w:val="12"/>
          <w:sz w:val="28"/>
          <w:szCs w:val="28"/>
        </w:rPr>
      </w:pPr>
      <w:r w:rsidRPr="00B02605">
        <w:rPr>
          <w:sz w:val="28"/>
          <w:szCs w:val="28"/>
        </w:rPr>
        <w:t xml:space="preserve">3) </w:t>
      </w:r>
      <w:r w:rsidRPr="00B02605">
        <w:rPr>
          <w:rStyle w:val="12"/>
          <w:sz w:val="28"/>
          <w:szCs w:val="28"/>
        </w:rPr>
        <w:t>оказывать консультационную и методическую помощь органам местного самоуправления городского поселения по вопросам передачи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left="720" w:right="20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3.2.1.Сельское поселение имеет право: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color w:val="000000"/>
          <w:sz w:val="28"/>
          <w:szCs w:val="28"/>
          <w:shd w:val="clear" w:color="auto" w:fill="FFFFFF"/>
          <w:lang w:bidi="ru-RU"/>
        </w:rPr>
      </w:pPr>
      <w:r w:rsidRPr="00B02605">
        <w:rPr>
          <w:rStyle w:val="12"/>
          <w:sz w:val="28"/>
          <w:szCs w:val="28"/>
        </w:rPr>
        <w:t>1)  получать информацию от Муниципального района об осуществлении переданных полномочий, а также об использовании финансовых средств, переданных для осуществления этих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2)  требовать от органов и должностных лиц местного самоуправления района устранения выявленных нарушений настоящего Соглашения;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3)  получать консультационную и методическую помощь от администрации района по вопросам передачи полномочий.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lastRenderedPageBreak/>
        <w:t>3.2.2. В целях реализации настоящего Соглашения Сельское поселение обязано: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1) содействовать устранению выявленных нарушений при осуществлении переданных полномочий;</w:t>
      </w:r>
    </w:p>
    <w:p w:rsidR="00B02605" w:rsidRPr="00B02605" w:rsidRDefault="00B02605" w:rsidP="00B02605">
      <w:pPr>
        <w:pStyle w:val="5"/>
        <w:shd w:val="clear" w:color="auto" w:fill="auto"/>
        <w:spacing w:before="0" w:after="0" w:line="317" w:lineRule="exact"/>
        <w:ind w:right="20" w:firstLine="709"/>
        <w:rPr>
          <w:sz w:val="28"/>
          <w:szCs w:val="28"/>
        </w:rPr>
      </w:pPr>
      <w:r w:rsidRPr="00B02605">
        <w:rPr>
          <w:rStyle w:val="12"/>
          <w:sz w:val="28"/>
          <w:szCs w:val="28"/>
        </w:rPr>
        <w:t>2) оказывать иную помощь по вопросам осуществления переданных полномочий.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3.3. Стороны имеют право принимать иные меры. Необходимые для реализации настоящего Соглашения.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bookmarkEnd w:id="0"/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4.1. Муниципальный район несет ответственность за осуществление переданных ему полномочий.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4.2. При обнаружении фактов ненадлежащего осуществления (или неосуществления) Муниципальным районом переданных ему полномочий, </w:t>
      </w:r>
      <w:r w:rsidRPr="00B02605">
        <w:rPr>
          <w:b w:val="0"/>
          <w:snapToGrid w:val="0"/>
          <w:sz w:val="28"/>
          <w:szCs w:val="28"/>
        </w:rPr>
        <w:t>Прочноокопское сельское поселение</w:t>
      </w:r>
      <w:r w:rsidRPr="00B02605">
        <w:rPr>
          <w:b w:val="0"/>
          <w:sz w:val="28"/>
          <w:szCs w:val="28"/>
        </w:rPr>
        <w:t xml:space="preserve"> назначает комиссию для составления соответствующего протокола. Муниципальный район должен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этой комиссии.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5. Форс-мажор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5.1. Стороны освобождаются от ответственности за частичное или полное неисполнение обязательств по данному Соглашению, если это неисполнение явилось следствием обстоятельства непреодолимой силы, возникшего после заключения Соглашения в результате событий чрезвычайного характера, которые Стороны не могли предвидеть, предотвратить разумными мерами – стихийное бедствие, пожар, землетрясение и т.д.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5.2. При наступлении и прекращении событий чрезвычайного характера Сторона настоящего Соглашения, для которой создавалась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6. Расторжение Соглашения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6.1. Соглашение расторгается путем подписания сторонами соглашения о расторжении, предложение о расторжении направляется за 30 дней до предполагаемой жаты расторжения настоящего соглашения.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 xml:space="preserve">6.2. Все возможные споры. Возникающие между Сторонами по настоящему Соглашению, будут разрешаться ими путем переговоров. В случае неурегулирования возникающего спора Стороны разрешают его в судебном порядке в соответствии с действующим законодательством. </w:t>
      </w:r>
      <w:r w:rsidRPr="00B02605">
        <w:rPr>
          <w:b w:val="0"/>
          <w:sz w:val="28"/>
          <w:szCs w:val="28"/>
        </w:rPr>
        <w:tab/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lastRenderedPageBreak/>
        <w:tab/>
        <w:t>6.3. Досрочное расторжение настоящего Соглашения возможно по взаимному согласию сторон.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ab/>
        <w:t>6.4. Любые изменения или дополнения к настоящему Соглашению должны совершаться в письменном виде с подписью обеих сторон.</w:t>
      </w:r>
    </w:p>
    <w:p w:rsidR="00B02605" w:rsidRPr="00B02605" w:rsidRDefault="00B02605" w:rsidP="00B02605">
      <w:pPr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 Заключительные положения</w:t>
      </w: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7.2. Все изменения и дополнения к настоящему Соглашению должны быть совершены в письменной форме и подписаны уполномоченными на это лицами.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7.3. Во всем остальном, непредусмотренном настоящим Соглашением, Стороны руководствуются действующим законодательством.</w:t>
      </w: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7.4. Стороны принимают необходимые меры для урегулирования возникших разногласий. Споры по настоящему Соглашению рассматриваются в установленном законом порядке в арбитражном суде.</w:t>
      </w:r>
    </w:p>
    <w:p w:rsidR="00B02605" w:rsidRPr="00B02605" w:rsidRDefault="00B02605" w:rsidP="00B02605">
      <w:pPr>
        <w:ind w:firstLine="709"/>
        <w:jc w:val="both"/>
        <w:rPr>
          <w:b w:val="0"/>
          <w:bCs w:val="0"/>
          <w:sz w:val="28"/>
          <w:szCs w:val="28"/>
        </w:rPr>
      </w:pPr>
    </w:p>
    <w:p w:rsidR="00B02605" w:rsidRPr="00B02605" w:rsidRDefault="00B02605" w:rsidP="00B02605">
      <w:pPr>
        <w:ind w:firstLine="709"/>
        <w:jc w:val="both"/>
        <w:rPr>
          <w:b w:val="0"/>
          <w:sz w:val="28"/>
          <w:szCs w:val="28"/>
        </w:rPr>
      </w:pPr>
    </w:p>
    <w:p w:rsidR="00B02605" w:rsidRPr="00B02605" w:rsidRDefault="00B02605" w:rsidP="00B02605">
      <w:pPr>
        <w:jc w:val="center"/>
        <w:outlineLvl w:val="0"/>
        <w:rPr>
          <w:b w:val="0"/>
          <w:sz w:val="28"/>
          <w:szCs w:val="28"/>
        </w:rPr>
      </w:pPr>
      <w:r w:rsidRPr="00B02605">
        <w:rPr>
          <w:b w:val="0"/>
          <w:sz w:val="28"/>
          <w:szCs w:val="28"/>
        </w:rPr>
        <w:t>10. Реквизиты и подписи Сторон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Администрация </w:t>
            </w:r>
            <w:r w:rsidRPr="00B02605">
              <w:rPr>
                <w:b w:val="0"/>
                <w:snapToGrid w:val="0"/>
                <w:sz w:val="28"/>
                <w:szCs w:val="28"/>
              </w:rPr>
              <w:t>Прочноокопского сельского</w:t>
            </w:r>
            <w:r w:rsidRPr="00B02605">
              <w:rPr>
                <w:b w:val="0"/>
                <w:sz w:val="28"/>
                <w:szCs w:val="28"/>
              </w:rPr>
              <w:t xml:space="preserve"> поселения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Новокубанского района, ст.Прочноокопская, 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ул. Ленина, 152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Место нахождения: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B02605" w:rsidRPr="00B02605" w:rsidRDefault="00B02605" w:rsidP="00A66C98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 xml:space="preserve">Глава </w:t>
            </w:r>
            <w:r w:rsidRPr="00B02605">
              <w:rPr>
                <w:b w:val="0"/>
                <w:snapToGrid w:val="0"/>
                <w:sz w:val="28"/>
                <w:szCs w:val="28"/>
              </w:rPr>
              <w:t>Прочноокопского сельского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_________________ А.А.Заровный</w:t>
            </w: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B02605" w:rsidRPr="00B02605" w:rsidRDefault="00B02605" w:rsidP="00A66C98">
            <w:pPr>
              <w:rPr>
                <w:b w:val="0"/>
                <w:sz w:val="28"/>
                <w:szCs w:val="28"/>
              </w:rPr>
            </w:pPr>
            <w:r w:rsidRPr="00B02605">
              <w:rPr>
                <w:b w:val="0"/>
                <w:sz w:val="28"/>
                <w:szCs w:val="28"/>
              </w:rPr>
              <w:t>___________________ А.В. Гомодин</w:t>
            </w:r>
          </w:p>
        </w:tc>
      </w:tr>
      <w:tr w:rsidR="00B02605" w:rsidRPr="00B02605" w:rsidTr="00A66C98"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4"/>
                <w:szCs w:val="24"/>
              </w:rPr>
            </w:pPr>
            <w:r w:rsidRPr="00B02605">
              <w:rPr>
                <w:b w:val="0"/>
                <w:sz w:val="24"/>
                <w:szCs w:val="24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B02605" w:rsidRPr="00B02605" w:rsidRDefault="00B02605" w:rsidP="00A66C98">
            <w:pPr>
              <w:rPr>
                <w:b w:val="0"/>
                <w:sz w:val="24"/>
                <w:szCs w:val="24"/>
              </w:rPr>
            </w:pPr>
            <w:r w:rsidRPr="00B02605">
              <w:rPr>
                <w:b w:val="0"/>
                <w:sz w:val="24"/>
                <w:szCs w:val="24"/>
              </w:rPr>
              <w:t xml:space="preserve">           (подпись)</w:t>
            </w:r>
          </w:p>
        </w:tc>
      </w:tr>
    </w:tbl>
    <w:p w:rsidR="00B02605" w:rsidRPr="00B02605" w:rsidRDefault="00B02605" w:rsidP="00B02605">
      <w:pPr>
        <w:tabs>
          <w:tab w:val="center" w:pos="4819"/>
        </w:tabs>
        <w:rPr>
          <w:b w:val="0"/>
          <w:sz w:val="24"/>
          <w:szCs w:val="24"/>
        </w:rPr>
      </w:pPr>
      <w:r w:rsidRPr="00B02605">
        <w:rPr>
          <w:b w:val="0"/>
          <w:sz w:val="24"/>
          <w:szCs w:val="24"/>
        </w:rPr>
        <w:t>М.П.</w:t>
      </w:r>
      <w:r w:rsidRPr="00B02605">
        <w:rPr>
          <w:b w:val="0"/>
          <w:sz w:val="24"/>
          <w:szCs w:val="24"/>
        </w:rPr>
        <w:tab/>
        <w:t xml:space="preserve">           М.П.</w:t>
      </w:r>
    </w:p>
    <w:p w:rsidR="00B02605" w:rsidRPr="00B02605" w:rsidRDefault="00B02605" w:rsidP="00B02605">
      <w:pPr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B02605">
      <w:pPr>
        <w:tabs>
          <w:tab w:val="left" w:pos="1000"/>
          <w:tab w:val="left" w:pos="1200"/>
        </w:tabs>
        <w:jc w:val="center"/>
        <w:rPr>
          <w:b w:val="0"/>
          <w:sz w:val="28"/>
          <w:szCs w:val="28"/>
        </w:rPr>
      </w:pPr>
    </w:p>
    <w:p w:rsidR="00B02605" w:rsidRPr="00B02605" w:rsidRDefault="00B02605" w:rsidP="00A54463">
      <w:pPr>
        <w:rPr>
          <w:b w:val="0"/>
          <w:sz w:val="28"/>
          <w:szCs w:val="28"/>
        </w:rPr>
      </w:pPr>
    </w:p>
    <w:sectPr w:rsidR="00B02605" w:rsidRPr="00B02605" w:rsidSect="006421ED">
      <w:headerReference w:type="even" r:id="rId8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56" w:rsidRDefault="00FF4656">
      <w:r>
        <w:separator/>
      </w:r>
    </w:p>
  </w:endnote>
  <w:endnote w:type="continuationSeparator" w:id="0">
    <w:p w:rsidR="00FF4656" w:rsidRDefault="00FF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56" w:rsidRDefault="00FF4656">
      <w:r>
        <w:separator/>
      </w:r>
    </w:p>
  </w:footnote>
  <w:footnote w:type="continuationSeparator" w:id="0">
    <w:p w:rsidR="00FF4656" w:rsidRDefault="00FF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0773EF" w:rsidP="0026737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21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21ED" w:rsidRDefault="006421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401"/>
    <w:multiLevelType w:val="hybridMultilevel"/>
    <w:tmpl w:val="FFF2B3EE"/>
    <w:lvl w:ilvl="0" w:tplc="1B2E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680"/>
  <w:doNotHyphenateCaps/>
  <w:drawingGridHorizontalSpacing w:val="78"/>
  <w:drawingGridVerticalSpacing w:val="6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4832"/>
    <w:rsid w:val="000011B0"/>
    <w:rsid w:val="00002007"/>
    <w:rsid w:val="00002A2E"/>
    <w:rsid w:val="00002ED0"/>
    <w:rsid w:val="00004756"/>
    <w:rsid w:val="00006E37"/>
    <w:rsid w:val="00010F6C"/>
    <w:rsid w:val="000136C4"/>
    <w:rsid w:val="00014048"/>
    <w:rsid w:val="0002344E"/>
    <w:rsid w:val="0002407E"/>
    <w:rsid w:val="00027D90"/>
    <w:rsid w:val="000303AB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57A9A"/>
    <w:rsid w:val="00060408"/>
    <w:rsid w:val="00061CE4"/>
    <w:rsid w:val="00062F44"/>
    <w:rsid w:val="00065EAE"/>
    <w:rsid w:val="000667C6"/>
    <w:rsid w:val="000766BE"/>
    <w:rsid w:val="000773EF"/>
    <w:rsid w:val="0008082B"/>
    <w:rsid w:val="00081435"/>
    <w:rsid w:val="000851AB"/>
    <w:rsid w:val="00086F6E"/>
    <w:rsid w:val="00087F87"/>
    <w:rsid w:val="00090F79"/>
    <w:rsid w:val="00092AED"/>
    <w:rsid w:val="000943ED"/>
    <w:rsid w:val="000A088A"/>
    <w:rsid w:val="000A08E7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29E6"/>
    <w:rsid w:val="000B489D"/>
    <w:rsid w:val="000C07D6"/>
    <w:rsid w:val="000C3D21"/>
    <w:rsid w:val="000C657D"/>
    <w:rsid w:val="000C7DEA"/>
    <w:rsid w:val="000D2C39"/>
    <w:rsid w:val="000D37EB"/>
    <w:rsid w:val="000E0183"/>
    <w:rsid w:val="000E1E7D"/>
    <w:rsid w:val="000E2777"/>
    <w:rsid w:val="000E3107"/>
    <w:rsid w:val="000E7AAB"/>
    <w:rsid w:val="000F1193"/>
    <w:rsid w:val="000F28C9"/>
    <w:rsid w:val="000F34B5"/>
    <w:rsid w:val="000F5216"/>
    <w:rsid w:val="000F61BF"/>
    <w:rsid w:val="00104A38"/>
    <w:rsid w:val="00106A7E"/>
    <w:rsid w:val="0010790E"/>
    <w:rsid w:val="00107ABF"/>
    <w:rsid w:val="0011428F"/>
    <w:rsid w:val="0011441E"/>
    <w:rsid w:val="00117B17"/>
    <w:rsid w:val="001213F9"/>
    <w:rsid w:val="0012158F"/>
    <w:rsid w:val="00127C71"/>
    <w:rsid w:val="00127E2D"/>
    <w:rsid w:val="0013052E"/>
    <w:rsid w:val="00130BDD"/>
    <w:rsid w:val="00132605"/>
    <w:rsid w:val="00132723"/>
    <w:rsid w:val="00132E05"/>
    <w:rsid w:val="00133F20"/>
    <w:rsid w:val="00133F32"/>
    <w:rsid w:val="00135120"/>
    <w:rsid w:val="001376C7"/>
    <w:rsid w:val="001407F1"/>
    <w:rsid w:val="00141B73"/>
    <w:rsid w:val="0014201B"/>
    <w:rsid w:val="00143291"/>
    <w:rsid w:val="00146571"/>
    <w:rsid w:val="00151A68"/>
    <w:rsid w:val="00152050"/>
    <w:rsid w:val="00154C65"/>
    <w:rsid w:val="00163170"/>
    <w:rsid w:val="001632B1"/>
    <w:rsid w:val="001658FA"/>
    <w:rsid w:val="00167DDB"/>
    <w:rsid w:val="00170BB0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A7E52"/>
    <w:rsid w:val="001B0BB3"/>
    <w:rsid w:val="001B10E2"/>
    <w:rsid w:val="001B169B"/>
    <w:rsid w:val="001B4AE8"/>
    <w:rsid w:val="001B4C79"/>
    <w:rsid w:val="001B64CA"/>
    <w:rsid w:val="001C089B"/>
    <w:rsid w:val="001C14FC"/>
    <w:rsid w:val="001C2F28"/>
    <w:rsid w:val="001C3E78"/>
    <w:rsid w:val="001C52D9"/>
    <w:rsid w:val="001C6AA1"/>
    <w:rsid w:val="001D033C"/>
    <w:rsid w:val="001D0BA1"/>
    <w:rsid w:val="001D1C5B"/>
    <w:rsid w:val="001D21C2"/>
    <w:rsid w:val="001D6245"/>
    <w:rsid w:val="001D7BDD"/>
    <w:rsid w:val="001E09C5"/>
    <w:rsid w:val="001E22EC"/>
    <w:rsid w:val="001E3ABC"/>
    <w:rsid w:val="001E62AC"/>
    <w:rsid w:val="001F009C"/>
    <w:rsid w:val="0020025A"/>
    <w:rsid w:val="00201D83"/>
    <w:rsid w:val="00205589"/>
    <w:rsid w:val="002126B8"/>
    <w:rsid w:val="00212F4D"/>
    <w:rsid w:val="0021334D"/>
    <w:rsid w:val="002162F3"/>
    <w:rsid w:val="002174A3"/>
    <w:rsid w:val="00221020"/>
    <w:rsid w:val="00222171"/>
    <w:rsid w:val="0022307A"/>
    <w:rsid w:val="002307A6"/>
    <w:rsid w:val="00233EA5"/>
    <w:rsid w:val="002359E0"/>
    <w:rsid w:val="002447CF"/>
    <w:rsid w:val="00245721"/>
    <w:rsid w:val="00245C46"/>
    <w:rsid w:val="00254A55"/>
    <w:rsid w:val="00254B95"/>
    <w:rsid w:val="002613CC"/>
    <w:rsid w:val="00264832"/>
    <w:rsid w:val="0026737C"/>
    <w:rsid w:val="0027025F"/>
    <w:rsid w:val="00273709"/>
    <w:rsid w:val="0027534E"/>
    <w:rsid w:val="002809BD"/>
    <w:rsid w:val="00282319"/>
    <w:rsid w:val="00283DA1"/>
    <w:rsid w:val="00285653"/>
    <w:rsid w:val="00286269"/>
    <w:rsid w:val="00286CB0"/>
    <w:rsid w:val="00290B53"/>
    <w:rsid w:val="00293717"/>
    <w:rsid w:val="0029448B"/>
    <w:rsid w:val="00294FFB"/>
    <w:rsid w:val="002A6678"/>
    <w:rsid w:val="002B23AC"/>
    <w:rsid w:val="002B7D78"/>
    <w:rsid w:val="002C2448"/>
    <w:rsid w:val="002D123E"/>
    <w:rsid w:val="002D1ADE"/>
    <w:rsid w:val="002D1E0A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7F3A"/>
    <w:rsid w:val="0034188B"/>
    <w:rsid w:val="003424EA"/>
    <w:rsid w:val="00345A7A"/>
    <w:rsid w:val="003504EB"/>
    <w:rsid w:val="003509EB"/>
    <w:rsid w:val="00352453"/>
    <w:rsid w:val="00352A35"/>
    <w:rsid w:val="003530F1"/>
    <w:rsid w:val="00353663"/>
    <w:rsid w:val="00353E8D"/>
    <w:rsid w:val="003562C5"/>
    <w:rsid w:val="00361808"/>
    <w:rsid w:val="00361B00"/>
    <w:rsid w:val="003651BA"/>
    <w:rsid w:val="003669E9"/>
    <w:rsid w:val="0036779B"/>
    <w:rsid w:val="003717CF"/>
    <w:rsid w:val="0037253D"/>
    <w:rsid w:val="0037403E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1D2A"/>
    <w:rsid w:val="003A52D9"/>
    <w:rsid w:val="003A5EB0"/>
    <w:rsid w:val="003A7207"/>
    <w:rsid w:val="003A7231"/>
    <w:rsid w:val="003B3697"/>
    <w:rsid w:val="003B55DC"/>
    <w:rsid w:val="003B6FAB"/>
    <w:rsid w:val="003C4632"/>
    <w:rsid w:val="003C71E4"/>
    <w:rsid w:val="003D60AA"/>
    <w:rsid w:val="003E2906"/>
    <w:rsid w:val="003E3291"/>
    <w:rsid w:val="003E52BF"/>
    <w:rsid w:val="003E7D3F"/>
    <w:rsid w:val="003F1C9D"/>
    <w:rsid w:val="003F5504"/>
    <w:rsid w:val="003F7482"/>
    <w:rsid w:val="00400108"/>
    <w:rsid w:val="004039F2"/>
    <w:rsid w:val="00405FD9"/>
    <w:rsid w:val="004063AB"/>
    <w:rsid w:val="00406BCD"/>
    <w:rsid w:val="0041042F"/>
    <w:rsid w:val="004164B5"/>
    <w:rsid w:val="00421836"/>
    <w:rsid w:val="0042212C"/>
    <w:rsid w:val="00422FCA"/>
    <w:rsid w:val="004238FE"/>
    <w:rsid w:val="0042554B"/>
    <w:rsid w:val="00427E16"/>
    <w:rsid w:val="004302BB"/>
    <w:rsid w:val="00430A4F"/>
    <w:rsid w:val="0043147C"/>
    <w:rsid w:val="004318B5"/>
    <w:rsid w:val="00432307"/>
    <w:rsid w:val="00432339"/>
    <w:rsid w:val="004367E9"/>
    <w:rsid w:val="00436DBB"/>
    <w:rsid w:val="004371B6"/>
    <w:rsid w:val="00437B39"/>
    <w:rsid w:val="00437E6E"/>
    <w:rsid w:val="00440150"/>
    <w:rsid w:val="004420DA"/>
    <w:rsid w:val="00442802"/>
    <w:rsid w:val="00444B8F"/>
    <w:rsid w:val="00450119"/>
    <w:rsid w:val="00451479"/>
    <w:rsid w:val="004527DE"/>
    <w:rsid w:val="004535B6"/>
    <w:rsid w:val="00454AF6"/>
    <w:rsid w:val="004555AB"/>
    <w:rsid w:val="00455AEA"/>
    <w:rsid w:val="00456347"/>
    <w:rsid w:val="0045799C"/>
    <w:rsid w:val="00460DB2"/>
    <w:rsid w:val="00462607"/>
    <w:rsid w:val="0046347A"/>
    <w:rsid w:val="00463FE6"/>
    <w:rsid w:val="00471AD2"/>
    <w:rsid w:val="00471E9C"/>
    <w:rsid w:val="00472AE8"/>
    <w:rsid w:val="00472BE7"/>
    <w:rsid w:val="0047347D"/>
    <w:rsid w:val="00474942"/>
    <w:rsid w:val="00474FBE"/>
    <w:rsid w:val="0047604C"/>
    <w:rsid w:val="00476B9E"/>
    <w:rsid w:val="00476C67"/>
    <w:rsid w:val="00481ACB"/>
    <w:rsid w:val="00482BEB"/>
    <w:rsid w:val="00483D45"/>
    <w:rsid w:val="0049204C"/>
    <w:rsid w:val="00492474"/>
    <w:rsid w:val="00494726"/>
    <w:rsid w:val="00496E52"/>
    <w:rsid w:val="004A037A"/>
    <w:rsid w:val="004A1D59"/>
    <w:rsid w:val="004A7F56"/>
    <w:rsid w:val="004B7D5C"/>
    <w:rsid w:val="004C1281"/>
    <w:rsid w:val="004C17FB"/>
    <w:rsid w:val="004C2204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3001"/>
    <w:rsid w:val="004D5340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6C85"/>
    <w:rsid w:val="00537D56"/>
    <w:rsid w:val="00540071"/>
    <w:rsid w:val="00540D13"/>
    <w:rsid w:val="0054146C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608D"/>
    <w:rsid w:val="005A62A1"/>
    <w:rsid w:val="005B0C4D"/>
    <w:rsid w:val="005B2425"/>
    <w:rsid w:val="005B3376"/>
    <w:rsid w:val="005B3460"/>
    <w:rsid w:val="005C16E0"/>
    <w:rsid w:val="005C19AA"/>
    <w:rsid w:val="005C555F"/>
    <w:rsid w:val="005C7937"/>
    <w:rsid w:val="005C7ACF"/>
    <w:rsid w:val="005D08FA"/>
    <w:rsid w:val="005D1268"/>
    <w:rsid w:val="005D4079"/>
    <w:rsid w:val="005D6BB8"/>
    <w:rsid w:val="005D70FF"/>
    <w:rsid w:val="005E3002"/>
    <w:rsid w:val="005E483C"/>
    <w:rsid w:val="005E4BCE"/>
    <w:rsid w:val="005E5030"/>
    <w:rsid w:val="005E76A6"/>
    <w:rsid w:val="005F4720"/>
    <w:rsid w:val="005F4A91"/>
    <w:rsid w:val="005F5368"/>
    <w:rsid w:val="005F5B33"/>
    <w:rsid w:val="00607436"/>
    <w:rsid w:val="00613DD3"/>
    <w:rsid w:val="00616337"/>
    <w:rsid w:val="00620838"/>
    <w:rsid w:val="00626C33"/>
    <w:rsid w:val="00636F16"/>
    <w:rsid w:val="00641083"/>
    <w:rsid w:val="006421ED"/>
    <w:rsid w:val="0064375A"/>
    <w:rsid w:val="006449E7"/>
    <w:rsid w:val="00645767"/>
    <w:rsid w:val="00646D0E"/>
    <w:rsid w:val="006513AC"/>
    <w:rsid w:val="006541A0"/>
    <w:rsid w:val="00654C45"/>
    <w:rsid w:val="00655925"/>
    <w:rsid w:val="006573DA"/>
    <w:rsid w:val="0066329E"/>
    <w:rsid w:val="00663F4F"/>
    <w:rsid w:val="006659E2"/>
    <w:rsid w:val="00665E1D"/>
    <w:rsid w:val="00671BB4"/>
    <w:rsid w:val="00672414"/>
    <w:rsid w:val="00673390"/>
    <w:rsid w:val="006741C2"/>
    <w:rsid w:val="006746E6"/>
    <w:rsid w:val="00674B67"/>
    <w:rsid w:val="00681268"/>
    <w:rsid w:val="006833B4"/>
    <w:rsid w:val="006838EB"/>
    <w:rsid w:val="00683FB9"/>
    <w:rsid w:val="0069155D"/>
    <w:rsid w:val="006922B3"/>
    <w:rsid w:val="006925EE"/>
    <w:rsid w:val="0069380A"/>
    <w:rsid w:val="00696382"/>
    <w:rsid w:val="006A001F"/>
    <w:rsid w:val="006A2D62"/>
    <w:rsid w:val="006A315F"/>
    <w:rsid w:val="006A41FF"/>
    <w:rsid w:val="006B35F9"/>
    <w:rsid w:val="006B3AB9"/>
    <w:rsid w:val="006B5564"/>
    <w:rsid w:val="006B723A"/>
    <w:rsid w:val="006B7AA8"/>
    <w:rsid w:val="006C277F"/>
    <w:rsid w:val="006C2CA0"/>
    <w:rsid w:val="006C5210"/>
    <w:rsid w:val="006C53A8"/>
    <w:rsid w:val="006C5D68"/>
    <w:rsid w:val="006C7D31"/>
    <w:rsid w:val="006D062E"/>
    <w:rsid w:val="006D0AC2"/>
    <w:rsid w:val="006D1056"/>
    <w:rsid w:val="006D3022"/>
    <w:rsid w:val="006D6777"/>
    <w:rsid w:val="006E01D3"/>
    <w:rsid w:val="006E1E77"/>
    <w:rsid w:val="006E21EE"/>
    <w:rsid w:val="006E2970"/>
    <w:rsid w:val="006E4453"/>
    <w:rsid w:val="006E7570"/>
    <w:rsid w:val="006F297B"/>
    <w:rsid w:val="006F2C66"/>
    <w:rsid w:val="006F7C99"/>
    <w:rsid w:val="0070192F"/>
    <w:rsid w:val="0070253D"/>
    <w:rsid w:val="00703EB8"/>
    <w:rsid w:val="007041E3"/>
    <w:rsid w:val="00705236"/>
    <w:rsid w:val="00706EBE"/>
    <w:rsid w:val="00712E2F"/>
    <w:rsid w:val="0071429E"/>
    <w:rsid w:val="007152D6"/>
    <w:rsid w:val="007158F8"/>
    <w:rsid w:val="00716E8B"/>
    <w:rsid w:val="00716EFB"/>
    <w:rsid w:val="00722B6D"/>
    <w:rsid w:val="00723DE5"/>
    <w:rsid w:val="00724C5D"/>
    <w:rsid w:val="00725635"/>
    <w:rsid w:val="007272C6"/>
    <w:rsid w:val="00731A57"/>
    <w:rsid w:val="0073670D"/>
    <w:rsid w:val="00740B88"/>
    <w:rsid w:val="00740F36"/>
    <w:rsid w:val="0074291D"/>
    <w:rsid w:val="0074361C"/>
    <w:rsid w:val="00744792"/>
    <w:rsid w:val="00745019"/>
    <w:rsid w:val="00745FA1"/>
    <w:rsid w:val="007462AF"/>
    <w:rsid w:val="00756672"/>
    <w:rsid w:val="00757E41"/>
    <w:rsid w:val="00761752"/>
    <w:rsid w:val="00762451"/>
    <w:rsid w:val="007650BA"/>
    <w:rsid w:val="00765D91"/>
    <w:rsid w:val="00772C80"/>
    <w:rsid w:val="00775510"/>
    <w:rsid w:val="00775E37"/>
    <w:rsid w:val="00775EB4"/>
    <w:rsid w:val="0077698C"/>
    <w:rsid w:val="007812DC"/>
    <w:rsid w:val="00786468"/>
    <w:rsid w:val="00787DF3"/>
    <w:rsid w:val="00791B13"/>
    <w:rsid w:val="007940FE"/>
    <w:rsid w:val="00795B9F"/>
    <w:rsid w:val="00796367"/>
    <w:rsid w:val="0079677A"/>
    <w:rsid w:val="00797315"/>
    <w:rsid w:val="007A0A59"/>
    <w:rsid w:val="007A33AE"/>
    <w:rsid w:val="007A354A"/>
    <w:rsid w:val="007A3AE6"/>
    <w:rsid w:val="007A48FC"/>
    <w:rsid w:val="007A55AD"/>
    <w:rsid w:val="007A5F3F"/>
    <w:rsid w:val="007A63AE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4BC5"/>
    <w:rsid w:val="007D02B8"/>
    <w:rsid w:val="007D066B"/>
    <w:rsid w:val="007D1C64"/>
    <w:rsid w:val="007D2040"/>
    <w:rsid w:val="007D2EC4"/>
    <w:rsid w:val="007D31AB"/>
    <w:rsid w:val="007D35E1"/>
    <w:rsid w:val="007D58BC"/>
    <w:rsid w:val="007D5F98"/>
    <w:rsid w:val="007D61F8"/>
    <w:rsid w:val="007D7C47"/>
    <w:rsid w:val="007E0EC6"/>
    <w:rsid w:val="007E42B8"/>
    <w:rsid w:val="007E532A"/>
    <w:rsid w:val="007F039A"/>
    <w:rsid w:val="007F108E"/>
    <w:rsid w:val="007F1233"/>
    <w:rsid w:val="007F1B31"/>
    <w:rsid w:val="007F771B"/>
    <w:rsid w:val="008012DE"/>
    <w:rsid w:val="008038C5"/>
    <w:rsid w:val="00807DBB"/>
    <w:rsid w:val="00810082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55C4"/>
    <w:rsid w:val="008372D9"/>
    <w:rsid w:val="00844B90"/>
    <w:rsid w:val="00847AC4"/>
    <w:rsid w:val="00851039"/>
    <w:rsid w:val="00854614"/>
    <w:rsid w:val="00855575"/>
    <w:rsid w:val="008558BE"/>
    <w:rsid w:val="00863B2A"/>
    <w:rsid w:val="00865D8D"/>
    <w:rsid w:val="0087255D"/>
    <w:rsid w:val="00873468"/>
    <w:rsid w:val="00875B9A"/>
    <w:rsid w:val="00881CCF"/>
    <w:rsid w:val="00884041"/>
    <w:rsid w:val="0088600E"/>
    <w:rsid w:val="00894848"/>
    <w:rsid w:val="008A2A20"/>
    <w:rsid w:val="008A3D29"/>
    <w:rsid w:val="008A4402"/>
    <w:rsid w:val="008A46E0"/>
    <w:rsid w:val="008B1B78"/>
    <w:rsid w:val="008B3A77"/>
    <w:rsid w:val="008B4DAA"/>
    <w:rsid w:val="008B50F9"/>
    <w:rsid w:val="008C0AD8"/>
    <w:rsid w:val="008C1A8C"/>
    <w:rsid w:val="008C2394"/>
    <w:rsid w:val="008D0282"/>
    <w:rsid w:val="008D3966"/>
    <w:rsid w:val="008D7716"/>
    <w:rsid w:val="008D7928"/>
    <w:rsid w:val="008E1016"/>
    <w:rsid w:val="008E31DD"/>
    <w:rsid w:val="008E32CD"/>
    <w:rsid w:val="008E4436"/>
    <w:rsid w:val="008E44B9"/>
    <w:rsid w:val="008E5055"/>
    <w:rsid w:val="008E5940"/>
    <w:rsid w:val="008E6EAA"/>
    <w:rsid w:val="008E79C2"/>
    <w:rsid w:val="008F59F2"/>
    <w:rsid w:val="008F6D76"/>
    <w:rsid w:val="00901F9A"/>
    <w:rsid w:val="00902A7D"/>
    <w:rsid w:val="00902BA0"/>
    <w:rsid w:val="00904A53"/>
    <w:rsid w:val="0090619F"/>
    <w:rsid w:val="0091266D"/>
    <w:rsid w:val="00912D64"/>
    <w:rsid w:val="00913E07"/>
    <w:rsid w:val="009140D1"/>
    <w:rsid w:val="00914FBF"/>
    <w:rsid w:val="00915121"/>
    <w:rsid w:val="00923B7D"/>
    <w:rsid w:val="0093076C"/>
    <w:rsid w:val="00931317"/>
    <w:rsid w:val="00932168"/>
    <w:rsid w:val="009349BC"/>
    <w:rsid w:val="0093779A"/>
    <w:rsid w:val="009377F7"/>
    <w:rsid w:val="009406AC"/>
    <w:rsid w:val="00944C70"/>
    <w:rsid w:val="00947E69"/>
    <w:rsid w:val="00950502"/>
    <w:rsid w:val="009506C4"/>
    <w:rsid w:val="009509CE"/>
    <w:rsid w:val="00955CF8"/>
    <w:rsid w:val="00956490"/>
    <w:rsid w:val="009620A0"/>
    <w:rsid w:val="00962F38"/>
    <w:rsid w:val="009666C3"/>
    <w:rsid w:val="0097045F"/>
    <w:rsid w:val="009714E9"/>
    <w:rsid w:val="00974BA3"/>
    <w:rsid w:val="00975B89"/>
    <w:rsid w:val="00976206"/>
    <w:rsid w:val="0097676A"/>
    <w:rsid w:val="009779D5"/>
    <w:rsid w:val="00980773"/>
    <w:rsid w:val="0098112F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172"/>
    <w:rsid w:val="009952E9"/>
    <w:rsid w:val="009955D6"/>
    <w:rsid w:val="00997304"/>
    <w:rsid w:val="009A09C9"/>
    <w:rsid w:val="009A0DCB"/>
    <w:rsid w:val="009A3963"/>
    <w:rsid w:val="009B3199"/>
    <w:rsid w:val="009B326F"/>
    <w:rsid w:val="009B5143"/>
    <w:rsid w:val="009B67BB"/>
    <w:rsid w:val="009B7991"/>
    <w:rsid w:val="009C0B8C"/>
    <w:rsid w:val="009C4776"/>
    <w:rsid w:val="009C6A48"/>
    <w:rsid w:val="009C7340"/>
    <w:rsid w:val="009D3D5E"/>
    <w:rsid w:val="009D4B06"/>
    <w:rsid w:val="009D5358"/>
    <w:rsid w:val="009D6A03"/>
    <w:rsid w:val="009E0BD3"/>
    <w:rsid w:val="009E15D6"/>
    <w:rsid w:val="009E4855"/>
    <w:rsid w:val="009E4BEE"/>
    <w:rsid w:val="009E57B3"/>
    <w:rsid w:val="009F2ECD"/>
    <w:rsid w:val="009F4139"/>
    <w:rsid w:val="00A023AA"/>
    <w:rsid w:val="00A0396A"/>
    <w:rsid w:val="00A0583F"/>
    <w:rsid w:val="00A07E51"/>
    <w:rsid w:val="00A131DA"/>
    <w:rsid w:val="00A13D84"/>
    <w:rsid w:val="00A16D9C"/>
    <w:rsid w:val="00A20C7E"/>
    <w:rsid w:val="00A21427"/>
    <w:rsid w:val="00A26E30"/>
    <w:rsid w:val="00A27E61"/>
    <w:rsid w:val="00A31D74"/>
    <w:rsid w:val="00A338D1"/>
    <w:rsid w:val="00A339C0"/>
    <w:rsid w:val="00A33C21"/>
    <w:rsid w:val="00A35A33"/>
    <w:rsid w:val="00A37ED8"/>
    <w:rsid w:val="00A4322F"/>
    <w:rsid w:val="00A448CE"/>
    <w:rsid w:val="00A479BC"/>
    <w:rsid w:val="00A51128"/>
    <w:rsid w:val="00A52318"/>
    <w:rsid w:val="00A54463"/>
    <w:rsid w:val="00A5500C"/>
    <w:rsid w:val="00A556C5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80268"/>
    <w:rsid w:val="00A83E25"/>
    <w:rsid w:val="00A8604C"/>
    <w:rsid w:val="00A86737"/>
    <w:rsid w:val="00A87083"/>
    <w:rsid w:val="00A924A7"/>
    <w:rsid w:val="00A93FB8"/>
    <w:rsid w:val="00A96021"/>
    <w:rsid w:val="00A96DEF"/>
    <w:rsid w:val="00AA18F5"/>
    <w:rsid w:val="00AA25FF"/>
    <w:rsid w:val="00AB0958"/>
    <w:rsid w:val="00AB157A"/>
    <w:rsid w:val="00AB1E70"/>
    <w:rsid w:val="00AB2E4C"/>
    <w:rsid w:val="00AB4B50"/>
    <w:rsid w:val="00AB69A0"/>
    <w:rsid w:val="00AC3F44"/>
    <w:rsid w:val="00AC54F6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DE5"/>
    <w:rsid w:val="00AE0EB2"/>
    <w:rsid w:val="00AE16C4"/>
    <w:rsid w:val="00AE190E"/>
    <w:rsid w:val="00AE3354"/>
    <w:rsid w:val="00AE4383"/>
    <w:rsid w:val="00AE630D"/>
    <w:rsid w:val="00AE7970"/>
    <w:rsid w:val="00AE7E43"/>
    <w:rsid w:val="00AF55CB"/>
    <w:rsid w:val="00AF5ED1"/>
    <w:rsid w:val="00AF77E6"/>
    <w:rsid w:val="00AF7B9A"/>
    <w:rsid w:val="00B02605"/>
    <w:rsid w:val="00B026C0"/>
    <w:rsid w:val="00B0563F"/>
    <w:rsid w:val="00B064CB"/>
    <w:rsid w:val="00B107EC"/>
    <w:rsid w:val="00B1390F"/>
    <w:rsid w:val="00B141E0"/>
    <w:rsid w:val="00B1438C"/>
    <w:rsid w:val="00B144C1"/>
    <w:rsid w:val="00B14AF1"/>
    <w:rsid w:val="00B21795"/>
    <w:rsid w:val="00B2405E"/>
    <w:rsid w:val="00B243B0"/>
    <w:rsid w:val="00B24790"/>
    <w:rsid w:val="00B25108"/>
    <w:rsid w:val="00B317D0"/>
    <w:rsid w:val="00B32934"/>
    <w:rsid w:val="00B33DAE"/>
    <w:rsid w:val="00B35793"/>
    <w:rsid w:val="00B37A15"/>
    <w:rsid w:val="00B42CA7"/>
    <w:rsid w:val="00B42DD8"/>
    <w:rsid w:val="00B42F7B"/>
    <w:rsid w:val="00B43C83"/>
    <w:rsid w:val="00B46422"/>
    <w:rsid w:val="00B46C89"/>
    <w:rsid w:val="00B53DDD"/>
    <w:rsid w:val="00B55903"/>
    <w:rsid w:val="00B618D9"/>
    <w:rsid w:val="00B64097"/>
    <w:rsid w:val="00B74E62"/>
    <w:rsid w:val="00B761CF"/>
    <w:rsid w:val="00B82658"/>
    <w:rsid w:val="00B85B1D"/>
    <w:rsid w:val="00B87AE0"/>
    <w:rsid w:val="00B91EEE"/>
    <w:rsid w:val="00B924D6"/>
    <w:rsid w:val="00B948D4"/>
    <w:rsid w:val="00B95CAF"/>
    <w:rsid w:val="00B963E1"/>
    <w:rsid w:val="00B96BB2"/>
    <w:rsid w:val="00B97BE5"/>
    <w:rsid w:val="00BA320C"/>
    <w:rsid w:val="00BA5802"/>
    <w:rsid w:val="00BA5A7E"/>
    <w:rsid w:val="00BA6D9A"/>
    <w:rsid w:val="00BA7FFE"/>
    <w:rsid w:val="00BB0D55"/>
    <w:rsid w:val="00BB1C64"/>
    <w:rsid w:val="00BB5DA9"/>
    <w:rsid w:val="00BC0282"/>
    <w:rsid w:val="00BC2103"/>
    <w:rsid w:val="00BC6D30"/>
    <w:rsid w:val="00BC74FE"/>
    <w:rsid w:val="00BD0E5F"/>
    <w:rsid w:val="00BE1EA3"/>
    <w:rsid w:val="00BE2F6E"/>
    <w:rsid w:val="00BE5DB4"/>
    <w:rsid w:val="00BE6F8F"/>
    <w:rsid w:val="00BE7358"/>
    <w:rsid w:val="00BF0F04"/>
    <w:rsid w:val="00BF5FD1"/>
    <w:rsid w:val="00C001EE"/>
    <w:rsid w:val="00C02D67"/>
    <w:rsid w:val="00C03170"/>
    <w:rsid w:val="00C0396B"/>
    <w:rsid w:val="00C07824"/>
    <w:rsid w:val="00C07D54"/>
    <w:rsid w:val="00C153E5"/>
    <w:rsid w:val="00C16612"/>
    <w:rsid w:val="00C17CDF"/>
    <w:rsid w:val="00C216D4"/>
    <w:rsid w:val="00C2503D"/>
    <w:rsid w:val="00C31444"/>
    <w:rsid w:val="00C31D27"/>
    <w:rsid w:val="00C3232A"/>
    <w:rsid w:val="00C34567"/>
    <w:rsid w:val="00C35D70"/>
    <w:rsid w:val="00C36638"/>
    <w:rsid w:val="00C50A6C"/>
    <w:rsid w:val="00C5276C"/>
    <w:rsid w:val="00C539CC"/>
    <w:rsid w:val="00C53DF8"/>
    <w:rsid w:val="00C5493C"/>
    <w:rsid w:val="00C60261"/>
    <w:rsid w:val="00C60AA3"/>
    <w:rsid w:val="00C6690B"/>
    <w:rsid w:val="00C66E71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621E"/>
    <w:rsid w:val="00C87C14"/>
    <w:rsid w:val="00C90662"/>
    <w:rsid w:val="00C91F1B"/>
    <w:rsid w:val="00C9251F"/>
    <w:rsid w:val="00C93E2D"/>
    <w:rsid w:val="00C9536B"/>
    <w:rsid w:val="00C96DC8"/>
    <w:rsid w:val="00CA026C"/>
    <w:rsid w:val="00CA2662"/>
    <w:rsid w:val="00CA56D0"/>
    <w:rsid w:val="00CA6235"/>
    <w:rsid w:val="00CA6993"/>
    <w:rsid w:val="00CA7FBA"/>
    <w:rsid w:val="00CB6B5F"/>
    <w:rsid w:val="00CC0951"/>
    <w:rsid w:val="00CC1726"/>
    <w:rsid w:val="00CC3260"/>
    <w:rsid w:val="00CC3C90"/>
    <w:rsid w:val="00CC5C09"/>
    <w:rsid w:val="00CC5F91"/>
    <w:rsid w:val="00CC5FFB"/>
    <w:rsid w:val="00CC7CE4"/>
    <w:rsid w:val="00CD027C"/>
    <w:rsid w:val="00CD196D"/>
    <w:rsid w:val="00CD1A06"/>
    <w:rsid w:val="00CD3D35"/>
    <w:rsid w:val="00CD56E2"/>
    <w:rsid w:val="00CE5467"/>
    <w:rsid w:val="00CE7207"/>
    <w:rsid w:val="00CE7B68"/>
    <w:rsid w:val="00CF121D"/>
    <w:rsid w:val="00CF13BA"/>
    <w:rsid w:val="00CF1880"/>
    <w:rsid w:val="00CF2F0E"/>
    <w:rsid w:val="00CF45DF"/>
    <w:rsid w:val="00CF5CCA"/>
    <w:rsid w:val="00CF706F"/>
    <w:rsid w:val="00D016A8"/>
    <w:rsid w:val="00D041D6"/>
    <w:rsid w:val="00D055CC"/>
    <w:rsid w:val="00D16C07"/>
    <w:rsid w:val="00D16C77"/>
    <w:rsid w:val="00D22B00"/>
    <w:rsid w:val="00D22E73"/>
    <w:rsid w:val="00D300B3"/>
    <w:rsid w:val="00D310C4"/>
    <w:rsid w:val="00D317BB"/>
    <w:rsid w:val="00D31DF7"/>
    <w:rsid w:val="00D325E8"/>
    <w:rsid w:val="00D33D29"/>
    <w:rsid w:val="00D342F8"/>
    <w:rsid w:val="00D37FB1"/>
    <w:rsid w:val="00D40A42"/>
    <w:rsid w:val="00D451D7"/>
    <w:rsid w:val="00D45841"/>
    <w:rsid w:val="00D54421"/>
    <w:rsid w:val="00D555B9"/>
    <w:rsid w:val="00D60DF0"/>
    <w:rsid w:val="00D624AE"/>
    <w:rsid w:val="00D63CC8"/>
    <w:rsid w:val="00D66A71"/>
    <w:rsid w:val="00D727AE"/>
    <w:rsid w:val="00D82089"/>
    <w:rsid w:val="00D8338C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C0B11"/>
    <w:rsid w:val="00DC0B4D"/>
    <w:rsid w:val="00DC4BE9"/>
    <w:rsid w:val="00DC570C"/>
    <w:rsid w:val="00DC61FD"/>
    <w:rsid w:val="00DC6F21"/>
    <w:rsid w:val="00DD0150"/>
    <w:rsid w:val="00DD095A"/>
    <w:rsid w:val="00DD0B25"/>
    <w:rsid w:val="00DD1234"/>
    <w:rsid w:val="00DD2D71"/>
    <w:rsid w:val="00DD3100"/>
    <w:rsid w:val="00DD3589"/>
    <w:rsid w:val="00DD5792"/>
    <w:rsid w:val="00DD77D0"/>
    <w:rsid w:val="00DE10EA"/>
    <w:rsid w:val="00DE20D9"/>
    <w:rsid w:val="00DE3C16"/>
    <w:rsid w:val="00DE433A"/>
    <w:rsid w:val="00DE50C0"/>
    <w:rsid w:val="00DE6FB7"/>
    <w:rsid w:val="00DF470D"/>
    <w:rsid w:val="00DF78BF"/>
    <w:rsid w:val="00E00796"/>
    <w:rsid w:val="00E0131D"/>
    <w:rsid w:val="00E021E8"/>
    <w:rsid w:val="00E02F73"/>
    <w:rsid w:val="00E049CA"/>
    <w:rsid w:val="00E067C2"/>
    <w:rsid w:val="00E13FBC"/>
    <w:rsid w:val="00E15A2B"/>
    <w:rsid w:val="00E16115"/>
    <w:rsid w:val="00E16974"/>
    <w:rsid w:val="00E17982"/>
    <w:rsid w:val="00E231CC"/>
    <w:rsid w:val="00E24412"/>
    <w:rsid w:val="00E268B5"/>
    <w:rsid w:val="00E30999"/>
    <w:rsid w:val="00E30A1D"/>
    <w:rsid w:val="00E30FC6"/>
    <w:rsid w:val="00E33C13"/>
    <w:rsid w:val="00E3572E"/>
    <w:rsid w:val="00E42861"/>
    <w:rsid w:val="00E42A0C"/>
    <w:rsid w:val="00E436CC"/>
    <w:rsid w:val="00E438B4"/>
    <w:rsid w:val="00E47C97"/>
    <w:rsid w:val="00E510B5"/>
    <w:rsid w:val="00E6016C"/>
    <w:rsid w:val="00E6030D"/>
    <w:rsid w:val="00E611ED"/>
    <w:rsid w:val="00E61E52"/>
    <w:rsid w:val="00E71748"/>
    <w:rsid w:val="00E801F9"/>
    <w:rsid w:val="00E824CB"/>
    <w:rsid w:val="00E8595C"/>
    <w:rsid w:val="00E9101D"/>
    <w:rsid w:val="00E91C30"/>
    <w:rsid w:val="00E923B5"/>
    <w:rsid w:val="00E966B0"/>
    <w:rsid w:val="00E973DF"/>
    <w:rsid w:val="00EA1BD8"/>
    <w:rsid w:val="00EA1D32"/>
    <w:rsid w:val="00EA201B"/>
    <w:rsid w:val="00EA3436"/>
    <w:rsid w:val="00EA3979"/>
    <w:rsid w:val="00EA4A23"/>
    <w:rsid w:val="00EB6A99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E693F"/>
    <w:rsid w:val="00EF123E"/>
    <w:rsid w:val="00EF1CFB"/>
    <w:rsid w:val="00EF31B1"/>
    <w:rsid w:val="00EF4D2F"/>
    <w:rsid w:val="00EF7001"/>
    <w:rsid w:val="00F00A77"/>
    <w:rsid w:val="00F03EA1"/>
    <w:rsid w:val="00F13411"/>
    <w:rsid w:val="00F13949"/>
    <w:rsid w:val="00F17884"/>
    <w:rsid w:val="00F217CA"/>
    <w:rsid w:val="00F2390B"/>
    <w:rsid w:val="00F26DEC"/>
    <w:rsid w:val="00F308ED"/>
    <w:rsid w:val="00F31115"/>
    <w:rsid w:val="00F31EA7"/>
    <w:rsid w:val="00F3341B"/>
    <w:rsid w:val="00F369C2"/>
    <w:rsid w:val="00F41539"/>
    <w:rsid w:val="00F42E7C"/>
    <w:rsid w:val="00F464F5"/>
    <w:rsid w:val="00F51C49"/>
    <w:rsid w:val="00F529E2"/>
    <w:rsid w:val="00F53A3B"/>
    <w:rsid w:val="00F5459C"/>
    <w:rsid w:val="00F55B17"/>
    <w:rsid w:val="00F55F89"/>
    <w:rsid w:val="00F60ECC"/>
    <w:rsid w:val="00F62FD0"/>
    <w:rsid w:val="00F647EB"/>
    <w:rsid w:val="00F64A79"/>
    <w:rsid w:val="00F64FEA"/>
    <w:rsid w:val="00F7289F"/>
    <w:rsid w:val="00F7450A"/>
    <w:rsid w:val="00F766BE"/>
    <w:rsid w:val="00F805E4"/>
    <w:rsid w:val="00F82CAE"/>
    <w:rsid w:val="00F866F5"/>
    <w:rsid w:val="00F8747E"/>
    <w:rsid w:val="00F93980"/>
    <w:rsid w:val="00F94BCB"/>
    <w:rsid w:val="00F9569C"/>
    <w:rsid w:val="00FA25C9"/>
    <w:rsid w:val="00FA2975"/>
    <w:rsid w:val="00FA3E3D"/>
    <w:rsid w:val="00FA41D6"/>
    <w:rsid w:val="00FA67F3"/>
    <w:rsid w:val="00FB0108"/>
    <w:rsid w:val="00FB10F1"/>
    <w:rsid w:val="00FB2625"/>
    <w:rsid w:val="00FB2E5B"/>
    <w:rsid w:val="00FB42FA"/>
    <w:rsid w:val="00FB7A94"/>
    <w:rsid w:val="00FC3CFA"/>
    <w:rsid w:val="00FC650C"/>
    <w:rsid w:val="00FD1CBA"/>
    <w:rsid w:val="00FD3565"/>
    <w:rsid w:val="00FD3B7D"/>
    <w:rsid w:val="00FD410B"/>
    <w:rsid w:val="00FD4398"/>
    <w:rsid w:val="00FD71AC"/>
    <w:rsid w:val="00FD7AEC"/>
    <w:rsid w:val="00FE3FEE"/>
    <w:rsid w:val="00FE5087"/>
    <w:rsid w:val="00FE6798"/>
    <w:rsid w:val="00FF4528"/>
    <w:rsid w:val="00FF4656"/>
    <w:rsid w:val="00FF4679"/>
    <w:rsid w:val="00FF4BB2"/>
    <w:rsid w:val="00FF4D47"/>
    <w:rsid w:val="00FF5F21"/>
    <w:rsid w:val="00FF627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3F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693F"/>
  </w:style>
  <w:style w:type="paragraph" w:styleId="a4">
    <w:name w:val="Balloon Text"/>
    <w:basedOn w:val="a"/>
    <w:semiHidden/>
    <w:rsid w:val="00EE69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EE693F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EE693F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7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F1B3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a">
    <w:name w:val="Body Text Indent"/>
    <w:basedOn w:val="a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b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c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d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e">
    <w:name w:val="header"/>
    <w:basedOn w:val="a"/>
    <w:rsid w:val="006421E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1ED"/>
  </w:style>
  <w:style w:type="paragraph" w:styleId="af0">
    <w:name w:val="footer"/>
    <w:basedOn w:val="a"/>
    <w:rsid w:val="006421ED"/>
    <w:pPr>
      <w:tabs>
        <w:tab w:val="center" w:pos="4677"/>
        <w:tab w:val="right" w:pos="9355"/>
      </w:tabs>
    </w:pPr>
  </w:style>
  <w:style w:type="paragraph" w:styleId="af1">
    <w:name w:val="Plain Text"/>
    <w:basedOn w:val="a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Основной текст_"/>
    <w:basedOn w:val="a0"/>
    <w:link w:val="5"/>
    <w:rsid w:val="00B02605"/>
    <w:rPr>
      <w:spacing w:val="3"/>
      <w:shd w:val="clear" w:color="auto" w:fill="FFFFFF"/>
    </w:rPr>
  </w:style>
  <w:style w:type="character" w:customStyle="1" w:styleId="12">
    <w:name w:val="Основной текст1"/>
    <w:basedOn w:val="af2"/>
    <w:rsid w:val="00B02605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B02605"/>
    <w:pPr>
      <w:shd w:val="clear" w:color="auto" w:fill="FFFFFF"/>
      <w:autoSpaceDE/>
      <w:autoSpaceDN/>
      <w:spacing w:before="240" w:after="420" w:line="0" w:lineRule="atLeast"/>
      <w:jc w:val="both"/>
    </w:pPr>
    <w:rPr>
      <w:b w:val="0"/>
      <w:bCs w:val="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146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2018-12-12T07:33:00Z</cp:lastPrinted>
  <dcterms:created xsi:type="dcterms:W3CDTF">2020-05-12T05:52:00Z</dcterms:created>
  <dcterms:modified xsi:type="dcterms:W3CDTF">2020-05-12T06:12:00Z</dcterms:modified>
</cp:coreProperties>
</file>