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8" w:rsidRPr="00C57293" w:rsidRDefault="004D04E8" w:rsidP="004D04E8">
      <w:pPr>
        <w:jc w:val="center"/>
      </w:pPr>
    </w:p>
    <w:p w:rsidR="004D04E8" w:rsidRPr="00C57293" w:rsidRDefault="004D04E8" w:rsidP="004D04E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293">
        <w:t>КРАСНОДАРСКИЙ КРАЙ</w:t>
      </w:r>
    </w:p>
    <w:p w:rsidR="004D04E8" w:rsidRPr="00C57293" w:rsidRDefault="004D04E8" w:rsidP="004D04E8">
      <w:pPr>
        <w:jc w:val="center"/>
      </w:pPr>
      <w:r w:rsidRPr="00C57293">
        <w:t>НОВОКУБАНСКИЙ РАЙОН</w:t>
      </w:r>
    </w:p>
    <w:p w:rsidR="004D04E8" w:rsidRPr="00C57293" w:rsidRDefault="004D04E8" w:rsidP="004D04E8">
      <w:pPr>
        <w:jc w:val="center"/>
      </w:pPr>
      <w:r w:rsidRPr="00C57293">
        <w:t>СОВЕТ ПРОЧНООКОПСКОГО СЕЛЬСКОГО ПОСЕЛЕНИЯ</w:t>
      </w:r>
    </w:p>
    <w:p w:rsidR="004D04E8" w:rsidRPr="00C57293" w:rsidRDefault="004D04E8" w:rsidP="004D04E8">
      <w:pPr>
        <w:jc w:val="center"/>
      </w:pPr>
      <w:r w:rsidRPr="00C57293">
        <w:t>НОВОКУБАНСКОГО РАЙОНА</w:t>
      </w:r>
    </w:p>
    <w:p w:rsidR="004D04E8" w:rsidRPr="00C57293" w:rsidRDefault="004D04E8" w:rsidP="004D04E8">
      <w:pPr>
        <w:jc w:val="center"/>
      </w:pPr>
    </w:p>
    <w:p w:rsidR="004D04E8" w:rsidRPr="00C57293" w:rsidRDefault="004D04E8" w:rsidP="004D04E8">
      <w:pPr>
        <w:jc w:val="center"/>
      </w:pPr>
      <w:r w:rsidRPr="00C57293">
        <w:t>РЕШЕНИЕ</w:t>
      </w:r>
    </w:p>
    <w:p w:rsidR="004D04E8" w:rsidRPr="00C57293" w:rsidRDefault="004D04E8" w:rsidP="004D04E8">
      <w:pPr>
        <w:jc w:val="center"/>
      </w:pPr>
    </w:p>
    <w:p w:rsidR="004D04E8" w:rsidRPr="00C57293" w:rsidRDefault="004D04E8" w:rsidP="004D04E8">
      <w:pPr>
        <w:ind w:firstLine="0"/>
        <w:jc w:val="center"/>
      </w:pPr>
      <w:r w:rsidRPr="00C57293">
        <w:t xml:space="preserve">24 октября 2023 года                            № 182                            ст. </w:t>
      </w:r>
      <w:proofErr w:type="spellStart"/>
      <w:r w:rsidRPr="00C57293">
        <w:t>Прочноокопская</w:t>
      </w:r>
      <w:proofErr w:type="spellEnd"/>
    </w:p>
    <w:p w:rsidR="004D04E8" w:rsidRPr="00C57293" w:rsidRDefault="004D04E8" w:rsidP="004D04E8">
      <w:pPr>
        <w:ind w:firstLine="0"/>
        <w:jc w:val="center"/>
      </w:pPr>
    </w:p>
    <w:p w:rsidR="004D04E8" w:rsidRPr="00C57293" w:rsidRDefault="004D04E8" w:rsidP="004D04E8">
      <w:pPr>
        <w:ind w:firstLine="0"/>
        <w:jc w:val="center"/>
        <w:rPr>
          <w:b/>
          <w:sz w:val="32"/>
        </w:rPr>
      </w:pPr>
      <w:r w:rsidRPr="00C57293">
        <w:rPr>
          <w:b/>
          <w:sz w:val="32"/>
        </w:rPr>
        <w:t>Об утверждении Положения 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</w:t>
      </w:r>
    </w:p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>
      <w:r w:rsidRPr="00C57293">
        <w:t>В соответствии с Законами Краснодарского края от 11 ноября 2019 года № 4142-КЗ «О внесении изменений в отдельные законодательные акты Краснодарского края», от 08 июня 2007 года № 1244-КЗ «О муниципальной службе в Краснодарском крае» Совет Прочноокопского сельского поселения Новокубанского района решил:</w:t>
      </w:r>
    </w:p>
    <w:p w:rsidR="004D04E8" w:rsidRPr="00C57293" w:rsidRDefault="004D04E8" w:rsidP="004D04E8">
      <w:r w:rsidRPr="00C57293">
        <w:t>1. Утвердить Положение 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 согласно приложению.</w:t>
      </w:r>
    </w:p>
    <w:p w:rsidR="004D04E8" w:rsidRPr="00C57293" w:rsidRDefault="004D04E8" w:rsidP="004D04E8">
      <w:r w:rsidRPr="00C57293">
        <w:t xml:space="preserve">2. </w:t>
      </w:r>
      <w:proofErr w:type="gramStart"/>
      <w:r w:rsidRPr="00C57293">
        <w:t>Контроль за</w:t>
      </w:r>
      <w:proofErr w:type="gramEnd"/>
      <w:r w:rsidRPr="00C57293">
        <w:t xml:space="preserve"> выполнением настоящего решения возложить на комиссию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(</w:t>
      </w:r>
      <w:proofErr w:type="spellStart"/>
      <w:r w:rsidRPr="00C57293">
        <w:t>Собянин</w:t>
      </w:r>
      <w:proofErr w:type="spellEnd"/>
      <w:r w:rsidRPr="00C57293">
        <w:t>).</w:t>
      </w:r>
    </w:p>
    <w:p w:rsidR="004D04E8" w:rsidRPr="00C57293" w:rsidRDefault="004D04E8" w:rsidP="004D04E8">
      <w:r w:rsidRPr="00C57293">
        <w:rPr>
          <w:rFonts w:eastAsia="Calibri"/>
        </w:rPr>
        <w:t xml:space="preserve">3. </w:t>
      </w:r>
      <w:r w:rsidRPr="00C57293">
        <w:t>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>
      <w:r w:rsidRPr="00C57293">
        <w:t xml:space="preserve">Глава </w:t>
      </w:r>
    </w:p>
    <w:p w:rsidR="004D04E8" w:rsidRPr="00C57293" w:rsidRDefault="004D04E8" w:rsidP="004D04E8">
      <w:r w:rsidRPr="00C57293">
        <w:t xml:space="preserve">Прочноокопского сельского поселения </w:t>
      </w:r>
    </w:p>
    <w:p w:rsidR="004D04E8" w:rsidRPr="00C57293" w:rsidRDefault="004D04E8" w:rsidP="004D04E8">
      <w:r w:rsidRPr="00C57293">
        <w:t>Новокубанского района</w:t>
      </w:r>
    </w:p>
    <w:p w:rsidR="004D04E8" w:rsidRPr="00C57293" w:rsidRDefault="004D04E8" w:rsidP="004D04E8">
      <w:r w:rsidRPr="00C57293">
        <w:t>Р.Ю.Лысенко</w:t>
      </w:r>
    </w:p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>
      <w:r w:rsidRPr="00C57293">
        <w:t>Председатель Совета</w:t>
      </w:r>
    </w:p>
    <w:p w:rsidR="004D04E8" w:rsidRPr="00C57293" w:rsidRDefault="004D04E8" w:rsidP="004D04E8">
      <w:r w:rsidRPr="00C57293">
        <w:t xml:space="preserve">Прочноокопского сельского поселения </w:t>
      </w:r>
    </w:p>
    <w:p w:rsidR="004D04E8" w:rsidRPr="00C57293" w:rsidRDefault="004D04E8" w:rsidP="004D04E8">
      <w:r w:rsidRPr="00C57293">
        <w:t>Новокубанского района</w:t>
      </w:r>
    </w:p>
    <w:p w:rsidR="004D04E8" w:rsidRPr="00C57293" w:rsidRDefault="004D04E8" w:rsidP="004D04E8">
      <w:proofErr w:type="spellStart"/>
      <w:r w:rsidRPr="00C57293">
        <w:t>Д.Н.Симбирский</w:t>
      </w:r>
      <w:proofErr w:type="spellEnd"/>
    </w:p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>
      <w:r w:rsidRPr="00C57293">
        <w:t xml:space="preserve">Приложение </w:t>
      </w:r>
    </w:p>
    <w:p w:rsidR="004D04E8" w:rsidRPr="00C57293" w:rsidRDefault="004D04E8" w:rsidP="004D04E8">
      <w:r w:rsidRPr="00C57293">
        <w:t>УТВЕРЖДЕНО</w:t>
      </w:r>
    </w:p>
    <w:p w:rsidR="004D04E8" w:rsidRPr="00C57293" w:rsidRDefault="004D04E8" w:rsidP="004D04E8">
      <w:r w:rsidRPr="00C57293">
        <w:t xml:space="preserve">решением Совета </w:t>
      </w:r>
    </w:p>
    <w:p w:rsidR="004D04E8" w:rsidRPr="00C57293" w:rsidRDefault="004D04E8" w:rsidP="004D04E8">
      <w:r w:rsidRPr="00C57293">
        <w:t>Прочноокопского сельского поселения</w:t>
      </w:r>
    </w:p>
    <w:p w:rsidR="004D04E8" w:rsidRPr="00C57293" w:rsidRDefault="004D04E8" w:rsidP="004D04E8">
      <w:r w:rsidRPr="00C57293">
        <w:t>Новокубанского района</w:t>
      </w:r>
    </w:p>
    <w:p w:rsidR="004D04E8" w:rsidRPr="00C57293" w:rsidRDefault="004D04E8" w:rsidP="004D04E8">
      <w:pPr>
        <w:rPr>
          <w:rFonts w:eastAsia="Calibri"/>
        </w:rPr>
      </w:pPr>
      <w:r w:rsidRPr="00C57293">
        <w:t>от 24.10.2023 г. № 182</w:t>
      </w:r>
    </w:p>
    <w:p w:rsidR="004D04E8" w:rsidRPr="00C57293" w:rsidRDefault="004D04E8" w:rsidP="004D04E8">
      <w:pPr>
        <w:rPr>
          <w:rFonts w:eastAsia="Calibri"/>
        </w:rPr>
      </w:pPr>
    </w:p>
    <w:p w:rsidR="004D04E8" w:rsidRPr="00C57293" w:rsidRDefault="004D04E8" w:rsidP="004D04E8">
      <w:pPr>
        <w:rPr>
          <w:rFonts w:eastAsia="Calibri"/>
        </w:rPr>
      </w:pPr>
    </w:p>
    <w:p w:rsidR="004D04E8" w:rsidRPr="00C57293" w:rsidRDefault="004D04E8" w:rsidP="004D04E8">
      <w:pPr>
        <w:jc w:val="center"/>
        <w:rPr>
          <w:b/>
        </w:rPr>
      </w:pPr>
      <w:r w:rsidRPr="00C57293">
        <w:rPr>
          <w:b/>
        </w:rPr>
        <w:t>ПОЛОЖЕНИЕ</w:t>
      </w:r>
    </w:p>
    <w:p w:rsidR="004D04E8" w:rsidRPr="00C57293" w:rsidRDefault="004D04E8" w:rsidP="004D04E8">
      <w:pPr>
        <w:jc w:val="center"/>
        <w:rPr>
          <w:b/>
        </w:rPr>
      </w:pPr>
      <w:r w:rsidRPr="00C57293">
        <w:rPr>
          <w:b/>
        </w:rPr>
        <w:t>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</w:t>
      </w:r>
    </w:p>
    <w:p w:rsidR="004D04E8" w:rsidRPr="00C57293" w:rsidRDefault="004D04E8" w:rsidP="004D04E8"/>
    <w:p w:rsidR="004D04E8" w:rsidRPr="00C57293" w:rsidRDefault="004D04E8" w:rsidP="004D04E8">
      <w:r w:rsidRPr="00C57293">
        <w:t xml:space="preserve">1. </w:t>
      </w:r>
      <w:proofErr w:type="gramStart"/>
      <w:r w:rsidRPr="00C57293">
        <w:t>Настоящее Положение о порядке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 и оценке их знаний, навыков и умений (профессионального уровня) (далее - Положение) в соответствии с законами Краснодарского края от 11 ноября 2019 года № 4142-КЗ «О внесении изменений в отдельные законодательные акты Краснодарского края» и от 8 июня 2009 года № 1244-КЗ «О муниципальной службе в</w:t>
      </w:r>
      <w:proofErr w:type="gramEnd"/>
      <w:r w:rsidRPr="00C57293">
        <w:t xml:space="preserve"> Краснодарском </w:t>
      </w:r>
      <w:proofErr w:type="gramStart"/>
      <w:r w:rsidRPr="00C57293">
        <w:t>крае</w:t>
      </w:r>
      <w:proofErr w:type="gramEnd"/>
      <w:r w:rsidRPr="00C57293">
        <w:t>» устанавливает порядок сдачи квалификационного экзамена муниципальными служащими органов местного самоуправления Прочноокопского сельского поселения Новокубанского района, а также порядок оценки знаний, навыков и умений (профессионального уровня) муниципальных служащих.</w:t>
      </w:r>
    </w:p>
    <w:p w:rsidR="004D04E8" w:rsidRPr="00C57293" w:rsidRDefault="004D04E8" w:rsidP="004D04E8">
      <w:r w:rsidRPr="00C57293">
        <w:t>2. Квалификационный экзамен сдают муниципальные служащие, 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контракту.</w:t>
      </w:r>
    </w:p>
    <w:p w:rsidR="004D04E8" w:rsidRPr="00C57293" w:rsidRDefault="004D04E8" w:rsidP="004D04E8">
      <w:r w:rsidRPr="00C57293">
        <w:t>3. Квалификационный экзамен проводится:</w:t>
      </w:r>
    </w:p>
    <w:p w:rsidR="004D04E8" w:rsidRPr="00C57293" w:rsidRDefault="004D04E8" w:rsidP="004D04E8">
      <w:r w:rsidRPr="00C57293"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4D04E8" w:rsidRPr="00C57293" w:rsidRDefault="004D04E8" w:rsidP="004D04E8">
      <w:proofErr w:type="gramStart"/>
      <w:r w:rsidRPr="00C57293"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bookmarkStart w:id="0" w:name="_GoBack"/>
      <w:bookmarkEnd w:id="0"/>
      <w:r w:rsidRPr="00C57293">
        <w:t xml:space="preserve"> </w:t>
      </w:r>
      <w:proofErr w:type="gramEnd"/>
    </w:p>
    <w:p w:rsidR="004D04E8" w:rsidRPr="00C57293" w:rsidRDefault="004D04E8" w:rsidP="004D04E8">
      <w:r w:rsidRPr="00C57293"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D04E8" w:rsidRPr="00C57293" w:rsidRDefault="004D04E8" w:rsidP="004D04E8">
      <w:r w:rsidRPr="00C57293"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D04E8" w:rsidRPr="00C57293" w:rsidRDefault="004D04E8" w:rsidP="004D04E8">
      <w:r w:rsidRPr="00C57293">
        <w:lastRenderedPageBreak/>
        <w:t>5.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4D04E8" w:rsidRPr="00C57293" w:rsidRDefault="004D04E8" w:rsidP="004D04E8">
      <w:r w:rsidRPr="00C57293"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4D04E8" w:rsidRPr="00C57293" w:rsidRDefault="004D04E8" w:rsidP="004D04E8">
      <w:r w:rsidRPr="00C57293">
        <w:t>7. В решении представителя нанимателя (работодателя) о проведении квалификационного экзамена указываются:</w:t>
      </w:r>
    </w:p>
    <w:p w:rsidR="004D04E8" w:rsidRPr="00C57293" w:rsidRDefault="004D04E8" w:rsidP="004D04E8">
      <w:r w:rsidRPr="00C57293">
        <w:t>а) дата и время проведения квалификационного экзамена;</w:t>
      </w:r>
    </w:p>
    <w:p w:rsidR="004D04E8" w:rsidRPr="00C57293" w:rsidRDefault="004D04E8" w:rsidP="004D04E8">
      <w:r w:rsidRPr="00C57293">
        <w:t>б) список муниципальных служащих, которые должны сдавать квалификационный экзамен;</w:t>
      </w:r>
    </w:p>
    <w:p w:rsidR="004D04E8" w:rsidRPr="00C57293" w:rsidRDefault="004D04E8" w:rsidP="004D04E8">
      <w:r w:rsidRPr="00C57293">
        <w:t>в) перечень документов, необходимых для проведения квалификационного экзамена.</w:t>
      </w:r>
    </w:p>
    <w:p w:rsidR="004D04E8" w:rsidRPr="00C57293" w:rsidRDefault="004D04E8" w:rsidP="004D04E8">
      <w:r w:rsidRPr="00C57293">
        <w:t xml:space="preserve">8. Решение о предстоящей сдаче квалификационного экзамена доводиться до сведения муниципального служащего не </w:t>
      </w:r>
      <w:proofErr w:type="gramStart"/>
      <w:r w:rsidRPr="00C57293">
        <w:t>позднее</w:t>
      </w:r>
      <w:proofErr w:type="gramEnd"/>
      <w:r w:rsidRPr="00C57293">
        <w:t xml:space="preserve"> чем за месяц до его проведения лицами, ответственных за работу с кадрами в органах местного самоуправления Прочноокопского сельского поселения Новокубанского района.</w:t>
      </w:r>
    </w:p>
    <w:p w:rsidR="004D04E8" w:rsidRPr="00C57293" w:rsidRDefault="004D04E8" w:rsidP="004D04E8">
      <w:r w:rsidRPr="00C57293">
        <w:t xml:space="preserve">9. Не </w:t>
      </w:r>
      <w:proofErr w:type="gramStart"/>
      <w:r w:rsidRPr="00C57293">
        <w:t>позднее</w:t>
      </w:r>
      <w:proofErr w:type="gramEnd"/>
      <w:r w:rsidRPr="00C57293"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4D04E8" w:rsidRPr="00C57293" w:rsidRDefault="004D04E8" w:rsidP="004D04E8">
      <w:r w:rsidRPr="00C57293">
        <w:t>Отзыв должен содержать следующие сведения о муниципальном служащем:</w:t>
      </w:r>
    </w:p>
    <w:p w:rsidR="004D04E8" w:rsidRPr="00C57293" w:rsidRDefault="004D04E8" w:rsidP="004D04E8">
      <w:r w:rsidRPr="00C57293">
        <w:t>фамилия, имя, отчество;</w:t>
      </w:r>
    </w:p>
    <w:p w:rsidR="004D04E8" w:rsidRPr="00C57293" w:rsidRDefault="004D04E8" w:rsidP="004D04E8">
      <w:r w:rsidRPr="00C57293"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4D04E8" w:rsidRPr="00C57293" w:rsidRDefault="004D04E8" w:rsidP="004D04E8">
      <w:r w:rsidRPr="00C57293">
        <w:t>сведения об образовании, наличии ученой степени, ученого звания;</w:t>
      </w:r>
    </w:p>
    <w:p w:rsidR="004D04E8" w:rsidRPr="00C57293" w:rsidRDefault="004D04E8" w:rsidP="004D04E8">
      <w:r w:rsidRPr="00C57293">
        <w:t>сведения о профессиональной переподготовке, повышению квалификации;</w:t>
      </w:r>
    </w:p>
    <w:p w:rsidR="004D04E8" w:rsidRPr="00C57293" w:rsidRDefault="004D04E8" w:rsidP="004D04E8">
      <w:r w:rsidRPr="00C57293">
        <w:t>классный чин муниципальной службы и дата его присвоения (при наличии);</w:t>
      </w:r>
    </w:p>
    <w:p w:rsidR="004D04E8" w:rsidRPr="00C57293" w:rsidRDefault="004D04E8" w:rsidP="004D04E8">
      <w:r w:rsidRPr="00C57293">
        <w:t>перечень основных вопросов (документов), в решении (разработке) которых муниципальный служащий принимал участие;</w:t>
      </w:r>
    </w:p>
    <w:p w:rsidR="004D04E8" w:rsidRPr="00C57293" w:rsidRDefault="004D04E8" w:rsidP="004D04E8">
      <w:r w:rsidRPr="00C57293"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4D04E8" w:rsidRPr="00C57293" w:rsidRDefault="004D04E8" w:rsidP="004D04E8">
      <w:r w:rsidRPr="00C57293">
        <w:t>10. Отзыв должен быть подписан непосредственным руководителем муниципального служащего.</w:t>
      </w:r>
    </w:p>
    <w:p w:rsidR="004D04E8" w:rsidRPr="00C57293" w:rsidRDefault="004D04E8" w:rsidP="004D04E8">
      <w:r w:rsidRPr="00C57293">
        <w:t>11.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4D04E8" w:rsidRPr="00C57293" w:rsidRDefault="004D04E8" w:rsidP="004D04E8">
      <w:r w:rsidRPr="00C57293">
        <w:t>Муниципальный служащий вправе представить в комиссию заявление о своем несогласии с указанным отзывом.</w:t>
      </w:r>
    </w:p>
    <w:p w:rsidR="004D04E8" w:rsidRPr="00C57293" w:rsidRDefault="004D04E8" w:rsidP="004D04E8">
      <w:r w:rsidRPr="00C57293">
        <w:t xml:space="preserve">12. </w:t>
      </w:r>
      <w:proofErr w:type="gramStart"/>
      <w:r w:rsidRPr="00C57293"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</w:t>
      </w:r>
      <w:r w:rsidRPr="00C57293">
        <w:lastRenderedPageBreak/>
        <w:t>служащих, включая индивидуальное собеседование и тестирование по вопросам, связанным</w:t>
      </w:r>
      <w:proofErr w:type="gramEnd"/>
      <w:r w:rsidRPr="00C57293"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4D04E8" w:rsidRPr="00C57293" w:rsidRDefault="004D04E8" w:rsidP="004D04E8">
      <w:r w:rsidRPr="00C57293">
        <w:t xml:space="preserve">13. Квалификационный экзамен проводится с приглашением муниципального служащего на заседание Комиссии. </w:t>
      </w:r>
    </w:p>
    <w:p w:rsidR="004D04E8" w:rsidRPr="00C57293" w:rsidRDefault="004D04E8" w:rsidP="004D04E8">
      <w:r w:rsidRPr="00C57293">
        <w:t>Комиссия рассматривает представленные документы,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служащего.</w:t>
      </w:r>
    </w:p>
    <w:p w:rsidR="004D04E8" w:rsidRPr="00C57293" w:rsidRDefault="004D04E8" w:rsidP="004D04E8">
      <w:r w:rsidRPr="00C57293">
        <w:t xml:space="preserve">14.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4D04E8" w:rsidRPr="00C57293" w:rsidRDefault="004D04E8" w:rsidP="004D04E8">
      <w:r w:rsidRPr="00C57293">
        <w:t>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D04E8" w:rsidRPr="00C57293" w:rsidRDefault="004D04E8" w:rsidP="004D04E8">
      <w:r w:rsidRPr="00C57293">
        <w:t>а) признать, что муниципальный служащий сдал квалификационный экзамен, и рекомендовать о присвоении его для присвоения классного чина;</w:t>
      </w:r>
    </w:p>
    <w:p w:rsidR="004D04E8" w:rsidRPr="00C57293" w:rsidRDefault="004D04E8" w:rsidP="004D04E8">
      <w:r w:rsidRPr="00C57293">
        <w:t>б) признать, что муниципальный служащий не сдал квалификационный экзамен.</w:t>
      </w:r>
    </w:p>
    <w:p w:rsidR="004D04E8" w:rsidRPr="00C57293" w:rsidRDefault="004D04E8" w:rsidP="004D04E8">
      <w:r w:rsidRPr="00C57293">
        <w:t>16. Результаты квалификационного экзамена заносятся в экзаменационный лист муниципального служащего, составленного по форме согласно приложению.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D04E8" w:rsidRPr="00C57293" w:rsidRDefault="004D04E8" w:rsidP="004D04E8">
      <w:bookmarkStart w:id="1" w:name="sub_10154"/>
      <w:r w:rsidRPr="00C57293">
        <w:t>Муниципальный служащий знакомится с экзаменационным листом под расписку.</w:t>
      </w:r>
    </w:p>
    <w:p w:rsidR="004D04E8" w:rsidRPr="00C57293" w:rsidRDefault="004D04E8" w:rsidP="004D04E8">
      <w:bookmarkStart w:id="2" w:name="sub_10153"/>
      <w:bookmarkEnd w:id="1"/>
      <w:r w:rsidRPr="00C57293"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bookmarkEnd w:id="2"/>
    <w:p w:rsidR="004D04E8" w:rsidRPr="00C57293" w:rsidRDefault="004D04E8" w:rsidP="004D04E8">
      <w:r w:rsidRPr="00C57293">
        <w:t>17.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4D04E8" w:rsidRPr="00C57293" w:rsidRDefault="004D04E8" w:rsidP="004D04E8">
      <w:r w:rsidRPr="00C57293">
        <w:t xml:space="preserve">18.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 </w:t>
      </w:r>
    </w:p>
    <w:p w:rsidR="004D04E8" w:rsidRPr="00C57293" w:rsidRDefault="004D04E8" w:rsidP="004D04E8">
      <w:r w:rsidRPr="00C57293"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4D04E8" w:rsidRPr="00C57293" w:rsidRDefault="004D04E8" w:rsidP="004D04E8">
      <w:r w:rsidRPr="00C57293">
        <w:t>Муниципальный служащий должен быть ознакомлен с правовым актом под роспись. Копия правового акта приобщается к личному делу муниципального служащего.</w:t>
      </w:r>
    </w:p>
    <w:p w:rsidR="004D04E8" w:rsidRPr="00C57293" w:rsidRDefault="004D04E8" w:rsidP="004D04E8">
      <w:bookmarkStart w:id="3" w:name="sub_1019"/>
      <w:r w:rsidRPr="00C57293"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экзамена, в порядке, установленном настоящим Положением.</w:t>
      </w:r>
    </w:p>
    <w:bookmarkEnd w:id="3"/>
    <w:p w:rsidR="004D04E8" w:rsidRPr="00C57293" w:rsidRDefault="004D04E8" w:rsidP="004D04E8">
      <w:r w:rsidRPr="00C57293">
        <w:t xml:space="preserve">20. Классный чин муниципального служащего присваивается муниципальному служащему в соответствии с решением Совета Прочноокопского сельского поселения Новокубанского района «Об утверждении Положения о порядке присвоения и сохранения классных чинов муниципальных служащих в </w:t>
      </w:r>
      <w:proofErr w:type="spellStart"/>
      <w:r w:rsidRPr="00C57293">
        <w:t>Прочноокопском</w:t>
      </w:r>
      <w:proofErr w:type="spellEnd"/>
      <w:r w:rsidRPr="00C57293">
        <w:t xml:space="preserve"> сельском поселении Новокубанского района».</w:t>
      </w:r>
    </w:p>
    <w:p w:rsidR="004D04E8" w:rsidRPr="00C57293" w:rsidRDefault="004D04E8" w:rsidP="004D04E8">
      <w:r w:rsidRPr="00C57293">
        <w:lastRenderedPageBreak/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>
      <w:r w:rsidRPr="00C57293">
        <w:t xml:space="preserve">Глава </w:t>
      </w:r>
    </w:p>
    <w:p w:rsidR="004D04E8" w:rsidRPr="00C57293" w:rsidRDefault="004D04E8" w:rsidP="004D04E8">
      <w:r w:rsidRPr="00C57293">
        <w:t xml:space="preserve">Прочноокопского сельского поселения </w:t>
      </w:r>
    </w:p>
    <w:p w:rsidR="004D04E8" w:rsidRPr="00C57293" w:rsidRDefault="004D04E8" w:rsidP="004D04E8">
      <w:r w:rsidRPr="00C57293">
        <w:t>Новокубанского района</w:t>
      </w:r>
    </w:p>
    <w:p w:rsidR="004D04E8" w:rsidRPr="00C57293" w:rsidRDefault="004D04E8" w:rsidP="004D04E8">
      <w:r w:rsidRPr="00C57293">
        <w:t>Р.Ю.Лысенко</w:t>
      </w:r>
    </w:p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/>
    <w:p w:rsidR="004D04E8" w:rsidRDefault="004D04E8" w:rsidP="004D04E8">
      <w:r>
        <w:t>Приложение</w:t>
      </w:r>
    </w:p>
    <w:p w:rsidR="004D04E8" w:rsidRPr="00C57293" w:rsidRDefault="004D04E8" w:rsidP="004D04E8">
      <w:r w:rsidRPr="00C57293">
        <w:t xml:space="preserve">к Положению </w:t>
      </w:r>
    </w:p>
    <w:p w:rsidR="004D04E8" w:rsidRDefault="004D04E8" w:rsidP="004D04E8">
      <w:r w:rsidRPr="00C57293">
        <w:t>о порядке сдачи</w:t>
      </w:r>
    </w:p>
    <w:p w:rsidR="004D04E8" w:rsidRDefault="004D04E8" w:rsidP="004D04E8">
      <w:r w:rsidRPr="00C57293">
        <w:t>квалификационного экзамена</w:t>
      </w:r>
    </w:p>
    <w:p w:rsidR="004D04E8" w:rsidRPr="00C57293" w:rsidRDefault="004D04E8" w:rsidP="004D04E8">
      <w:r w:rsidRPr="00C57293">
        <w:t xml:space="preserve">муниципальными служащими </w:t>
      </w:r>
    </w:p>
    <w:p w:rsidR="004D04E8" w:rsidRPr="00C57293" w:rsidRDefault="004D04E8" w:rsidP="004D04E8">
      <w:r w:rsidRPr="00C57293">
        <w:t xml:space="preserve">органов местного самоуправления </w:t>
      </w:r>
    </w:p>
    <w:p w:rsidR="004D04E8" w:rsidRPr="00C57293" w:rsidRDefault="004D04E8" w:rsidP="004D04E8">
      <w:r w:rsidRPr="00C57293">
        <w:t xml:space="preserve">Прочноокопского сельского поселения </w:t>
      </w:r>
    </w:p>
    <w:p w:rsidR="004D04E8" w:rsidRDefault="004D04E8" w:rsidP="004D04E8">
      <w:r w:rsidRPr="00C57293">
        <w:t>Новокубанского района</w:t>
      </w:r>
    </w:p>
    <w:p w:rsidR="004D04E8" w:rsidRDefault="004D04E8" w:rsidP="004D04E8">
      <w:r w:rsidRPr="00C57293">
        <w:t>и оценке их знаний, навыков и умений</w:t>
      </w:r>
    </w:p>
    <w:p w:rsidR="004D04E8" w:rsidRPr="00C57293" w:rsidRDefault="004D04E8" w:rsidP="004D04E8">
      <w:r w:rsidRPr="00C57293">
        <w:t>(профессионального уровня)</w:t>
      </w:r>
    </w:p>
    <w:p w:rsidR="004D04E8" w:rsidRPr="00C57293" w:rsidRDefault="004D04E8" w:rsidP="004D04E8"/>
    <w:p w:rsidR="004D04E8" w:rsidRPr="00C57293" w:rsidRDefault="004D04E8" w:rsidP="004D04E8"/>
    <w:p w:rsidR="004D04E8" w:rsidRPr="00C57293" w:rsidRDefault="004D04E8" w:rsidP="004D04E8">
      <w:pPr>
        <w:jc w:val="center"/>
      </w:pPr>
      <w:r w:rsidRPr="00C57293">
        <w:t>Экзаменационный лист муниципального служащего</w:t>
      </w:r>
    </w:p>
    <w:p w:rsidR="004D04E8" w:rsidRPr="00C57293" w:rsidRDefault="004D04E8" w:rsidP="004D04E8"/>
    <w:p w:rsidR="004D04E8" w:rsidRPr="00C57293" w:rsidRDefault="004D04E8" w:rsidP="004D04E8">
      <w:r w:rsidRPr="00C57293">
        <w:t>1. Фамилия, имя, отчество _____________________________________________</w:t>
      </w:r>
    </w:p>
    <w:p w:rsidR="004D04E8" w:rsidRPr="00C57293" w:rsidRDefault="004D04E8" w:rsidP="004D04E8">
      <w:r w:rsidRPr="00C57293">
        <w:t>2. Год, число и месяц рождения ____</w:t>
      </w:r>
      <w:r>
        <w:t>_______________________________</w:t>
      </w:r>
      <w:r w:rsidRPr="00C57293">
        <w:t>_____</w:t>
      </w:r>
    </w:p>
    <w:p w:rsidR="004D04E8" w:rsidRPr="00C57293" w:rsidRDefault="004D04E8" w:rsidP="004D04E8">
      <w:bookmarkStart w:id="4" w:name="sub_9003"/>
      <w:r w:rsidRPr="00C57293">
        <w:t>3. Сведения о профессиональном образовании, наличии ученой степени,</w:t>
      </w:r>
    </w:p>
    <w:bookmarkEnd w:id="4"/>
    <w:p w:rsidR="004D04E8" w:rsidRPr="00C57293" w:rsidRDefault="004D04E8" w:rsidP="004D04E8">
      <w:r w:rsidRPr="00C57293">
        <w:t>ученого звания _________</w:t>
      </w:r>
      <w:r>
        <w:t>_______________________________</w:t>
      </w:r>
      <w:r w:rsidRPr="00C57293">
        <w:t>______________</w:t>
      </w:r>
    </w:p>
    <w:p w:rsidR="004D04E8" w:rsidRPr="00C57293" w:rsidRDefault="004D04E8" w:rsidP="004D04E8">
      <w:proofErr w:type="gramStart"/>
      <w:r w:rsidRPr="00C57293">
        <w:t xml:space="preserve">(когда и какую образовательную организацию окончил, квалификация по </w:t>
      </w:r>
      <w:proofErr w:type="gramEnd"/>
    </w:p>
    <w:p w:rsidR="004D04E8" w:rsidRPr="00C57293" w:rsidRDefault="004D04E8" w:rsidP="004D04E8">
      <w:r w:rsidRPr="00C57293">
        <w:t>специальности или направлению подготовки, ученая степень, ученое звание)</w:t>
      </w:r>
    </w:p>
    <w:p w:rsidR="004D04E8" w:rsidRPr="00C57293" w:rsidRDefault="004D04E8" w:rsidP="004D04E8">
      <w:bookmarkStart w:id="5" w:name="sub_9004"/>
      <w:r w:rsidRPr="00C57293">
        <w:t>4. Сведения о дополнительном профессиональном образовании</w:t>
      </w:r>
    </w:p>
    <w:bookmarkEnd w:id="5"/>
    <w:p w:rsidR="004D04E8" w:rsidRPr="00C57293" w:rsidRDefault="004D04E8" w:rsidP="004D04E8">
      <w:proofErr w:type="gramStart"/>
      <w:r w:rsidRPr="00C57293">
        <w:t>___________________________________________________________________</w:t>
      </w:r>
      <w:proofErr w:type="gramEnd"/>
    </w:p>
    <w:p w:rsidR="004D04E8" w:rsidRPr="00C57293" w:rsidRDefault="004D04E8" w:rsidP="004D04E8">
      <w:proofErr w:type="gramStart"/>
      <w:r w:rsidRPr="00C57293">
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 профессиональной переподготовке)</w:t>
      </w:r>
      <w:proofErr w:type="gramEnd"/>
    </w:p>
    <w:p w:rsidR="004D04E8" w:rsidRPr="00C57293" w:rsidRDefault="004D04E8" w:rsidP="004D04E8">
      <w:r w:rsidRPr="00C57293"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4D04E8" w:rsidRPr="00C57293" w:rsidRDefault="004D04E8" w:rsidP="004D04E8">
      <w:r w:rsidRPr="00C57293">
        <w:t>___________________________________________________________________</w:t>
      </w:r>
    </w:p>
    <w:p w:rsidR="004D04E8" w:rsidRPr="00C57293" w:rsidRDefault="004D04E8" w:rsidP="004D04E8">
      <w:r w:rsidRPr="00C57293">
        <w:t>6. Стаж муниципальной службы_________________________________________</w:t>
      </w:r>
    </w:p>
    <w:p w:rsidR="004D04E8" w:rsidRPr="00C57293" w:rsidRDefault="004D04E8" w:rsidP="004D04E8">
      <w:r w:rsidRPr="00C57293">
        <w:t>7. Общий трудовой стаж _______________________________________________</w:t>
      </w:r>
    </w:p>
    <w:p w:rsidR="004D04E8" w:rsidRPr="00C57293" w:rsidRDefault="004D04E8" w:rsidP="004D04E8">
      <w:r w:rsidRPr="00C57293">
        <w:t>8. Классный чин муниципальной службы _________________________________</w:t>
      </w:r>
    </w:p>
    <w:p w:rsidR="004D04E8" w:rsidRPr="00C57293" w:rsidRDefault="004D04E8" w:rsidP="004D04E8">
      <w:r w:rsidRPr="00C57293">
        <w:t xml:space="preserve">       (наименование классного чина и дата его присвоения)</w:t>
      </w:r>
    </w:p>
    <w:p w:rsidR="004D04E8" w:rsidRPr="00C57293" w:rsidRDefault="004D04E8" w:rsidP="004D04E8">
      <w:r w:rsidRPr="00C57293">
        <w:t>9. Вопросы к муниципальному служащему и краткие ответы на них ____________________________________________________________________</w:t>
      </w:r>
    </w:p>
    <w:p w:rsidR="004D04E8" w:rsidRPr="00C57293" w:rsidRDefault="004D04E8" w:rsidP="004D04E8">
      <w:r w:rsidRPr="00C57293">
        <w:lastRenderedPageBreak/>
        <w:t>10. Замечания и предложения, высказанные аттестационной (конкурсной) комиссией _________________________________________________________</w:t>
      </w:r>
    </w:p>
    <w:p w:rsidR="004D04E8" w:rsidRPr="00C57293" w:rsidRDefault="004D04E8" w:rsidP="004D04E8">
      <w:r w:rsidRPr="00C57293">
        <w:t xml:space="preserve">11. Предложения, высказанные муниципальным служащим </w:t>
      </w:r>
    </w:p>
    <w:p w:rsidR="004D04E8" w:rsidRPr="00C57293" w:rsidRDefault="004D04E8" w:rsidP="004D04E8">
      <w:r w:rsidRPr="00C57293">
        <w:t>___________________________________________________________________</w:t>
      </w:r>
    </w:p>
    <w:p w:rsidR="004D04E8" w:rsidRPr="00C57293" w:rsidRDefault="004D04E8" w:rsidP="004D04E8">
      <w:r w:rsidRPr="00C57293">
        <w:t>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____________________________________________________________________</w:t>
      </w:r>
    </w:p>
    <w:p w:rsidR="004D04E8" w:rsidRPr="00C57293" w:rsidRDefault="004D04E8" w:rsidP="004D04E8">
      <w:r w:rsidRPr="00C57293">
        <w:t xml:space="preserve">   (признать, что муниципальный служащий сдал квалификационный экзамен и рекомендовать его для присвоений классного чина; признать, что муниципальный служащий не сдал квалификационный экзамен)</w:t>
      </w:r>
    </w:p>
    <w:p w:rsidR="004D04E8" w:rsidRPr="00C57293" w:rsidRDefault="004D04E8" w:rsidP="004D04E8">
      <w:r w:rsidRPr="00C57293">
        <w:t>13. Количественный состав аттестационной (конкурсной) комиссии __________</w:t>
      </w:r>
    </w:p>
    <w:p w:rsidR="004D04E8" w:rsidRPr="00C57293" w:rsidRDefault="004D04E8" w:rsidP="004D04E8">
      <w:r w:rsidRPr="00C57293">
        <w:t>На заседании присутствовало ___ членов аттестационной (конкурсной) комиссии</w:t>
      </w:r>
    </w:p>
    <w:p w:rsidR="004D04E8" w:rsidRPr="00C57293" w:rsidRDefault="004D04E8" w:rsidP="004D04E8">
      <w:r w:rsidRPr="00C57293">
        <w:t>Количество голосов за ____, против_______</w:t>
      </w:r>
    </w:p>
    <w:p w:rsidR="004D04E8" w:rsidRPr="00C57293" w:rsidRDefault="004D04E8" w:rsidP="004D04E8">
      <w:r w:rsidRPr="00C57293">
        <w:t>14. Примечания _____________________________________________________</w:t>
      </w:r>
    </w:p>
    <w:p w:rsidR="004D04E8" w:rsidRPr="00C57293" w:rsidRDefault="004D04E8" w:rsidP="004D04E8"/>
    <w:p w:rsidR="004D04E8" w:rsidRPr="00C57293" w:rsidRDefault="004D04E8" w:rsidP="004D04E8">
      <w:r w:rsidRPr="00C57293">
        <w:t>Председатель</w:t>
      </w:r>
    </w:p>
    <w:p w:rsidR="004D04E8" w:rsidRPr="00C57293" w:rsidRDefault="004D04E8" w:rsidP="004D04E8">
      <w:r w:rsidRPr="00C57293">
        <w:t>аттестационной комиссии    (подпись)    (расшифровка подписи)</w:t>
      </w:r>
    </w:p>
    <w:p w:rsidR="004D04E8" w:rsidRPr="00C57293" w:rsidRDefault="004D04E8" w:rsidP="004D04E8"/>
    <w:p w:rsidR="004D04E8" w:rsidRPr="00C57293" w:rsidRDefault="004D04E8" w:rsidP="004D04E8">
      <w:r w:rsidRPr="00C57293">
        <w:t>Заместитель председателя</w:t>
      </w:r>
    </w:p>
    <w:p w:rsidR="004D04E8" w:rsidRPr="00C57293" w:rsidRDefault="004D04E8" w:rsidP="004D04E8">
      <w:r w:rsidRPr="00C57293">
        <w:t>аттестационной комиссии     (подпись)   (расшифровка подписи)</w:t>
      </w:r>
    </w:p>
    <w:p w:rsidR="004D04E8" w:rsidRPr="00C57293" w:rsidRDefault="004D04E8" w:rsidP="004D04E8"/>
    <w:p w:rsidR="004D04E8" w:rsidRPr="00C57293" w:rsidRDefault="004D04E8" w:rsidP="004D04E8">
      <w:r w:rsidRPr="00C57293">
        <w:t xml:space="preserve">Секретарь </w:t>
      </w:r>
      <w:proofErr w:type="gramStart"/>
      <w:r w:rsidRPr="00C57293">
        <w:t>аттестационной</w:t>
      </w:r>
      <w:proofErr w:type="gramEnd"/>
    </w:p>
    <w:p w:rsidR="004D04E8" w:rsidRPr="00C57293" w:rsidRDefault="004D04E8" w:rsidP="004D04E8">
      <w:r w:rsidRPr="00C57293">
        <w:t>комиссии          (подпись)  (расшифровка подписи)</w:t>
      </w:r>
    </w:p>
    <w:p w:rsidR="004D04E8" w:rsidRPr="00C57293" w:rsidRDefault="004D04E8" w:rsidP="004D04E8"/>
    <w:p w:rsidR="004D04E8" w:rsidRPr="00C57293" w:rsidRDefault="004D04E8" w:rsidP="004D04E8">
      <w:r w:rsidRPr="00C57293">
        <w:t xml:space="preserve">Члены </w:t>
      </w:r>
      <w:proofErr w:type="gramStart"/>
      <w:r w:rsidRPr="00C57293">
        <w:t>аттестационной</w:t>
      </w:r>
      <w:proofErr w:type="gramEnd"/>
    </w:p>
    <w:p w:rsidR="004D04E8" w:rsidRPr="00C57293" w:rsidRDefault="004D04E8" w:rsidP="004D04E8">
      <w:r w:rsidRPr="00C57293">
        <w:t>комиссии          (подпись)  (расшифровка подписи)</w:t>
      </w:r>
    </w:p>
    <w:p w:rsidR="004D04E8" w:rsidRPr="00C57293" w:rsidRDefault="004D04E8" w:rsidP="004D04E8"/>
    <w:p w:rsidR="004D04E8" w:rsidRPr="00C57293" w:rsidRDefault="004D04E8" w:rsidP="004D04E8">
      <w:r w:rsidRPr="00C57293">
        <w:t>(подпись)   (расшифровка подписи)</w:t>
      </w:r>
    </w:p>
    <w:p w:rsidR="004D04E8" w:rsidRPr="00C57293" w:rsidRDefault="004D04E8" w:rsidP="004D04E8"/>
    <w:p w:rsidR="004D04E8" w:rsidRPr="00C57293" w:rsidRDefault="004D04E8" w:rsidP="004D04E8">
      <w:r w:rsidRPr="00C57293">
        <w:t>Дата проведения квалифик</w:t>
      </w:r>
      <w:r>
        <w:t>ационного экзамена_____________</w:t>
      </w:r>
      <w:r w:rsidRPr="00C57293">
        <w:t>______________</w:t>
      </w:r>
    </w:p>
    <w:p w:rsidR="004D04E8" w:rsidRPr="00C57293" w:rsidRDefault="004D04E8" w:rsidP="004D04E8">
      <w:r w:rsidRPr="00C57293">
        <w:t>С экзаменационным листом ознакомился ________________________________</w:t>
      </w:r>
    </w:p>
    <w:p w:rsidR="004D04E8" w:rsidRPr="00C57293" w:rsidRDefault="004D04E8" w:rsidP="004D04E8">
      <w:r w:rsidRPr="00C57293">
        <w:t>(подпись муниципального служащего, дата)</w:t>
      </w:r>
    </w:p>
    <w:p w:rsidR="004D04E8" w:rsidRPr="00C57293" w:rsidRDefault="004D04E8" w:rsidP="004D04E8"/>
    <w:p w:rsidR="004D04E8" w:rsidRPr="00C57293" w:rsidRDefault="004D04E8" w:rsidP="004D04E8">
      <w:proofErr w:type="gramStart"/>
      <w:r w:rsidRPr="00C57293">
        <w:t>(место для печати</w:t>
      </w:r>
      <w:proofErr w:type="gramEnd"/>
    </w:p>
    <w:p w:rsidR="004D04E8" w:rsidRPr="00C57293" w:rsidRDefault="004D04E8" w:rsidP="004D04E8">
      <w:r w:rsidRPr="00C57293">
        <w:t>муниципального органа)</w:t>
      </w:r>
    </w:p>
    <w:p w:rsidR="004D04E8" w:rsidRPr="00C57293" w:rsidRDefault="004D04E8" w:rsidP="004D04E8"/>
    <w:p w:rsidR="004D04E8" w:rsidRPr="00C57293" w:rsidRDefault="004D04E8" w:rsidP="004D04E8"/>
    <w:p w:rsidR="00E71DA1" w:rsidRDefault="00E71DA1"/>
    <w:sectPr w:rsidR="00E71DA1" w:rsidSect="00C5729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28" w:rsidRDefault="004D0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28" w:rsidRDefault="004D04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28" w:rsidRDefault="004D04E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28" w:rsidRDefault="004D04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3D" w:rsidRDefault="004D04E8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30743D" w:rsidRDefault="004D04E8">
    <w:pPr>
      <w:pStyle w:val="a3"/>
      <w:rPr>
        <w:color w:val="800000"/>
        <w:sz w:val="20"/>
      </w:rPr>
    </w:pPr>
    <w:r>
      <w:rPr>
        <w:color w:val="800000"/>
        <w:sz w:val="20"/>
      </w:rPr>
      <w:t>Владелец: Лысенко Роман Ю</w:t>
    </w:r>
    <w:r>
      <w:rPr>
        <w:color w:val="800000"/>
        <w:sz w:val="20"/>
      </w:rPr>
      <w:t>рьевич</w:t>
    </w:r>
  </w:p>
  <w:p w:rsidR="0030743D" w:rsidRDefault="004D04E8">
    <w:pPr>
      <w:pStyle w:val="a3"/>
      <w:rPr>
        <w:color w:val="800000"/>
        <w:sz w:val="20"/>
      </w:rPr>
    </w:pPr>
    <w:r>
      <w:rPr>
        <w:color w:val="800000"/>
        <w:sz w:val="20"/>
      </w:rPr>
      <w:t>Должность: Глава Прочноокопского сельского поселения Новокубанского района</w:t>
    </w:r>
  </w:p>
  <w:p w:rsidR="0030743D" w:rsidRDefault="004D04E8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03.11.2023 11:40:21</w:t>
    </w:r>
  </w:p>
  <w:p w:rsidR="004B22FD" w:rsidRPr="0030743D" w:rsidRDefault="004D04E8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28" w:rsidRDefault="004D04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04E8"/>
    <w:rsid w:val="00054519"/>
    <w:rsid w:val="0006480D"/>
    <w:rsid w:val="000676D2"/>
    <w:rsid w:val="00086FC7"/>
    <w:rsid w:val="000A046C"/>
    <w:rsid w:val="000C1098"/>
    <w:rsid w:val="000E5A61"/>
    <w:rsid w:val="000F11E0"/>
    <w:rsid w:val="000F13E8"/>
    <w:rsid w:val="00105C58"/>
    <w:rsid w:val="001F7596"/>
    <w:rsid w:val="002026D7"/>
    <w:rsid w:val="00202FC7"/>
    <w:rsid w:val="0021302C"/>
    <w:rsid w:val="002B0664"/>
    <w:rsid w:val="002C1B26"/>
    <w:rsid w:val="002C26C0"/>
    <w:rsid w:val="00343BC0"/>
    <w:rsid w:val="00363707"/>
    <w:rsid w:val="0036401C"/>
    <w:rsid w:val="00365FB7"/>
    <w:rsid w:val="003D1601"/>
    <w:rsid w:val="004B3378"/>
    <w:rsid w:val="004D04E8"/>
    <w:rsid w:val="004F6459"/>
    <w:rsid w:val="00531C10"/>
    <w:rsid w:val="00575749"/>
    <w:rsid w:val="005C472C"/>
    <w:rsid w:val="006039AD"/>
    <w:rsid w:val="00664985"/>
    <w:rsid w:val="006B729F"/>
    <w:rsid w:val="006F08C7"/>
    <w:rsid w:val="006F6257"/>
    <w:rsid w:val="00701FA7"/>
    <w:rsid w:val="00707A01"/>
    <w:rsid w:val="00724A64"/>
    <w:rsid w:val="00742506"/>
    <w:rsid w:val="0075494B"/>
    <w:rsid w:val="007F62CA"/>
    <w:rsid w:val="007F70BF"/>
    <w:rsid w:val="00846C50"/>
    <w:rsid w:val="008645F8"/>
    <w:rsid w:val="008C18F8"/>
    <w:rsid w:val="008D4A8F"/>
    <w:rsid w:val="008F7E66"/>
    <w:rsid w:val="0091174B"/>
    <w:rsid w:val="009C37CD"/>
    <w:rsid w:val="009F2C09"/>
    <w:rsid w:val="00A03DE6"/>
    <w:rsid w:val="00A22F23"/>
    <w:rsid w:val="00A25316"/>
    <w:rsid w:val="00A421C9"/>
    <w:rsid w:val="00A50718"/>
    <w:rsid w:val="00A94A14"/>
    <w:rsid w:val="00AA6B49"/>
    <w:rsid w:val="00AE22D1"/>
    <w:rsid w:val="00AF232E"/>
    <w:rsid w:val="00B167EB"/>
    <w:rsid w:val="00BA0C9A"/>
    <w:rsid w:val="00BB07D9"/>
    <w:rsid w:val="00C159C9"/>
    <w:rsid w:val="00C75D03"/>
    <w:rsid w:val="00CA3D84"/>
    <w:rsid w:val="00CB10DC"/>
    <w:rsid w:val="00D22959"/>
    <w:rsid w:val="00D7049B"/>
    <w:rsid w:val="00D751AE"/>
    <w:rsid w:val="00DA32B2"/>
    <w:rsid w:val="00DE6481"/>
    <w:rsid w:val="00E30BB3"/>
    <w:rsid w:val="00E71DA1"/>
    <w:rsid w:val="00EA03AD"/>
    <w:rsid w:val="00EA376E"/>
    <w:rsid w:val="00EF1487"/>
    <w:rsid w:val="00F12C76"/>
    <w:rsid w:val="00F26177"/>
    <w:rsid w:val="00F41765"/>
    <w:rsid w:val="00F41815"/>
    <w:rsid w:val="00F63E81"/>
    <w:rsid w:val="00F7274C"/>
    <w:rsid w:val="00F82F04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04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0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4E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0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04E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2023-11-03T08:42:00Z</dcterms:created>
  <dcterms:modified xsi:type="dcterms:W3CDTF">2023-11-03T08:42:00Z</dcterms:modified>
</cp:coreProperties>
</file>