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Pr="00455981" w:rsidRDefault="00455981" w:rsidP="008516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1CD5">
        <w:rPr>
          <w:sz w:val="28"/>
          <w:szCs w:val="28"/>
        </w:rPr>
        <w:t>05.12.2022</w:t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605" w:rsidRPr="00455981">
        <w:rPr>
          <w:sz w:val="28"/>
          <w:szCs w:val="28"/>
        </w:rPr>
        <w:t xml:space="preserve">№ </w:t>
      </w:r>
      <w:r w:rsidR="00031CD5">
        <w:rPr>
          <w:sz w:val="28"/>
          <w:szCs w:val="28"/>
        </w:rPr>
        <w:t>90</w:t>
      </w:r>
    </w:p>
    <w:p w:rsidR="00851605" w:rsidRPr="002706BA" w:rsidRDefault="00851605" w:rsidP="00851605">
      <w:pPr>
        <w:shd w:val="clear" w:color="auto" w:fill="FFFFFF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</w:t>
      </w:r>
      <w:r w:rsidR="002706BA" w:rsidRPr="002706BA">
        <w:rPr>
          <w:sz w:val="24"/>
          <w:szCs w:val="24"/>
        </w:rPr>
        <w:t>аница</w:t>
      </w:r>
      <w:r w:rsidRPr="002706BA">
        <w:rPr>
          <w:sz w:val="24"/>
          <w:szCs w:val="24"/>
        </w:rPr>
        <w:t xml:space="preserve"> Прочноокопская</w:t>
      </w:r>
    </w:p>
    <w:p w:rsidR="00205E8E" w:rsidRDefault="00205E8E" w:rsidP="00205E8E">
      <w:pPr>
        <w:ind w:firstLine="709"/>
        <w:jc w:val="both"/>
        <w:rPr>
          <w:b/>
          <w:bCs/>
          <w:sz w:val="24"/>
          <w:szCs w:val="24"/>
        </w:rPr>
      </w:pPr>
    </w:p>
    <w:p w:rsidR="00205E8E" w:rsidRPr="00205E8E" w:rsidRDefault="00205E8E" w:rsidP="00205E8E">
      <w:pPr>
        <w:jc w:val="center"/>
        <w:rPr>
          <w:b/>
          <w:sz w:val="28"/>
          <w:szCs w:val="28"/>
        </w:rPr>
      </w:pPr>
      <w:r w:rsidRPr="00205E8E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Прочноокопского сельского поселения Новокубанского района и членов их семей на официальном сайте администрации Прочноокопского сельского поселения Новокубанского района и предоставления этих сведений средствам массовой информации для опубликования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В соответствии с </w:t>
      </w:r>
      <w:hyperlink r:id="rId9" w:history="1">
        <w:r w:rsidRPr="00205E8E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</w:hyperlink>
      <w:r w:rsidRPr="00205E8E">
        <w:rPr>
          <w:sz w:val="28"/>
          <w:szCs w:val="28"/>
        </w:rPr>
        <w:t xml:space="preserve"> от 25 декабря 2008 года            № 273-ФЗ «О противодействии коррупции», </w:t>
      </w:r>
      <w:hyperlink r:id="rId10" w:history="1">
        <w:r w:rsidRPr="00205E8E">
          <w:rPr>
            <w:rStyle w:val="ac"/>
            <w:color w:val="auto"/>
            <w:sz w:val="28"/>
            <w:szCs w:val="28"/>
            <w:u w:val="none"/>
          </w:rPr>
          <w:t>Указом Президента Российской Федерации от 08 июля 2013 года № 613 «Вопросы противодействия коррупции»,</w:t>
        </w:r>
      </w:hyperlink>
      <w:r w:rsidRPr="00205E8E">
        <w:rPr>
          <w:sz w:val="28"/>
          <w:szCs w:val="28"/>
        </w:rPr>
        <w:t xml:space="preserve"> рассмотрев Протест прокуратуры Новокубанского района от 06 октября 2022 года № 7-02-2022/4004-22-20030038, </w:t>
      </w:r>
      <w:proofErr w:type="spellStart"/>
      <w:r w:rsidRPr="00205E8E">
        <w:rPr>
          <w:sz w:val="28"/>
          <w:szCs w:val="28"/>
        </w:rPr>
        <w:t>п</w:t>
      </w:r>
      <w:proofErr w:type="spellEnd"/>
      <w:r w:rsidRPr="00205E8E">
        <w:rPr>
          <w:sz w:val="28"/>
          <w:szCs w:val="28"/>
        </w:rPr>
        <w:t xml:space="preserve"> о с т а </w:t>
      </w:r>
      <w:proofErr w:type="spellStart"/>
      <w:r w:rsidRPr="00205E8E">
        <w:rPr>
          <w:sz w:val="28"/>
          <w:szCs w:val="28"/>
        </w:rPr>
        <w:t>н</w:t>
      </w:r>
      <w:proofErr w:type="spellEnd"/>
      <w:r w:rsidRPr="00205E8E">
        <w:rPr>
          <w:sz w:val="28"/>
          <w:szCs w:val="28"/>
        </w:rPr>
        <w:t xml:space="preserve"> о в л я ю: 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bookmarkStart w:id="0" w:name="sub_1"/>
      <w:r w:rsidRPr="00205E8E">
        <w:rPr>
          <w:sz w:val="28"/>
          <w:szCs w:val="28"/>
        </w:rPr>
        <w:t xml:space="preserve">1. Утвердить </w:t>
      </w:r>
      <w:hyperlink w:anchor="sub_1000" w:history="1">
        <w:r w:rsidRPr="00205E8E">
          <w:rPr>
            <w:rStyle w:val="ac"/>
            <w:color w:val="auto"/>
            <w:sz w:val="28"/>
            <w:szCs w:val="28"/>
            <w:u w:val="none"/>
          </w:rPr>
          <w:t>порядок</w:t>
        </w:r>
      </w:hyperlink>
      <w:r w:rsidRPr="00205E8E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Прочноокопского сельского поселения Новокубанского района и членов их семей на официальном сайте администрации Прочноокопского сельского поселения Новокубанского района и предоставления этих сведений средствам массовой информации для опубликования согласно приложению.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2. Постановление администрации Прочноокопского сельского поселения Новокубанского района от 02 апреля 2014 года №23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Прочноокопского сельского поселения Новокубанского района,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 их супругов и несовершеннолетних детей на официальном сайте администрации муниципального образования Новокубанский район и предоставления этих сведений общероссийским средствам массовой информации для опубликования» считать утратившим силу.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bookmarkStart w:id="1" w:name="sub_1000"/>
      <w:bookmarkEnd w:id="0"/>
      <w:r w:rsidRPr="00205E8E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lastRenderedPageBreak/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Глава 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Прочноокопского сельского поселения 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Новокубанского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5E8E">
        <w:rPr>
          <w:sz w:val="28"/>
          <w:szCs w:val="28"/>
        </w:rPr>
        <w:tab/>
        <w:t>Р.Ю.Лысенко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  <w:sectPr w:rsidR="00205E8E" w:rsidRPr="00205E8E" w:rsidSect="003A0656">
          <w:pgSz w:w="11900" w:h="16800"/>
          <w:pgMar w:top="1135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205E8E" w:rsidRPr="00205E8E" w:rsidRDefault="00205E8E" w:rsidP="00205E8E">
      <w:pPr>
        <w:ind w:firstLine="4820"/>
        <w:jc w:val="both"/>
        <w:rPr>
          <w:sz w:val="28"/>
          <w:szCs w:val="28"/>
        </w:rPr>
      </w:pPr>
      <w:r w:rsidRPr="00205E8E">
        <w:rPr>
          <w:sz w:val="28"/>
          <w:szCs w:val="28"/>
        </w:rPr>
        <w:lastRenderedPageBreak/>
        <w:t xml:space="preserve">Приложение </w:t>
      </w:r>
    </w:p>
    <w:p w:rsidR="00205E8E" w:rsidRPr="00205E8E" w:rsidRDefault="00205E8E" w:rsidP="00205E8E">
      <w:pPr>
        <w:ind w:firstLine="4820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к постановлению администрации </w:t>
      </w:r>
    </w:p>
    <w:p w:rsidR="00205E8E" w:rsidRPr="00205E8E" w:rsidRDefault="00205E8E" w:rsidP="00205E8E">
      <w:pPr>
        <w:ind w:firstLine="4820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Прочноокопского сельского поселения </w:t>
      </w:r>
    </w:p>
    <w:p w:rsidR="00205E8E" w:rsidRPr="00205E8E" w:rsidRDefault="00205E8E" w:rsidP="00205E8E">
      <w:pPr>
        <w:ind w:firstLine="4820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Новокубанского района </w:t>
      </w:r>
    </w:p>
    <w:p w:rsidR="00205E8E" w:rsidRPr="00205E8E" w:rsidRDefault="00205E8E" w:rsidP="00205E8E">
      <w:pPr>
        <w:ind w:firstLine="4820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от ______</w:t>
      </w:r>
      <w:r>
        <w:rPr>
          <w:sz w:val="28"/>
          <w:szCs w:val="28"/>
        </w:rPr>
        <w:t>__</w:t>
      </w:r>
      <w:r w:rsidRPr="00205E8E">
        <w:rPr>
          <w:sz w:val="28"/>
          <w:szCs w:val="28"/>
        </w:rPr>
        <w:t>____. № ____</w:t>
      </w:r>
      <w:r>
        <w:rPr>
          <w:sz w:val="28"/>
          <w:szCs w:val="28"/>
        </w:rPr>
        <w:t>__</w:t>
      </w:r>
      <w:r w:rsidRPr="00205E8E">
        <w:rPr>
          <w:sz w:val="28"/>
          <w:szCs w:val="28"/>
        </w:rPr>
        <w:t>_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bookmarkStart w:id="2" w:name="Par435"/>
    <w:bookmarkEnd w:id="2"/>
    <w:p w:rsidR="00205E8E" w:rsidRPr="00205E8E" w:rsidRDefault="00A830B3" w:rsidP="00205E8E">
      <w:pPr>
        <w:jc w:val="center"/>
        <w:rPr>
          <w:b/>
          <w:sz w:val="28"/>
          <w:szCs w:val="28"/>
        </w:rPr>
      </w:pPr>
      <w:r w:rsidRPr="00205E8E">
        <w:rPr>
          <w:b/>
          <w:sz w:val="28"/>
          <w:szCs w:val="28"/>
        </w:rPr>
        <w:fldChar w:fldCharType="begin"/>
      </w:r>
      <w:r w:rsidR="00205E8E" w:rsidRPr="00205E8E">
        <w:rPr>
          <w:b/>
          <w:sz w:val="28"/>
          <w:szCs w:val="28"/>
        </w:rPr>
        <w:instrText>HYPERLINK \l "sub_1000"</w:instrText>
      </w:r>
      <w:r w:rsidRPr="00205E8E">
        <w:rPr>
          <w:b/>
          <w:sz w:val="28"/>
          <w:szCs w:val="28"/>
        </w:rPr>
        <w:fldChar w:fldCharType="separate"/>
      </w:r>
      <w:r w:rsidR="00205E8E" w:rsidRPr="00205E8E">
        <w:rPr>
          <w:rStyle w:val="ac"/>
          <w:b/>
          <w:color w:val="auto"/>
          <w:sz w:val="28"/>
          <w:szCs w:val="28"/>
          <w:u w:val="none"/>
        </w:rPr>
        <w:t>ПОРЯДОК</w:t>
      </w:r>
      <w:r w:rsidRPr="00205E8E">
        <w:rPr>
          <w:b/>
          <w:sz w:val="28"/>
          <w:szCs w:val="28"/>
        </w:rPr>
        <w:fldChar w:fldCharType="end"/>
      </w:r>
    </w:p>
    <w:p w:rsidR="00205E8E" w:rsidRPr="00205E8E" w:rsidRDefault="00205E8E" w:rsidP="00205E8E">
      <w:pPr>
        <w:jc w:val="center"/>
        <w:rPr>
          <w:b/>
          <w:sz w:val="28"/>
          <w:szCs w:val="28"/>
        </w:rPr>
      </w:pPr>
      <w:r w:rsidRPr="00205E8E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Прочноокопского сельского поселения Новокубанского района и членов их семей на официальном сайте администрации Прочноокопского сельского поселения Новокубанского района и предоставления этих сведений средствам массовой информации для опубликования</w:t>
      </w:r>
    </w:p>
    <w:p w:rsid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1. Настоящий Порядок разработан в соответствии с Федеральным законом от 25 декабря 2008 года № 273-ФЗ «О противодействии коррупции», Указом Президента Российской Федерации от 08 июля 2013 года № 613 «Вопросы противодействия коррупции»,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2. Специалист, курирующий кадровую работу администрации Прочноокопского сельского поселения Новокубанского района (далее – специалист)  обязан размещать сведения о доходах, расходах, об имуществе и обязательствах имущественного характера муниципальных служащих администрации Прочноокопского сельского поселения Новокубанского района и членов их семей (далее - сведения о доходах, расходах, об имуществе и обязательствах имущественного характера) на официальном сайте администрации Прочноокопского сельского поселения Новокубанского района (далее - официальный сайт), а также предоставлять эти сведения средствам массовой информации для опубликования в связи с их запросами.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bookmarkStart w:id="3" w:name="Par448"/>
      <w:bookmarkEnd w:id="3"/>
      <w:r w:rsidRPr="00205E8E">
        <w:rPr>
          <w:sz w:val="28"/>
          <w:szCs w:val="28"/>
        </w:rPr>
        <w:t>3. На официальном сайте администрации Прочноокопского сельского поселения Новокубанского района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них;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lastRenderedPageBreak/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4.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а) иные сведения (кроме указанных в </w:t>
      </w:r>
      <w:hyperlink r:id="rId11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205E8E">
          <w:rPr>
            <w:rStyle w:val="ac"/>
            <w:color w:val="auto"/>
            <w:sz w:val="28"/>
            <w:szCs w:val="28"/>
            <w:u w:val="none"/>
          </w:rPr>
          <w:t>пункте 2</w:t>
        </w:r>
      </w:hyperlink>
      <w:r w:rsidRPr="00205E8E">
        <w:rPr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proofErr w:type="spellStart"/>
      <w:r w:rsidRPr="00205E8E">
        <w:rPr>
          <w:sz w:val="28"/>
          <w:szCs w:val="28"/>
        </w:rPr>
        <w:t>д</w:t>
      </w:r>
      <w:proofErr w:type="spellEnd"/>
      <w:r w:rsidRPr="00205E8E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12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205E8E">
          <w:rPr>
            <w:rStyle w:val="ac"/>
            <w:color w:val="auto"/>
            <w:sz w:val="28"/>
            <w:szCs w:val="28"/>
            <w:u w:val="none"/>
          </w:rPr>
          <w:t>пункте 2</w:t>
        </w:r>
      </w:hyperlink>
      <w:r w:rsidRPr="00205E8E">
        <w:rPr>
          <w:sz w:val="28"/>
          <w:szCs w:val="28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6. Размещение на официальном сайте сведений о доходах, об имуществе и обязательствах имущественного характера, указанных в </w:t>
      </w:r>
      <w:hyperlink r:id="rId13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205E8E">
          <w:rPr>
            <w:rStyle w:val="ac"/>
            <w:color w:val="auto"/>
            <w:sz w:val="28"/>
            <w:szCs w:val="28"/>
            <w:u w:val="none"/>
          </w:rPr>
          <w:t>пункте 2</w:t>
        </w:r>
      </w:hyperlink>
      <w:r w:rsidRPr="00205E8E">
        <w:rPr>
          <w:sz w:val="28"/>
          <w:szCs w:val="28"/>
        </w:rPr>
        <w:t xml:space="preserve"> настоящего Положения, обеспечивается специалистом.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7. Специалист: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lastRenderedPageBreak/>
        <w:t>а) в трехдневный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б)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4"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205E8E">
          <w:rPr>
            <w:rStyle w:val="ac"/>
            <w:color w:val="auto"/>
            <w:sz w:val="28"/>
            <w:szCs w:val="28"/>
            <w:u w:val="none"/>
          </w:rPr>
          <w:t>пункте 2</w:t>
        </w:r>
      </w:hyperlink>
      <w:r w:rsidRPr="00205E8E">
        <w:rPr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>8. Специалист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Глава 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Прочноокопского сельского поселения </w:t>
      </w: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  <w:r w:rsidRPr="00205E8E">
        <w:rPr>
          <w:sz w:val="28"/>
          <w:szCs w:val="28"/>
        </w:rPr>
        <w:t xml:space="preserve">Новокубанского района </w:t>
      </w:r>
      <w:r w:rsidRPr="00205E8E">
        <w:rPr>
          <w:sz w:val="28"/>
          <w:szCs w:val="28"/>
        </w:rPr>
        <w:tab/>
      </w:r>
      <w:r w:rsidRPr="00205E8E">
        <w:rPr>
          <w:sz w:val="28"/>
          <w:szCs w:val="28"/>
        </w:rPr>
        <w:tab/>
      </w:r>
      <w:r w:rsidRPr="00205E8E">
        <w:rPr>
          <w:sz w:val="28"/>
          <w:szCs w:val="28"/>
        </w:rPr>
        <w:tab/>
      </w:r>
      <w:r w:rsidRPr="00205E8E">
        <w:rPr>
          <w:sz w:val="28"/>
          <w:szCs w:val="28"/>
        </w:rPr>
        <w:tab/>
      </w:r>
      <w:r w:rsidRPr="00205E8E">
        <w:rPr>
          <w:sz w:val="28"/>
          <w:szCs w:val="28"/>
        </w:rPr>
        <w:tab/>
      </w:r>
      <w:r w:rsidRPr="00205E8E">
        <w:rPr>
          <w:sz w:val="28"/>
          <w:szCs w:val="28"/>
        </w:rPr>
        <w:tab/>
        <w:t xml:space="preserve"> Р.Ю.Лысенко</w:t>
      </w:r>
    </w:p>
    <w:bookmarkEnd w:id="1"/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205E8E" w:rsidRPr="00205E8E" w:rsidRDefault="00205E8E" w:rsidP="00205E8E">
      <w:pPr>
        <w:ind w:firstLine="709"/>
        <w:jc w:val="both"/>
        <w:rPr>
          <w:sz w:val="28"/>
          <w:szCs w:val="28"/>
        </w:rPr>
      </w:pPr>
    </w:p>
    <w:p w:rsidR="00455981" w:rsidRPr="00205E8E" w:rsidRDefault="00455981" w:rsidP="00205E8E">
      <w:pPr>
        <w:ind w:firstLine="709"/>
        <w:jc w:val="both"/>
        <w:rPr>
          <w:sz w:val="28"/>
          <w:szCs w:val="28"/>
        </w:rPr>
      </w:pPr>
    </w:p>
    <w:p w:rsidR="00455981" w:rsidRPr="00205E8E" w:rsidRDefault="00455981" w:rsidP="00205E8E">
      <w:pPr>
        <w:ind w:firstLine="709"/>
        <w:jc w:val="both"/>
        <w:rPr>
          <w:sz w:val="28"/>
          <w:szCs w:val="28"/>
        </w:rPr>
        <w:sectPr w:rsidR="00455981" w:rsidRPr="00205E8E" w:rsidSect="00FB53AA">
          <w:pgSz w:w="11907" w:h="16840" w:code="9"/>
          <w:pgMar w:top="1134" w:right="567" w:bottom="1276" w:left="1701" w:header="720" w:footer="720" w:gutter="0"/>
          <w:cols w:space="60"/>
          <w:noEndnote/>
        </w:sectPr>
      </w:pPr>
    </w:p>
    <w:p w:rsidR="00FB53AA" w:rsidRPr="00205E8E" w:rsidRDefault="00FB53AA" w:rsidP="00205E8E">
      <w:pPr>
        <w:jc w:val="center"/>
        <w:rPr>
          <w:sz w:val="28"/>
          <w:szCs w:val="28"/>
        </w:rPr>
      </w:pPr>
    </w:p>
    <w:p w:rsidR="00851605" w:rsidRPr="00205E8E" w:rsidRDefault="00851605" w:rsidP="00205E8E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ЛИСТ СОГЛАСОВАНИЯ</w:t>
      </w:r>
    </w:p>
    <w:p w:rsidR="004A03FC" w:rsidRPr="00205E8E" w:rsidRDefault="004A03FC" w:rsidP="00205E8E">
      <w:pPr>
        <w:jc w:val="center"/>
        <w:rPr>
          <w:sz w:val="28"/>
          <w:szCs w:val="28"/>
        </w:rPr>
      </w:pPr>
    </w:p>
    <w:p w:rsidR="004A03FC" w:rsidRPr="00205E8E" w:rsidRDefault="00851605" w:rsidP="00205E8E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</w:t>
      </w:r>
      <w:r w:rsidR="00A53D78" w:rsidRPr="00205E8E">
        <w:rPr>
          <w:sz w:val="28"/>
          <w:szCs w:val="28"/>
        </w:rPr>
        <w:t>а от  «_____»______________ 2022</w:t>
      </w:r>
      <w:r w:rsidRPr="00205E8E">
        <w:rPr>
          <w:sz w:val="28"/>
          <w:szCs w:val="28"/>
        </w:rPr>
        <w:t xml:space="preserve"> г. №_______</w:t>
      </w:r>
    </w:p>
    <w:p w:rsidR="00851605" w:rsidRPr="00205E8E" w:rsidRDefault="00851605" w:rsidP="00205E8E">
      <w:pPr>
        <w:jc w:val="center"/>
        <w:rPr>
          <w:sz w:val="28"/>
          <w:szCs w:val="28"/>
        </w:rPr>
      </w:pPr>
      <w:r w:rsidRPr="00205E8E">
        <w:rPr>
          <w:sz w:val="28"/>
          <w:szCs w:val="28"/>
        </w:rPr>
        <w:t>«</w:t>
      </w:r>
      <w:r w:rsidR="00205E8E" w:rsidRPr="00205E8E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Прочноокопского сельского поселения Новокубанского района и членов их семей на официальном сайте администрации Прочноокопского сельского поселения Новокубанского района и предоставления этих сведений средствам массовой информации для опубликования</w:t>
      </w:r>
      <w:r w:rsidR="00A53D78" w:rsidRPr="00205E8E">
        <w:rPr>
          <w:sz w:val="28"/>
          <w:szCs w:val="28"/>
        </w:rPr>
        <w:t>»</w:t>
      </w:r>
    </w:p>
    <w:p w:rsidR="00851605" w:rsidRPr="00205E8E" w:rsidRDefault="00851605" w:rsidP="00205E8E">
      <w:pPr>
        <w:ind w:firstLine="709"/>
        <w:jc w:val="both"/>
        <w:rPr>
          <w:sz w:val="28"/>
          <w:szCs w:val="28"/>
        </w:rPr>
      </w:pPr>
    </w:p>
    <w:p w:rsidR="00851605" w:rsidRPr="00205E8E" w:rsidRDefault="00851605" w:rsidP="00205E8E">
      <w:pPr>
        <w:ind w:firstLine="709"/>
        <w:jc w:val="both"/>
        <w:rPr>
          <w:sz w:val="28"/>
          <w:szCs w:val="28"/>
        </w:rPr>
      </w:pPr>
    </w:p>
    <w:p w:rsidR="00851605" w:rsidRPr="00205E8E" w:rsidRDefault="00851605" w:rsidP="00205E8E">
      <w:pPr>
        <w:ind w:firstLine="709"/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851605" w:rsidRPr="00205E8E" w:rsidTr="00A53D78">
        <w:tc>
          <w:tcPr>
            <w:tcW w:w="5129" w:type="dxa"/>
          </w:tcPr>
          <w:p w:rsidR="00851605" w:rsidRPr="00205E8E" w:rsidRDefault="00851605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Проект подготов</w:t>
            </w:r>
            <w:r w:rsidR="004A03FC" w:rsidRPr="00205E8E">
              <w:rPr>
                <w:sz w:val="28"/>
                <w:szCs w:val="28"/>
              </w:rPr>
              <w:t>ил</w:t>
            </w:r>
            <w:r w:rsidRPr="00205E8E">
              <w:rPr>
                <w:sz w:val="28"/>
                <w:szCs w:val="28"/>
              </w:rPr>
              <w:t xml:space="preserve"> и внес:</w:t>
            </w:r>
          </w:p>
          <w:p w:rsidR="00851605" w:rsidRPr="00205E8E" w:rsidRDefault="00851605" w:rsidP="00205E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205E8E" w:rsidRDefault="00851605" w:rsidP="00205E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205E8E" w:rsidRDefault="00851605" w:rsidP="00205E8E">
            <w:pPr>
              <w:ind w:firstLine="0"/>
              <w:rPr>
                <w:sz w:val="28"/>
                <w:szCs w:val="28"/>
              </w:rPr>
            </w:pPr>
          </w:p>
        </w:tc>
      </w:tr>
      <w:tr w:rsidR="00A53D78" w:rsidRPr="00205E8E" w:rsidTr="00A53D78">
        <w:tc>
          <w:tcPr>
            <w:tcW w:w="5129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Главный  специалист администрации</w:t>
            </w: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Прочноокопского сельского поселения</w:t>
            </w: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Н.С.Аталян</w:t>
            </w:r>
          </w:p>
        </w:tc>
      </w:tr>
      <w:tr w:rsidR="00A53D78" w:rsidRPr="00205E8E" w:rsidTr="00A53D78">
        <w:tc>
          <w:tcPr>
            <w:tcW w:w="5129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Проект согласован:</w:t>
            </w: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</w:tc>
      </w:tr>
      <w:tr w:rsidR="00A53D78" w:rsidRPr="00205E8E" w:rsidTr="00A53D78">
        <w:tc>
          <w:tcPr>
            <w:tcW w:w="5129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Заместитель главы Прочноокопского</w:t>
            </w: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proofErr w:type="spellStart"/>
            <w:r w:rsidRPr="00205E8E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A53D78" w:rsidRPr="00205E8E" w:rsidTr="00A53D78">
        <w:tc>
          <w:tcPr>
            <w:tcW w:w="5129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</w:tc>
      </w:tr>
      <w:tr w:rsidR="00A53D78" w:rsidRPr="00205E8E" w:rsidTr="00A53D78">
        <w:tc>
          <w:tcPr>
            <w:tcW w:w="5129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Главный  специалист администрации</w:t>
            </w: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Прочноокопского сельского поселения</w:t>
            </w: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</w:p>
          <w:p w:rsidR="00A53D78" w:rsidRPr="00205E8E" w:rsidRDefault="00A53D78" w:rsidP="00205E8E">
            <w:pPr>
              <w:ind w:firstLine="0"/>
              <w:rPr>
                <w:sz w:val="28"/>
                <w:szCs w:val="28"/>
              </w:rPr>
            </w:pPr>
            <w:r w:rsidRPr="00205E8E">
              <w:rPr>
                <w:sz w:val="28"/>
                <w:szCs w:val="28"/>
              </w:rPr>
              <w:t>И.В.Шульц</w:t>
            </w:r>
          </w:p>
        </w:tc>
      </w:tr>
    </w:tbl>
    <w:p w:rsidR="00851605" w:rsidRPr="00205E8E" w:rsidRDefault="00851605" w:rsidP="00205E8E">
      <w:pPr>
        <w:ind w:firstLine="709"/>
        <w:jc w:val="both"/>
        <w:rPr>
          <w:sz w:val="28"/>
          <w:szCs w:val="28"/>
        </w:rPr>
      </w:pPr>
    </w:p>
    <w:p w:rsidR="00851605" w:rsidRPr="00205E8E" w:rsidRDefault="00851605" w:rsidP="00205E8E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151FA6">
      <w:pPr>
        <w:ind w:firstLine="4820"/>
        <w:jc w:val="both"/>
        <w:rPr>
          <w:color w:val="000000"/>
          <w:sz w:val="28"/>
          <w:szCs w:val="28"/>
        </w:rPr>
      </w:pPr>
    </w:p>
    <w:sectPr w:rsidR="00851605" w:rsidRPr="00851605" w:rsidSect="00151FA6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4" w:rsidRDefault="00462624" w:rsidP="00C410AC">
      <w:r>
        <w:separator/>
      </w:r>
    </w:p>
  </w:endnote>
  <w:endnote w:type="continuationSeparator" w:id="0">
    <w:p w:rsidR="00462624" w:rsidRDefault="00462624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4" w:rsidRDefault="00462624" w:rsidP="00C410AC">
      <w:r>
        <w:separator/>
      </w:r>
    </w:p>
  </w:footnote>
  <w:footnote w:type="continuationSeparator" w:id="0">
    <w:p w:rsidR="00462624" w:rsidRDefault="00462624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A830B3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31CD5"/>
    <w:rsid w:val="00072C0B"/>
    <w:rsid w:val="000A68E9"/>
    <w:rsid w:val="000E3184"/>
    <w:rsid w:val="001343A2"/>
    <w:rsid w:val="00151FA6"/>
    <w:rsid w:val="001648CA"/>
    <w:rsid w:val="00205E8E"/>
    <w:rsid w:val="002706BA"/>
    <w:rsid w:val="002B3CC6"/>
    <w:rsid w:val="002C13D1"/>
    <w:rsid w:val="002F5370"/>
    <w:rsid w:val="0035473B"/>
    <w:rsid w:val="003B01CD"/>
    <w:rsid w:val="00424908"/>
    <w:rsid w:val="00455981"/>
    <w:rsid w:val="00462624"/>
    <w:rsid w:val="004722A6"/>
    <w:rsid w:val="004A03FC"/>
    <w:rsid w:val="004C5088"/>
    <w:rsid w:val="00534150"/>
    <w:rsid w:val="00540DA8"/>
    <w:rsid w:val="00567258"/>
    <w:rsid w:val="006265F9"/>
    <w:rsid w:val="00644726"/>
    <w:rsid w:val="0069202E"/>
    <w:rsid w:val="00727911"/>
    <w:rsid w:val="007464C6"/>
    <w:rsid w:val="00753B40"/>
    <w:rsid w:val="007B4EC1"/>
    <w:rsid w:val="007C24CB"/>
    <w:rsid w:val="007F0063"/>
    <w:rsid w:val="00803C37"/>
    <w:rsid w:val="00851605"/>
    <w:rsid w:val="008952BF"/>
    <w:rsid w:val="008E5622"/>
    <w:rsid w:val="008F2CD4"/>
    <w:rsid w:val="008F6FA4"/>
    <w:rsid w:val="00903B82"/>
    <w:rsid w:val="00915F5E"/>
    <w:rsid w:val="009164E3"/>
    <w:rsid w:val="00984D3C"/>
    <w:rsid w:val="009B6E75"/>
    <w:rsid w:val="00A536FE"/>
    <w:rsid w:val="00A53D78"/>
    <w:rsid w:val="00A54DE8"/>
    <w:rsid w:val="00A830B3"/>
    <w:rsid w:val="00AC5BB6"/>
    <w:rsid w:val="00B15E37"/>
    <w:rsid w:val="00B81900"/>
    <w:rsid w:val="00B82333"/>
    <w:rsid w:val="00C05851"/>
    <w:rsid w:val="00C24423"/>
    <w:rsid w:val="00C410AC"/>
    <w:rsid w:val="00C5592E"/>
    <w:rsid w:val="00C5736D"/>
    <w:rsid w:val="00D538BC"/>
    <w:rsid w:val="00D9450F"/>
    <w:rsid w:val="00E02811"/>
    <w:rsid w:val="00E1043E"/>
    <w:rsid w:val="00E22C84"/>
    <w:rsid w:val="00E326EE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rsid w:val="002F5370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SMART\Downloads\_-_-19.04.2021_.-_-153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SMART\Downloads\_-_-19.04.2021_.-_-153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MART\Downloads\_-_-19.04.2021_.-_-153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703086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file:///C:\Users\SMART\Downloads\_-_-19.04.2021_.-_-15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1048</Words>
  <Characters>9319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10347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Win7</cp:lastModifiedBy>
  <cp:revision>3</cp:revision>
  <cp:lastPrinted>2022-12-12T06:35:00Z</cp:lastPrinted>
  <dcterms:created xsi:type="dcterms:W3CDTF">2022-12-12T06:58:00Z</dcterms:created>
  <dcterms:modified xsi:type="dcterms:W3CDTF">2022-12-27T06:52:00Z</dcterms:modified>
</cp:coreProperties>
</file>