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A1" w:rsidRPr="00FB2697" w:rsidRDefault="00EB7046" w:rsidP="009449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2786520</wp:posOffset>
            </wp:positionH>
            <wp:positionV relativeFrom="paragraph">
              <wp:posOffset>-5995</wp:posOffset>
            </wp:positionV>
            <wp:extent cx="574716" cy="688768"/>
            <wp:effectExtent l="19050" t="0" r="0" b="0"/>
            <wp:wrapNone/>
            <wp:docPr id="1" name="Рисунок 3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0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6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7A1" w:rsidRPr="00FB2697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-2195195</wp:posOffset>
            </wp:positionH>
            <wp:positionV relativeFrom="paragraph">
              <wp:posOffset>121285</wp:posOffset>
            </wp:positionV>
            <wp:extent cx="561340" cy="647700"/>
            <wp:effectExtent l="19050" t="0" r="0" b="0"/>
            <wp:wrapNone/>
            <wp:docPr id="2" name="Рисунок 2" descr="герб_краснодарского_края_чб_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раснодарского_края_чб_контур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7A1" w:rsidRPr="00FB2697" w:rsidRDefault="00AB37A1" w:rsidP="00EB7046">
      <w:pPr>
        <w:jc w:val="center"/>
        <w:rPr>
          <w:sz w:val="28"/>
          <w:szCs w:val="28"/>
        </w:rPr>
      </w:pPr>
    </w:p>
    <w:p w:rsidR="00AB37A1" w:rsidRDefault="00AB37A1" w:rsidP="00944961">
      <w:pPr>
        <w:jc w:val="center"/>
        <w:rPr>
          <w:sz w:val="28"/>
          <w:szCs w:val="28"/>
        </w:rPr>
      </w:pPr>
    </w:p>
    <w:p w:rsidR="00F96839" w:rsidRDefault="00F96839" w:rsidP="00944961">
      <w:pPr>
        <w:jc w:val="center"/>
        <w:rPr>
          <w:sz w:val="28"/>
          <w:szCs w:val="28"/>
        </w:rPr>
      </w:pPr>
    </w:p>
    <w:p w:rsidR="00AB37A1" w:rsidRPr="00F96839" w:rsidRDefault="00AB37A1" w:rsidP="00944961">
      <w:pPr>
        <w:jc w:val="center"/>
        <w:rPr>
          <w:b/>
          <w:sz w:val="28"/>
          <w:szCs w:val="28"/>
        </w:rPr>
      </w:pPr>
      <w:r w:rsidRPr="00F96839">
        <w:rPr>
          <w:b/>
          <w:sz w:val="28"/>
          <w:szCs w:val="28"/>
        </w:rPr>
        <w:t>СОВЕТ  ПРОЧНООКОПСКОГО СЕЛЬСКОГО ПОСЕЛЕНИЯ</w:t>
      </w:r>
    </w:p>
    <w:p w:rsidR="00AB37A1" w:rsidRPr="00FB2697" w:rsidRDefault="00AB37A1" w:rsidP="00944961">
      <w:pPr>
        <w:jc w:val="center"/>
        <w:rPr>
          <w:sz w:val="28"/>
          <w:szCs w:val="28"/>
        </w:rPr>
      </w:pPr>
      <w:r w:rsidRPr="00F96839">
        <w:rPr>
          <w:b/>
          <w:sz w:val="28"/>
          <w:szCs w:val="28"/>
        </w:rPr>
        <w:t>НОВОКУБАНСКОГО  РАЙОНА</w:t>
      </w:r>
    </w:p>
    <w:p w:rsidR="00A20493" w:rsidRPr="00A20493" w:rsidRDefault="00A20493" w:rsidP="00A20493">
      <w:pPr>
        <w:jc w:val="center"/>
        <w:rPr>
          <w:b/>
          <w:sz w:val="32"/>
          <w:szCs w:val="32"/>
        </w:rPr>
      </w:pPr>
      <w:r w:rsidRPr="00A20493">
        <w:rPr>
          <w:b/>
          <w:sz w:val="32"/>
          <w:szCs w:val="32"/>
        </w:rPr>
        <w:t>РЕШЕНИЕ</w:t>
      </w:r>
    </w:p>
    <w:p w:rsidR="00AB37A1" w:rsidRPr="00FB2697" w:rsidRDefault="00AB37A1" w:rsidP="00944961">
      <w:pPr>
        <w:jc w:val="center"/>
        <w:rPr>
          <w:sz w:val="28"/>
          <w:szCs w:val="28"/>
        </w:rPr>
      </w:pPr>
    </w:p>
    <w:p w:rsidR="00947487" w:rsidRDefault="00564B72" w:rsidP="00944961">
      <w:pPr>
        <w:jc w:val="center"/>
        <w:rPr>
          <w:sz w:val="28"/>
          <w:szCs w:val="28"/>
        </w:rPr>
      </w:pPr>
      <w:r w:rsidRPr="00FB2697">
        <w:rPr>
          <w:sz w:val="28"/>
          <w:szCs w:val="28"/>
        </w:rPr>
        <w:t xml:space="preserve">от  </w:t>
      </w:r>
      <w:r w:rsidR="0034260F">
        <w:rPr>
          <w:sz w:val="28"/>
          <w:szCs w:val="28"/>
        </w:rPr>
        <w:t>____________</w:t>
      </w:r>
      <w:r w:rsidR="007D63EF">
        <w:rPr>
          <w:sz w:val="28"/>
          <w:szCs w:val="28"/>
        </w:rPr>
        <w:t xml:space="preserve"> </w:t>
      </w:r>
      <w:proofErr w:type="gramStart"/>
      <w:r w:rsidR="007D63EF">
        <w:rPr>
          <w:sz w:val="28"/>
          <w:szCs w:val="28"/>
        </w:rPr>
        <w:t>г</w:t>
      </w:r>
      <w:proofErr w:type="gramEnd"/>
      <w:r w:rsidR="007D63EF">
        <w:rPr>
          <w:sz w:val="28"/>
          <w:szCs w:val="28"/>
        </w:rPr>
        <w:t>.</w:t>
      </w:r>
      <w:r w:rsidRPr="00FB2697">
        <w:rPr>
          <w:sz w:val="28"/>
          <w:szCs w:val="28"/>
        </w:rPr>
        <w:tab/>
      </w:r>
      <w:r w:rsidRPr="00FB2697">
        <w:rPr>
          <w:sz w:val="28"/>
          <w:szCs w:val="28"/>
        </w:rPr>
        <w:tab/>
      </w:r>
      <w:r w:rsidRPr="00FB2697">
        <w:rPr>
          <w:sz w:val="28"/>
          <w:szCs w:val="28"/>
        </w:rPr>
        <w:tab/>
      </w:r>
      <w:r w:rsidRPr="00FB2697">
        <w:rPr>
          <w:sz w:val="28"/>
          <w:szCs w:val="28"/>
        </w:rPr>
        <w:tab/>
      </w:r>
      <w:r w:rsidRPr="00FB2697">
        <w:rPr>
          <w:sz w:val="28"/>
          <w:szCs w:val="28"/>
        </w:rPr>
        <w:tab/>
      </w:r>
      <w:r w:rsidR="00AB37A1" w:rsidRPr="00FB2697">
        <w:rPr>
          <w:sz w:val="28"/>
          <w:szCs w:val="28"/>
        </w:rPr>
        <w:tab/>
      </w:r>
      <w:r w:rsidR="000A795E">
        <w:rPr>
          <w:sz w:val="28"/>
          <w:szCs w:val="28"/>
        </w:rPr>
        <w:t xml:space="preserve">                              </w:t>
      </w:r>
      <w:r w:rsidR="00AB37A1" w:rsidRPr="00FB2697">
        <w:rPr>
          <w:sz w:val="28"/>
          <w:szCs w:val="28"/>
        </w:rPr>
        <w:t xml:space="preserve">№  </w:t>
      </w:r>
      <w:r w:rsidR="0034260F">
        <w:rPr>
          <w:sz w:val="28"/>
          <w:szCs w:val="28"/>
        </w:rPr>
        <w:t>_____</w:t>
      </w:r>
      <w:r w:rsidR="00947487">
        <w:rPr>
          <w:sz w:val="28"/>
          <w:szCs w:val="28"/>
        </w:rPr>
        <w:t xml:space="preserve">  </w:t>
      </w:r>
    </w:p>
    <w:p w:rsidR="00EB7046" w:rsidRDefault="00EB7046" w:rsidP="00944961">
      <w:pPr>
        <w:jc w:val="center"/>
        <w:rPr>
          <w:sz w:val="28"/>
          <w:szCs w:val="28"/>
        </w:rPr>
      </w:pPr>
    </w:p>
    <w:p w:rsidR="00AB37A1" w:rsidRPr="00FB2697" w:rsidRDefault="00AB37A1" w:rsidP="00944961">
      <w:pPr>
        <w:jc w:val="center"/>
        <w:rPr>
          <w:sz w:val="28"/>
          <w:szCs w:val="28"/>
        </w:rPr>
      </w:pPr>
      <w:r w:rsidRPr="00FB2697">
        <w:rPr>
          <w:sz w:val="28"/>
          <w:szCs w:val="28"/>
        </w:rPr>
        <w:t>ст. Прочноокопская</w:t>
      </w:r>
    </w:p>
    <w:p w:rsidR="00AB37A1" w:rsidRPr="00FB2697" w:rsidRDefault="00AB37A1" w:rsidP="00944961">
      <w:pPr>
        <w:jc w:val="center"/>
        <w:rPr>
          <w:sz w:val="28"/>
          <w:szCs w:val="28"/>
        </w:rPr>
      </w:pPr>
    </w:p>
    <w:p w:rsidR="005D3100" w:rsidRPr="007D63EF" w:rsidRDefault="005D3100" w:rsidP="00944961">
      <w:pPr>
        <w:jc w:val="center"/>
        <w:rPr>
          <w:b/>
          <w:sz w:val="32"/>
          <w:szCs w:val="32"/>
        </w:rPr>
      </w:pPr>
      <w:bookmarkStart w:id="0" w:name="_Toc105952706"/>
      <w:r w:rsidRPr="007D63EF">
        <w:rPr>
          <w:b/>
          <w:sz w:val="32"/>
          <w:szCs w:val="32"/>
        </w:rPr>
        <w:t>О налоге на имущество физических лиц</w:t>
      </w:r>
      <w:bookmarkEnd w:id="0"/>
    </w:p>
    <w:p w:rsidR="005D3100" w:rsidRPr="0034260F" w:rsidRDefault="005D3100" w:rsidP="00944961">
      <w:pPr>
        <w:jc w:val="center"/>
        <w:rPr>
          <w:sz w:val="28"/>
          <w:szCs w:val="28"/>
        </w:rPr>
      </w:pPr>
    </w:p>
    <w:p w:rsidR="0034260F" w:rsidRDefault="0034260F" w:rsidP="00944961">
      <w:pPr>
        <w:ind w:firstLine="851"/>
        <w:jc w:val="both"/>
        <w:rPr>
          <w:sz w:val="28"/>
          <w:szCs w:val="28"/>
        </w:rPr>
      </w:pPr>
      <w:proofErr w:type="gramStart"/>
      <w:r w:rsidRPr="0034260F">
        <w:rPr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</w:t>
      </w:r>
      <w:proofErr w:type="gramEnd"/>
      <w:r w:rsidRPr="0034260F">
        <w:rPr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</w:t>
      </w:r>
      <w:r w:rsidR="00EB48C8" w:rsidRPr="00FB2697">
        <w:rPr>
          <w:sz w:val="28"/>
          <w:szCs w:val="28"/>
        </w:rPr>
        <w:t xml:space="preserve"> Уставом Прочноокопского сельского поселения Новокубанского района, </w:t>
      </w:r>
    </w:p>
    <w:p w:rsidR="0034260F" w:rsidRDefault="005D3100" w:rsidP="00944961">
      <w:pPr>
        <w:ind w:firstLine="851"/>
        <w:jc w:val="both"/>
        <w:rPr>
          <w:sz w:val="28"/>
          <w:szCs w:val="28"/>
        </w:rPr>
      </w:pPr>
      <w:r w:rsidRPr="00FB2697">
        <w:rPr>
          <w:sz w:val="28"/>
          <w:szCs w:val="28"/>
        </w:rPr>
        <w:t xml:space="preserve">Совет Прочноокопского сельского поселения Новокубанского района  </w:t>
      </w:r>
    </w:p>
    <w:p w:rsidR="005D3100" w:rsidRPr="00FB2697" w:rsidRDefault="005D3100" w:rsidP="0034260F">
      <w:pPr>
        <w:jc w:val="both"/>
        <w:rPr>
          <w:sz w:val="28"/>
          <w:szCs w:val="28"/>
        </w:rPr>
      </w:pPr>
      <w:proofErr w:type="gramStart"/>
      <w:r w:rsidRPr="00FB2697">
        <w:rPr>
          <w:sz w:val="28"/>
          <w:szCs w:val="28"/>
        </w:rPr>
        <w:t>р</w:t>
      </w:r>
      <w:proofErr w:type="gramEnd"/>
      <w:r w:rsidRPr="00FB2697">
        <w:rPr>
          <w:sz w:val="28"/>
          <w:szCs w:val="28"/>
        </w:rPr>
        <w:t xml:space="preserve"> е ш и л:</w:t>
      </w:r>
    </w:p>
    <w:p w:rsidR="003D4759" w:rsidRPr="0034260F" w:rsidRDefault="00CD1699" w:rsidP="00944961">
      <w:pPr>
        <w:ind w:firstLine="851"/>
        <w:jc w:val="both"/>
        <w:rPr>
          <w:sz w:val="28"/>
          <w:szCs w:val="28"/>
        </w:rPr>
      </w:pPr>
      <w:r w:rsidRPr="00FB2697">
        <w:rPr>
          <w:sz w:val="28"/>
          <w:szCs w:val="28"/>
        </w:rPr>
        <w:t xml:space="preserve"> </w:t>
      </w:r>
      <w:r w:rsidR="00297F3E" w:rsidRPr="00FB2697">
        <w:rPr>
          <w:sz w:val="28"/>
          <w:szCs w:val="28"/>
        </w:rPr>
        <w:t xml:space="preserve">1. </w:t>
      </w:r>
      <w:r w:rsidR="003D4759" w:rsidRPr="00FB2697">
        <w:rPr>
          <w:sz w:val="28"/>
          <w:szCs w:val="28"/>
        </w:rPr>
        <w:t>Установить на территории Прочноокопского сельского поселения Новокубанского района налог на имущество физических лиц с учетом особенно</w:t>
      </w:r>
      <w:r w:rsidR="003D4759" w:rsidRPr="0034260F">
        <w:rPr>
          <w:sz w:val="28"/>
          <w:szCs w:val="28"/>
        </w:rPr>
        <w:t>стей, предусмотренных настоящим решением.</w:t>
      </w:r>
    </w:p>
    <w:p w:rsidR="0034260F" w:rsidRPr="0034260F" w:rsidRDefault="0034260F" w:rsidP="00944961">
      <w:pPr>
        <w:ind w:firstLine="851"/>
        <w:jc w:val="both"/>
        <w:rPr>
          <w:sz w:val="28"/>
          <w:szCs w:val="28"/>
        </w:rPr>
      </w:pPr>
      <w:r w:rsidRPr="0034260F">
        <w:rPr>
          <w:sz w:val="28"/>
          <w:szCs w:val="28"/>
        </w:rPr>
        <w:t>2. Настоящим решением в соответствии с НК РФ определяются налоговые ставки налога на имущество физических лиц, а также устанавливаются налоговые льготы</w:t>
      </w:r>
    </w:p>
    <w:p w:rsidR="003D4759" w:rsidRDefault="0034260F" w:rsidP="00944961">
      <w:pPr>
        <w:ind w:firstLine="851"/>
        <w:jc w:val="both"/>
        <w:rPr>
          <w:sz w:val="28"/>
          <w:szCs w:val="28"/>
        </w:rPr>
      </w:pPr>
      <w:r w:rsidRPr="0034260F">
        <w:rPr>
          <w:sz w:val="28"/>
          <w:szCs w:val="28"/>
        </w:rPr>
        <w:t>3</w:t>
      </w:r>
      <w:r w:rsidR="00944961" w:rsidRPr="0034260F">
        <w:rPr>
          <w:sz w:val="28"/>
          <w:szCs w:val="28"/>
        </w:rPr>
        <w:t xml:space="preserve">. </w:t>
      </w:r>
      <w:r w:rsidRPr="0034260F">
        <w:rPr>
          <w:sz w:val="28"/>
          <w:szCs w:val="28"/>
        </w:rPr>
        <w:t>Налоговые ставки устанавливаются в следующих размерах исходя из кадастровой стоимости объекта налогообложения</w:t>
      </w:r>
      <w:r w:rsidR="003D4759" w:rsidRPr="00FB2697">
        <w:rPr>
          <w:sz w:val="28"/>
          <w:szCs w:val="28"/>
        </w:rPr>
        <w:t>:</w:t>
      </w:r>
    </w:p>
    <w:p w:rsidR="007D63EF" w:rsidRPr="00FB2697" w:rsidRDefault="007D63EF" w:rsidP="00944961">
      <w:pPr>
        <w:ind w:firstLine="851"/>
        <w:jc w:val="both"/>
        <w:rPr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3D4759" w:rsidRPr="00FB2697" w:rsidTr="00FA4B6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</w:p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Объекты налогообложения</w:t>
            </w:r>
          </w:p>
        </w:tc>
      </w:tr>
      <w:tr w:rsidR="003D4759" w:rsidRPr="00FB2697" w:rsidTr="00FA4B68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59" w:rsidRPr="00FB2697" w:rsidRDefault="003D4759" w:rsidP="00F96839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0,</w:t>
            </w:r>
            <w:r w:rsidR="00EB7046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1. Жилые дома, части жилых домов</w:t>
            </w:r>
          </w:p>
        </w:tc>
      </w:tr>
      <w:tr w:rsidR="003D4759" w:rsidRPr="00FB2697" w:rsidTr="00FA4B68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759" w:rsidRPr="00FB2697" w:rsidRDefault="003D4759" w:rsidP="00F96839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0,</w:t>
            </w:r>
            <w:r w:rsidR="00EB7046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1.Квартиры, части квартир, комнаты;</w:t>
            </w:r>
          </w:p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2. Единые недвижимые комплексы, в состав которых входит хотя бы один жилой дом;</w:t>
            </w:r>
          </w:p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3. Хозяйственные строения или сооружения, площадь каждого из которых не превышает 50 кв. м. и которые расположены на земельных участках для </w:t>
            </w:r>
            <w:r w:rsidRPr="00FB2697">
              <w:rPr>
                <w:sz w:val="28"/>
                <w:szCs w:val="28"/>
              </w:rPr>
              <w:lastRenderedPageBreak/>
              <w:t>ведения личного подсобного хозяйства, огородничества, садоводства или индивидуального жилищного строительства;</w:t>
            </w:r>
          </w:p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4.Гаражи и </w:t>
            </w:r>
            <w:proofErr w:type="spellStart"/>
            <w:r w:rsidRPr="00FB2697">
              <w:rPr>
                <w:sz w:val="28"/>
                <w:szCs w:val="28"/>
              </w:rPr>
              <w:t>машино</w:t>
            </w:r>
            <w:proofErr w:type="spellEnd"/>
            <w:r w:rsidRPr="00FB2697">
              <w:rPr>
                <w:sz w:val="28"/>
                <w:szCs w:val="28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3D4759" w:rsidRPr="00FB2697" w:rsidTr="00FA4B68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759" w:rsidRPr="00FB2697" w:rsidRDefault="003D4759" w:rsidP="00F96839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0,</w:t>
            </w:r>
            <w:r w:rsidR="00EB7046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3D4759" w:rsidRPr="00FB2697" w:rsidTr="0034260F">
        <w:trPr>
          <w:trHeight w:val="1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3D4759" w:rsidP="00F96839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1</w:t>
            </w:r>
            <w:r w:rsidR="00F67636">
              <w:rPr>
                <w:sz w:val="28"/>
                <w:szCs w:val="28"/>
              </w:rPr>
              <w:t>,</w:t>
            </w:r>
            <w:r w:rsidR="001D542A">
              <w:rPr>
                <w:sz w:val="28"/>
                <w:szCs w:val="28"/>
              </w:rPr>
              <w:t>2</w:t>
            </w:r>
            <w:r w:rsidR="00691AAD">
              <w:rPr>
                <w:sz w:val="28"/>
                <w:szCs w:val="28"/>
              </w:rPr>
              <w:t xml:space="preserve"> </w:t>
            </w:r>
            <w:r w:rsidR="00691AAD" w:rsidRPr="00691AAD">
              <w:rPr>
                <w:color w:val="FF0000"/>
                <w:sz w:val="28"/>
                <w:szCs w:val="28"/>
              </w:rPr>
              <w:t>2,0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3D4759" w:rsidRPr="00FB2697" w:rsidRDefault="003D4759" w:rsidP="0034260F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2. Объекты налогообложения, предусмотренные абзацем вторым пункта 10 статьи 378.2 НК РФ;</w:t>
            </w:r>
          </w:p>
        </w:tc>
      </w:tr>
      <w:tr w:rsidR="0034260F" w:rsidRPr="00FB2697" w:rsidTr="0034260F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F" w:rsidRPr="00FB2697" w:rsidRDefault="0034260F" w:rsidP="00FB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60F" w:rsidRPr="00FB2697" w:rsidRDefault="00691AAD" w:rsidP="00F96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</w:t>
            </w:r>
            <w:r w:rsidRPr="00691AAD">
              <w:rPr>
                <w:color w:val="FF0000"/>
                <w:sz w:val="28"/>
                <w:szCs w:val="28"/>
              </w:rPr>
              <w:t>2,5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F" w:rsidRPr="00FB2697" w:rsidRDefault="0034260F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3D4759" w:rsidRPr="00FB2697" w:rsidTr="00FA4B68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691AAD" w:rsidP="00FB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297F3E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Pr="00FB2697" w:rsidRDefault="003D4759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Прочие объекты налогообложения</w:t>
            </w:r>
          </w:p>
        </w:tc>
      </w:tr>
    </w:tbl>
    <w:p w:rsidR="00911B78" w:rsidRDefault="00911B78" w:rsidP="00944961">
      <w:pPr>
        <w:ind w:firstLine="851"/>
        <w:jc w:val="both"/>
        <w:rPr>
          <w:rFonts w:eastAsia="SimSun"/>
          <w:sz w:val="28"/>
          <w:szCs w:val="28"/>
        </w:rPr>
      </w:pPr>
    </w:p>
    <w:p w:rsidR="003D4759" w:rsidRPr="00FB2697" w:rsidRDefault="00691AAD" w:rsidP="00944961">
      <w:pPr>
        <w:ind w:firstLine="85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944961">
        <w:rPr>
          <w:rFonts w:eastAsia="SimSun"/>
          <w:sz w:val="28"/>
          <w:szCs w:val="28"/>
        </w:rPr>
        <w:t xml:space="preserve">. </w:t>
      </w:r>
      <w:r w:rsidR="003D4759" w:rsidRPr="00FB2697">
        <w:rPr>
          <w:sz w:val="28"/>
          <w:szCs w:val="28"/>
        </w:rPr>
        <w:t>Помимо льготных категорий налогоплательщиков, установленных статьей 407 Налогового кодекса Российской Федерации, от уплаты налога на имущество физических лиц освобождаются:</w:t>
      </w:r>
    </w:p>
    <w:p w:rsidR="005D3100" w:rsidRDefault="00691AAD" w:rsidP="00944961">
      <w:pPr>
        <w:ind w:firstLine="851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4.</w:t>
      </w:r>
      <w:r w:rsidR="00944961">
        <w:rPr>
          <w:sz w:val="28"/>
          <w:szCs w:val="28"/>
        </w:rPr>
        <w:t xml:space="preserve">1 </w:t>
      </w:r>
      <w:r w:rsidR="003D4759" w:rsidRPr="00FB2697">
        <w:rPr>
          <w:sz w:val="28"/>
          <w:szCs w:val="28"/>
        </w:rPr>
        <w:t>Многодетные семьи, признанные таковыми согласно Закону Краснодарского края от 22 февраля 2005 года № 836-КЗ «О социальной поддержке многодетных семей в Краснодарском крае», за исключением детей, находящихся на полном государственном обеспечении</w:t>
      </w:r>
      <w:r>
        <w:rPr>
          <w:rFonts w:eastAsia="SimSun"/>
          <w:sz w:val="28"/>
          <w:szCs w:val="28"/>
        </w:rPr>
        <w:t>;</w:t>
      </w:r>
    </w:p>
    <w:p w:rsidR="00691AAD" w:rsidRPr="00691AAD" w:rsidRDefault="00691AAD" w:rsidP="00691AAD">
      <w:pPr>
        <w:ind w:firstLine="708"/>
        <w:rPr>
          <w:sz w:val="28"/>
          <w:szCs w:val="28"/>
        </w:rPr>
      </w:pPr>
      <w:bookmarkStart w:id="1" w:name="_GoBack"/>
      <w:bookmarkEnd w:id="1"/>
      <w:r w:rsidRPr="00691AAD">
        <w:rPr>
          <w:rFonts w:eastAsia="SimSun"/>
          <w:sz w:val="28"/>
          <w:szCs w:val="28"/>
        </w:rPr>
        <w:t>5</w:t>
      </w:r>
      <w:r w:rsidR="00944961" w:rsidRPr="00691AAD">
        <w:rPr>
          <w:rFonts w:eastAsia="SimSun"/>
          <w:sz w:val="28"/>
          <w:szCs w:val="28"/>
        </w:rPr>
        <w:t xml:space="preserve">. </w:t>
      </w:r>
      <w:r w:rsidRPr="00691AAD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D4759" w:rsidRPr="00691AAD" w:rsidRDefault="00691AAD" w:rsidP="00691AAD">
      <w:pPr>
        <w:ind w:firstLine="851"/>
        <w:jc w:val="both"/>
        <w:rPr>
          <w:sz w:val="28"/>
          <w:szCs w:val="28"/>
        </w:rPr>
      </w:pPr>
      <w:r w:rsidRPr="00691AAD">
        <w:rPr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  <w:r w:rsidR="003D4759" w:rsidRPr="00691AAD">
        <w:rPr>
          <w:sz w:val="28"/>
          <w:szCs w:val="28"/>
        </w:rPr>
        <w:t xml:space="preserve"> </w:t>
      </w:r>
    </w:p>
    <w:p w:rsidR="003D4759" w:rsidRPr="00FB2697" w:rsidRDefault="003D4759" w:rsidP="00944961">
      <w:pPr>
        <w:ind w:firstLine="851"/>
        <w:jc w:val="both"/>
        <w:rPr>
          <w:sz w:val="28"/>
          <w:szCs w:val="28"/>
        </w:rPr>
      </w:pPr>
      <w:r w:rsidRPr="00691AAD">
        <w:rPr>
          <w:sz w:val="28"/>
          <w:szCs w:val="28"/>
        </w:rPr>
        <w:t>Уведомление о выбранных объек</w:t>
      </w:r>
      <w:r w:rsidRPr="00FB2697">
        <w:rPr>
          <w:sz w:val="28"/>
          <w:szCs w:val="28"/>
        </w:rPr>
        <w:t>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</w:t>
      </w:r>
      <w:r w:rsidR="00143C97" w:rsidRPr="00FB2697">
        <w:rPr>
          <w:sz w:val="28"/>
          <w:szCs w:val="28"/>
        </w:rPr>
        <w:t>.</w:t>
      </w:r>
    </w:p>
    <w:p w:rsidR="00911B78" w:rsidRDefault="00947487" w:rsidP="00911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B78" w:rsidRPr="00FF2703">
        <w:rPr>
          <w:sz w:val="28"/>
          <w:szCs w:val="28"/>
        </w:rPr>
        <w:t xml:space="preserve">. Решение Совета Прочноокопского сельского поселения Новокубанского района от </w:t>
      </w:r>
      <w:r w:rsidR="00D90F6C">
        <w:rPr>
          <w:sz w:val="28"/>
          <w:szCs w:val="28"/>
        </w:rPr>
        <w:t>28 ноября</w:t>
      </w:r>
      <w:r>
        <w:rPr>
          <w:sz w:val="28"/>
          <w:szCs w:val="28"/>
        </w:rPr>
        <w:t xml:space="preserve"> 20</w:t>
      </w:r>
      <w:r w:rsidR="00D90F6C">
        <w:rPr>
          <w:sz w:val="28"/>
          <w:szCs w:val="28"/>
        </w:rPr>
        <w:t>22</w:t>
      </w:r>
      <w:r w:rsidR="00911B78" w:rsidRPr="00FF270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D90F6C">
        <w:rPr>
          <w:sz w:val="28"/>
          <w:szCs w:val="28"/>
        </w:rPr>
        <w:t>51</w:t>
      </w:r>
      <w:r w:rsidR="00911B78" w:rsidRPr="00FF2703">
        <w:rPr>
          <w:sz w:val="28"/>
          <w:szCs w:val="28"/>
        </w:rPr>
        <w:t xml:space="preserve"> </w:t>
      </w:r>
      <w:r w:rsidR="00911B78" w:rsidRPr="000C6A96">
        <w:rPr>
          <w:sz w:val="28"/>
          <w:szCs w:val="28"/>
        </w:rPr>
        <w:t>«</w:t>
      </w:r>
      <w:r w:rsidRPr="000C6A96">
        <w:rPr>
          <w:sz w:val="28"/>
          <w:szCs w:val="28"/>
        </w:rPr>
        <w:t>О налоге на имущество физических лиц</w:t>
      </w:r>
      <w:r w:rsidR="00911B78" w:rsidRPr="000C6A96">
        <w:rPr>
          <w:sz w:val="28"/>
          <w:szCs w:val="28"/>
        </w:rPr>
        <w:t>»</w:t>
      </w:r>
      <w:r w:rsidR="00911B78" w:rsidRPr="00FF2703">
        <w:rPr>
          <w:sz w:val="28"/>
          <w:szCs w:val="28"/>
        </w:rPr>
        <w:t xml:space="preserve"> (с изменениями внесенными решениями от </w:t>
      </w:r>
      <w:r w:rsidR="00D90F6C">
        <w:rPr>
          <w:sz w:val="28"/>
          <w:szCs w:val="28"/>
        </w:rPr>
        <w:t>14 апреля</w:t>
      </w:r>
      <w:r w:rsidRPr="00FB2697">
        <w:rPr>
          <w:sz w:val="28"/>
          <w:szCs w:val="28"/>
        </w:rPr>
        <w:t xml:space="preserve"> 20</w:t>
      </w:r>
      <w:r w:rsidR="00D90F6C">
        <w:rPr>
          <w:sz w:val="28"/>
          <w:szCs w:val="28"/>
        </w:rPr>
        <w:t>23</w:t>
      </w:r>
      <w:r w:rsidRPr="00FB2697">
        <w:rPr>
          <w:sz w:val="28"/>
          <w:szCs w:val="28"/>
        </w:rPr>
        <w:t xml:space="preserve"> года №</w:t>
      </w:r>
      <w:r w:rsidR="00D90F6C">
        <w:rPr>
          <w:sz w:val="28"/>
          <w:szCs w:val="28"/>
        </w:rPr>
        <w:t>166</w:t>
      </w:r>
      <w:r w:rsidR="00911B78" w:rsidRPr="00FF2703">
        <w:rPr>
          <w:sz w:val="28"/>
          <w:szCs w:val="28"/>
        </w:rPr>
        <w:t>) признать утратившим силу.</w:t>
      </w:r>
    </w:p>
    <w:p w:rsidR="000C6A96" w:rsidRPr="00FB2697" w:rsidRDefault="00947487" w:rsidP="000C6A96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7</w:t>
      </w:r>
      <w:r w:rsidR="00911B78">
        <w:rPr>
          <w:sz w:val="28"/>
          <w:szCs w:val="28"/>
        </w:rPr>
        <w:t xml:space="preserve">. </w:t>
      </w:r>
      <w:r w:rsidR="000C6A96" w:rsidRPr="00FF2703">
        <w:rPr>
          <w:rFonts w:eastAsia="SimSun"/>
          <w:sz w:val="28"/>
          <w:szCs w:val="28"/>
          <w:lang w:eastAsia="ar-SA"/>
        </w:rPr>
        <w:t>Начальнику финансового отдела администрации Прочноокопского сельского поселения Новокубанского района</w:t>
      </w:r>
      <w:r w:rsidR="000C6A96">
        <w:rPr>
          <w:rFonts w:eastAsia="SimSun"/>
          <w:sz w:val="28"/>
          <w:szCs w:val="28"/>
          <w:lang w:eastAsia="ar-SA"/>
        </w:rPr>
        <w:t>,</w:t>
      </w:r>
      <w:r w:rsidR="000C6A96" w:rsidRPr="00FF2703">
        <w:rPr>
          <w:rFonts w:eastAsia="SimSun"/>
          <w:sz w:val="28"/>
          <w:szCs w:val="28"/>
          <w:lang w:eastAsia="ar-SA"/>
        </w:rPr>
        <w:t xml:space="preserve"> </w:t>
      </w:r>
      <w:r w:rsidR="000C6A96" w:rsidRPr="005F0D88">
        <w:rPr>
          <w:sz w:val="28"/>
          <w:szCs w:val="28"/>
        </w:rPr>
        <w:t>согласно ст. 16 НК РФ</w:t>
      </w:r>
      <w:r w:rsidR="000C6A96">
        <w:rPr>
          <w:sz w:val="28"/>
          <w:szCs w:val="28"/>
        </w:rPr>
        <w:t>,</w:t>
      </w:r>
      <w:r w:rsidR="000C6A96" w:rsidRPr="00C00E9E">
        <w:t xml:space="preserve"> </w:t>
      </w:r>
      <w:r w:rsidR="000C6A96">
        <w:rPr>
          <w:rFonts w:eastAsia="SimSun"/>
          <w:sz w:val="28"/>
          <w:szCs w:val="28"/>
        </w:rPr>
        <w:t>к</w:t>
      </w:r>
      <w:r w:rsidR="000C6A96" w:rsidRPr="00FB2697">
        <w:rPr>
          <w:rFonts w:eastAsia="SimSun"/>
          <w:sz w:val="28"/>
          <w:szCs w:val="28"/>
        </w:rPr>
        <w:t xml:space="preserve">опию настоящего решения направить в Межрайонную инспекцию Федеральной </w:t>
      </w:r>
      <w:r w:rsidR="000C6A96" w:rsidRPr="00FB2697">
        <w:rPr>
          <w:rFonts w:eastAsia="SimSun"/>
          <w:sz w:val="28"/>
          <w:szCs w:val="28"/>
        </w:rPr>
        <w:lastRenderedPageBreak/>
        <w:t>налоговой службы России № 13 по Краснодарскому краю для руководства в работе.</w:t>
      </w:r>
    </w:p>
    <w:p w:rsidR="000C6A96" w:rsidRPr="00FF2703" w:rsidRDefault="000C6A96" w:rsidP="000C6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F2703">
        <w:rPr>
          <w:sz w:val="28"/>
          <w:szCs w:val="28"/>
        </w:rPr>
        <w:t>.</w:t>
      </w:r>
      <w:r w:rsidRPr="00FF2703">
        <w:rPr>
          <w:rFonts w:eastAsia="SimSun"/>
          <w:sz w:val="28"/>
          <w:szCs w:val="28"/>
          <w:lang w:eastAsia="ar-SA"/>
        </w:rPr>
        <w:t xml:space="preserve"> Начальнику финансового отдела администрации Прочноокопского сельского поселения Новокубанского района </w:t>
      </w:r>
      <w:r w:rsidRPr="00FF2703">
        <w:rPr>
          <w:sz w:val="28"/>
          <w:szCs w:val="28"/>
        </w:rPr>
        <w:t xml:space="preserve">обеспечить опубликование  </w:t>
      </w:r>
      <w:r>
        <w:rPr>
          <w:sz w:val="28"/>
          <w:szCs w:val="28"/>
        </w:rPr>
        <w:t xml:space="preserve">в </w:t>
      </w:r>
      <w:r w:rsidRPr="00FF2703">
        <w:rPr>
          <w:sz w:val="28"/>
          <w:szCs w:val="28"/>
        </w:rPr>
        <w:t>издании Информационного бюллетеня «Вестник Прочноокопского  сельского поселения Новокубанского района», а также разместить на официальном сайте администрации Прочноокопского сельского поселения Новокубанского района в информационно-телекоммуникационной сети «Интернет».</w:t>
      </w:r>
    </w:p>
    <w:p w:rsidR="000C6A96" w:rsidRPr="005F0D88" w:rsidRDefault="000C6A96" w:rsidP="000C6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F2703">
        <w:rPr>
          <w:sz w:val="28"/>
          <w:szCs w:val="28"/>
        </w:rPr>
        <w:t xml:space="preserve">. </w:t>
      </w:r>
      <w:proofErr w:type="gramStart"/>
      <w:r w:rsidRPr="00FF2703">
        <w:rPr>
          <w:sz w:val="28"/>
          <w:szCs w:val="28"/>
        </w:rPr>
        <w:t>Контроль за</w:t>
      </w:r>
      <w:proofErr w:type="gramEnd"/>
      <w:r w:rsidRPr="00FF2703">
        <w:rPr>
          <w:sz w:val="28"/>
          <w:szCs w:val="28"/>
        </w:rPr>
        <w:t xml:space="preserve"> выполнением настоящего решения возложить на комиссию Совета Прочноокопского сельского поселения Новокубанского района по финансам, бюджету, нал</w:t>
      </w:r>
      <w:r w:rsidRPr="005F0D88">
        <w:rPr>
          <w:sz w:val="28"/>
          <w:szCs w:val="28"/>
        </w:rPr>
        <w:t>огам и контролю (</w:t>
      </w:r>
      <w:proofErr w:type="spellStart"/>
      <w:r w:rsidRPr="005F0D88">
        <w:rPr>
          <w:sz w:val="28"/>
          <w:szCs w:val="28"/>
        </w:rPr>
        <w:t>Саркисьян</w:t>
      </w:r>
      <w:proofErr w:type="spellEnd"/>
      <w:r w:rsidRPr="005F0D88">
        <w:rPr>
          <w:sz w:val="28"/>
          <w:szCs w:val="28"/>
        </w:rPr>
        <w:t xml:space="preserve">). </w:t>
      </w:r>
    </w:p>
    <w:p w:rsidR="000C6A96" w:rsidRPr="00FF2703" w:rsidRDefault="000C6A96" w:rsidP="000C6A96">
      <w:pPr>
        <w:suppressAutoHyphens/>
        <w:ind w:right="49" w:firstLine="709"/>
        <w:jc w:val="both"/>
        <w:rPr>
          <w:sz w:val="28"/>
          <w:szCs w:val="28"/>
        </w:rPr>
      </w:pPr>
      <w:r w:rsidRPr="005F0D8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F0D88">
        <w:rPr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</w:t>
      </w:r>
      <w:r w:rsidRPr="00FF2703">
        <w:rPr>
          <w:sz w:val="28"/>
          <w:szCs w:val="28"/>
        </w:rPr>
        <w:t>.</w:t>
      </w:r>
    </w:p>
    <w:p w:rsidR="003D4759" w:rsidRPr="00FB2697" w:rsidRDefault="003D4759" w:rsidP="00FB2697">
      <w:pPr>
        <w:jc w:val="both"/>
        <w:rPr>
          <w:sz w:val="28"/>
          <w:szCs w:val="28"/>
        </w:rPr>
      </w:pPr>
    </w:p>
    <w:p w:rsidR="003D4759" w:rsidRPr="00FB2697" w:rsidRDefault="003D4759" w:rsidP="00FB2697">
      <w:pPr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5D3100" w:rsidRPr="00FB2697" w:rsidTr="00530969">
        <w:tc>
          <w:tcPr>
            <w:tcW w:w="4927" w:type="dxa"/>
          </w:tcPr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Глава </w:t>
            </w: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Прочноокопского сельского</w:t>
            </w:r>
            <w:r w:rsidR="000132FD" w:rsidRPr="00FB2697">
              <w:rPr>
                <w:sz w:val="28"/>
                <w:szCs w:val="28"/>
              </w:rPr>
              <w:t xml:space="preserve"> </w:t>
            </w:r>
            <w:r w:rsidRPr="00FB2697">
              <w:rPr>
                <w:sz w:val="28"/>
                <w:szCs w:val="28"/>
              </w:rPr>
              <w:t xml:space="preserve">поселения Новокубанского района </w:t>
            </w: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_______________    </w:t>
            </w:r>
            <w:r w:rsidR="00207F1C" w:rsidRPr="00FB2697">
              <w:rPr>
                <w:sz w:val="28"/>
                <w:szCs w:val="28"/>
              </w:rPr>
              <w:t>Р.Ю.Лысенко</w:t>
            </w: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Председатель Совета </w:t>
            </w: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Прочноокопского  сельского поселения </w:t>
            </w: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>Новокубанского района</w:t>
            </w:r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  <w:r w:rsidRPr="00FB2697">
              <w:rPr>
                <w:sz w:val="28"/>
                <w:szCs w:val="28"/>
              </w:rPr>
              <w:t xml:space="preserve">________________  </w:t>
            </w:r>
            <w:r w:rsidR="000C6A96">
              <w:rPr>
                <w:sz w:val="28"/>
                <w:szCs w:val="28"/>
              </w:rPr>
              <w:t xml:space="preserve">А. Г. </w:t>
            </w:r>
            <w:proofErr w:type="spellStart"/>
            <w:r w:rsidR="000C6A96">
              <w:rPr>
                <w:sz w:val="28"/>
                <w:szCs w:val="28"/>
              </w:rPr>
              <w:t>Собянин</w:t>
            </w:r>
            <w:proofErr w:type="spellEnd"/>
          </w:p>
          <w:p w:rsidR="005D3100" w:rsidRPr="00FB2697" w:rsidRDefault="005D3100" w:rsidP="00FB2697">
            <w:pPr>
              <w:jc w:val="both"/>
              <w:rPr>
                <w:sz w:val="28"/>
                <w:szCs w:val="28"/>
              </w:rPr>
            </w:pPr>
          </w:p>
        </w:tc>
      </w:tr>
    </w:tbl>
    <w:p w:rsidR="00564B72" w:rsidRPr="00FB2697" w:rsidRDefault="00564B72" w:rsidP="00FB2697">
      <w:pPr>
        <w:jc w:val="both"/>
        <w:rPr>
          <w:sz w:val="28"/>
          <w:szCs w:val="28"/>
        </w:rPr>
      </w:pPr>
    </w:p>
    <w:sectPr w:rsidR="00564B72" w:rsidRPr="00FB2697" w:rsidSect="0054181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A1"/>
    <w:rsid w:val="000132FD"/>
    <w:rsid w:val="0001465B"/>
    <w:rsid w:val="000536D0"/>
    <w:rsid w:val="00056E6D"/>
    <w:rsid w:val="00083E95"/>
    <w:rsid w:val="000843EE"/>
    <w:rsid w:val="000A795E"/>
    <w:rsid w:val="000B6B8E"/>
    <w:rsid w:val="000C6A96"/>
    <w:rsid w:val="000D7E20"/>
    <w:rsid w:val="000E0C6C"/>
    <w:rsid w:val="000E4114"/>
    <w:rsid w:val="000F0D1C"/>
    <w:rsid w:val="000F1455"/>
    <w:rsid w:val="000F39DF"/>
    <w:rsid w:val="00104A32"/>
    <w:rsid w:val="001233E0"/>
    <w:rsid w:val="00126D4B"/>
    <w:rsid w:val="001276F7"/>
    <w:rsid w:val="00143C97"/>
    <w:rsid w:val="001734C4"/>
    <w:rsid w:val="00173D16"/>
    <w:rsid w:val="001752FD"/>
    <w:rsid w:val="00175935"/>
    <w:rsid w:val="001848A0"/>
    <w:rsid w:val="001A11BC"/>
    <w:rsid w:val="001C508A"/>
    <w:rsid w:val="001D542A"/>
    <w:rsid w:val="001E1C57"/>
    <w:rsid w:val="001E717B"/>
    <w:rsid w:val="00200383"/>
    <w:rsid w:val="00207F1C"/>
    <w:rsid w:val="0022675C"/>
    <w:rsid w:val="00230360"/>
    <w:rsid w:val="00235EC1"/>
    <w:rsid w:val="00244A66"/>
    <w:rsid w:val="00244ADF"/>
    <w:rsid w:val="002553F2"/>
    <w:rsid w:val="00257221"/>
    <w:rsid w:val="00267F7B"/>
    <w:rsid w:val="00291861"/>
    <w:rsid w:val="00297F3E"/>
    <w:rsid w:val="002D30CC"/>
    <w:rsid w:val="002D45A0"/>
    <w:rsid w:val="002D5078"/>
    <w:rsid w:val="002F470B"/>
    <w:rsid w:val="003016BB"/>
    <w:rsid w:val="00326A23"/>
    <w:rsid w:val="003420D3"/>
    <w:rsid w:val="0034260F"/>
    <w:rsid w:val="00356763"/>
    <w:rsid w:val="00362708"/>
    <w:rsid w:val="0037076D"/>
    <w:rsid w:val="0038011D"/>
    <w:rsid w:val="00395F35"/>
    <w:rsid w:val="003C024C"/>
    <w:rsid w:val="003C1791"/>
    <w:rsid w:val="003C29FE"/>
    <w:rsid w:val="003C4090"/>
    <w:rsid w:val="003D1AF5"/>
    <w:rsid w:val="003D3D07"/>
    <w:rsid w:val="003D4759"/>
    <w:rsid w:val="003D59F3"/>
    <w:rsid w:val="003E03E4"/>
    <w:rsid w:val="003E181B"/>
    <w:rsid w:val="004074FC"/>
    <w:rsid w:val="00435110"/>
    <w:rsid w:val="00444139"/>
    <w:rsid w:val="00487821"/>
    <w:rsid w:val="00490CE5"/>
    <w:rsid w:val="00492BF7"/>
    <w:rsid w:val="004A0FC0"/>
    <w:rsid w:val="004B0B98"/>
    <w:rsid w:val="004B0F7F"/>
    <w:rsid w:val="004B24B1"/>
    <w:rsid w:val="004D5799"/>
    <w:rsid w:val="00501B3B"/>
    <w:rsid w:val="005214EA"/>
    <w:rsid w:val="00530969"/>
    <w:rsid w:val="005329E6"/>
    <w:rsid w:val="00541810"/>
    <w:rsid w:val="00542CE4"/>
    <w:rsid w:val="005634AB"/>
    <w:rsid w:val="00564B72"/>
    <w:rsid w:val="00584A4D"/>
    <w:rsid w:val="00593CD1"/>
    <w:rsid w:val="005A4F8D"/>
    <w:rsid w:val="005B3228"/>
    <w:rsid w:val="005C1463"/>
    <w:rsid w:val="005D201A"/>
    <w:rsid w:val="005D3100"/>
    <w:rsid w:val="005F78CC"/>
    <w:rsid w:val="006319DB"/>
    <w:rsid w:val="006379DF"/>
    <w:rsid w:val="006414D0"/>
    <w:rsid w:val="006528CF"/>
    <w:rsid w:val="00691AAD"/>
    <w:rsid w:val="00693746"/>
    <w:rsid w:val="006938DF"/>
    <w:rsid w:val="006959C0"/>
    <w:rsid w:val="006B2205"/>
    <w:rsid w:val="006B4F37"/>
    <w:rsid w:val="006C7E0C"/>
    <w:rsid w:val="006D6E16"/>
    <w:rsid w:val="006F56C2"/>
    <w:rsid w:val="006F7286"/>
    <w:rsid w:val="00705730"/>
    <w:rsid w:val="0072593C"/>
    <w:rsid w:val="007268F2"/>
    <w:rsid w:val="00727E95"/>
    <w:rsid w:val="00736166"/>
    <w:rsid w:val="007370BE"/>
    <w:rsid w:val="0074250D"/>
    <w:rsid w:val="0074294E"/>
    <w:rsid w:val="00767C6F"/>
    <w:rsid w:val="00776989"/>
    <w:rsid w:val="00780EC7"/>
    <w:rsid w:val="007922E5"/>
    <w:rsid w:val="007A04B8"/>
    <w:rsid w:val="007B568D"/>
    <w:rsid w:val="007C203F"/>
    <w:rsid w:val="007D63EF"/>
    <w:rsid w:val="00813D0C"/>
    <w:rsid w:val="00826778"/>
    <w:rsid w:val="0085219E"/>
    <w:rsid w:val="008B38E3"/>
    <w:rsid w:val="008C1F85"/>
    <w:rsid w:val="00904A39"/>
    <w:rsid w:val="00906544"/>
    <w:rsid w:val="009104D7"/>
    <w:rsid w:val="00911B78"/>
    <w:rsid w:val="0092462F"/>
    <w:rsid w:val="009309A0"/>
    <w:rsid w:val="00932373"/>
    <w:rsid w:val="00944961"/>
    <w:rsid w:val="00947487"/>
    <w:rsid w:val="00955AC5"/>
    <w:rsid w:val="009577EE"/>
    <w:rsid w:val="00960BB9"/>
    <w:rsid w:val="0096267B"/>
    <w:rsid w:val="009706BB"/>
    <w:rsid w:val="0098035F"/>
    <w:rsid w:val="009921BD"/>
    <w:rsid w:val="00996EF1"/>
    <w:rsid w:val="009C70D2"/>
    <w:rsid w:val="009E3112"/>
    <w:rsid w:val="00A037BE"/>
    <w:rsid w:val="00A1007E"/>
    <w:rsid w:val="00A20493"/>
    <w:rsid w:val="00A242C2"/>
    <w:rsid w:val="00A2607F"/>
    <w:rsid w:val="00A34559"/>
    <w:rsid w:val="00A76A81"/>
    <w:rsid w:val="00A82AAD"/>
    <w:rsid w:val="00A86B74"/>
    <w:rsid w:val="00AA3A20"/>
    <w:rsid w:val="00AB37A1"/>
    <w:rsid w:val="00AC07E8"/>
    <w:rsid w:val="00AC1D0E"/>
    <w:rsid w:val="00AC7485"/>
    <w:rsid w:val="00AD5F81"/>
    <w:rsid w:val="00AE0741"/>
    <w:rsid w:val="00AF082E"/>
    <w:rsid w:val="00AF3849"/>
    <w:rsid w:val="00B328F8"/>
    <w:rsid w:val="00B43D6B"/>
    <w:rsid w:val="00B718CB"/>
    <w:rsid w:val="00B71A23"/>
    <w:rsid w:val="00B71BF6"/>
    <w:rsid w:val="00B85709"/>
    <w:rsid w:val="00B90F77"/>
    <w:rsid w:val="00B92C46"/>
    <w:rsid w:val="00B94D2A"/>
    <w:rsid w:val="00BA2B77"/>
    <w:rsid w:val="00BA6894"/>
    <w:rsid w:val="00BD3F0D"/>
    <w:rsid w:val="00BD4CC4"/>
    <w:rsid w:val="00C00912"/>
    <w:rsid w:val="00C03748"/>
    <w:rsid w:val="00C21E2D"/>
    <w:rsid w:val="00C24C78"/>
    <w:rsid w:val="00C31D4A"/>
    <w:rsid w:val="00C4122C"/>
    <w:rsid w:val="00C567F7"/>
    <w:rsid w:val="00C614C9"/>
    <w:rsid w:val="00C64E60"/>
    <w:rsid w:val="00C6676B"/>
    <w:rsid w:val="00C67869"/>
    <w:rsid w:val="00CA139D"/>
    <w:rsid w:val="00CB4808"/>
    <w:rsid w:val="00CB63F8"/>
    <w:rsid w:val="00CB7D10"/>
    <w:rsid w:val="00CD1699"/>
    <w:rsid w:val="00CF18B3"/>
    <w:rsid w:val="00CF2AD3"/>
    <w:rsid w:val="00CF44FD"/>
    <w:rsid w:val="00D015BC"/>
    <w:rsid w:val="00D077F1"/>
    <w:rsid w:val="00D15CE9"/>
    <w:rsid w:val="00D403B6"/>
    <w:rsid w:val="00D4298A"/>
    <w:rsid w:val="00D67FF2"/>
    <w:rsid w:val="00D729E4"/>
    <w:rsid w:val="00D74E05"/>
    <w:rsid w:val="00D77A61"/>
    <w:rsid w:val="00D90D76"/>
    <w:rsid w:val="00D90F6C"/>
    <w:rsid w:val="00D9693B"/>
    <w:rsid w:val="00DA1A58"/>
    <w:rsid w:val="00DA5AF9"/>
    <w:rsid w:val="00DC658D"/>
    <w:rsid w:val="00DD0668"/>
    <w:rsid w:val="00DD132E"/>
    <w:rsid w:val="00DE3B5F"/>
    <w:rsid w:val="00DF42DB"/>
    <w:rsid w:val="00E03465"/>
    <w:rsid w:val="00E22F90"/>
    <w:rsid w:val="00E338D4"/>
    <w:rsid w:val="00E33A99"/>
    <w:rsid w:val="00E356E7"/>
    <w:rsid w:val="00E410EB"/>
    <w:rsid w:val="00E51DF3"/>
    <w:rsid w:val="00E5753E"/>
    <w:rsid w:val="00E63ED7"/>
    <w:rsid w:val="00E77BD6"/>
    <w:rsid w:val="00E84406"/>
    <w:rsid w:val="00E92D61"/>
    <w:rsid w:val="00EA5BE7"/>
    <w:rsid w:val="00EB4490"/>
    <w:rsid w:val="00EB48C8"/>
    <w:rsid w:val="00EB7046"/>
    <w:rsid w:val="00EE6911"/>
    <w:rsid w:val="00F03C43"/>
    <w:rsid w:val="00F364E8"/>
    <w:rsid w:val="00F43C5F"/>
    <w:rsid w:val="00F46967"/>
    <w:rsid w:val="00F46D9F"/>
    <w:rsid w:val="00F67636"/>
    <w:rsid w:val="00F9523F"/>
    <w:rsid w:val="00F96839"/>
    <w:rsid w:val="00FA4B68"/>
    <w:rsid w:val="00FA721E"/>
    <w:rsid w:val="00FB2697"/>
    <w:rsid w:val="00FC436C"/>
    <w:rsid w:val="00FC6EEC"/>
    <w:rsid w:val="00FC7C65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B37A1"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AB37A1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B37A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B37A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584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584A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4A4D"/>
  </w:style>
  <w:style w:type="table" w:styleId="a3">
    <w:name w:val="Table Grid"/>
    <w:basedOn w:val="a1"/>
    <w:uiPriority w:val="59"/>
    <w:rsid w:val="00A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6894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C67869"/>
  </w:style>
  <w:style w:type="character" w:customStyle="1" w:styleId="nobr">
    <w:name w:val="nobr"/>
    <w:basedOn w:val="a0"/>
    <w:rsid w:val="00C67869"/>
  </w:style>
  <w:style w:type="paragraph" w:styleId="a5">
    <w:name w:val="Balloon Text"/>
    <w:basedOn w:val="a"/>
    <w:link w:val="a6"/>
    <w:uiPriority w:val="99"/>
    <w:semiHidden/>
    <w:unhideWhenUsed/>
    <w:rsid w:val="00F67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B37A1"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AB37A1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B37A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B37A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584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584A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4A4D"/>
  </w:style>
  <w:style w:type="table" w:styleId="a3">
    <w:name w:val="Table Grid"/>
    <w:basedOn w:val="a1"/>
    <w:uiPriority w:val="59"/>
    <w:rsid w:val="00A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6894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C67869"/>
  </w:style>
  <w:style w:type="character" w:customStyle="1" w:styleId="nobr">
    <w:name w:val="nobr"/>
    <w:basedOn w:val="a0"/>
    <w:rsid w:val="00C67869"/>
  </w:style>
  <w:style w:type="paragraph" w:styleId="a5">
    <w:name w:val="Balloon Text"/>
    <w:basedOn w:val="a"/>
    <w:link w:val="a6"/>
    <w:uiPriority w:val="99"/>
    <w:semiHidden/>
    <w:unhideWhenUsed/>
    <w:rsid w:val="00F67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2023-05-12T08:27:00Z</cp:lastPrinted>
  <dcterms:created xsi:type="dcterms:W3CDTF">2024-10-09T11:00:00Z</dcterms:created>
  <dcterms:modified xsi:type="dcterms:W3CDTF">2024-10-09T11:00:00Z</dcterms:modified>
</cp:coreProperties>
</file>