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B" w:rsidRDefault="00473E2B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473E2B" w:rsidRDefault="00473E2B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3A0656" w:rsidRDefault="003A0656" w:rsidP="00BA300D">
      <w:pPr>
        <w:jc w:val="both"/>
        <w:rPr>
          <w:sz w:val="24"/>
          <w:szCs w:val="24"/>
        </w:rPr>
      </w:pPr>
    </w:p>
    <w:p w:rsidR="00473E2B" w:rsidRDefault="00473E2B" w:rsidP="00BA300D">
      <w:pPr>
        <w:jc w:val="both"/>
      </w:pPr>
    </w:p>
    <w:p w:rsidR="00347B36" w:rsidRPr="00347B36" w:rsidRDefault="00347B36" w:rsidP="0034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56F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</w:t>
      </w:r>
      <w:r w:rsidRPr="00347B36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B36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8D1EE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473E2B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8D1E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Pr="00347B36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</w:t>
      </w:r>
      <w:r w:rsidR="00415A6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4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E2B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8D1E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</w:t>
      </w:r>
      <w:r w:rsidRPr="00347B3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1EE5">
        <w:rPr>
          <w:rFonts w:ascii="Times New Roman" w:hAnsi="Times New Roman" w:cs="Times New Roman"/>
          <w:b/>
          <w:sz w:val="28"/>
          <w:szCs w:val="28"/>
        </w:rPr>
        <w:t>а</w:t>
      </w:r>
      <w:r w:rsidRPr="00347B36">
        <w:rPr>
          <w:rFonts w:ascii="Times New Roman" w:hAnsi="Times New Roman" w:cs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CE3E52" w:rsidRPr="00D06DBC" w:rsidRDefault="00CE3E52" w:rsidP="00BA3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79E" w:rsidRPr="00D06DBC" w:rsidRDefault="00FC679E" w:rsidP="00B7607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7" w:history="1">
        <w:r w:rsidRPr="00D06DBC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347B36"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 года</w:t>
      </w:r>
      <w:r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76078"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347B36"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>№ 273-ФЗ «О противодействии коррупции»</w:t>
      </w:r>
      <w:r w:rsidR="00B76078"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76078" w:rsidRPr="00D06D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B76078" w:rsidRPr="00B468FD">
          <w:rPr>
            <w:rStyle w:val="a4"/>
            <w:rFonts w:ascii="Times New Roman" w:hAnsi="Times New Roman"/>
            <w:color w:val="auto"/>
            <w:sz w:val="28"/>
            <w:szCs w:val="28"/>
          </w:rPr>
          <w:t>Указом Президента Российской Федерации от 08 июля 2013 года № 613 «Вопросы противодействия коррупции</w:t>
        </w:r>
        <w:r w:rsidR="00881A1B" w:rsidRPr="00B468FD">
          <w:rPr>
            <w:rStyle w:val="a4"/>
            <w:rFonts w:ascii="Times New Roman" w:hAnsi="Times New Roman"/>
            <w:color w:val="auto"/>
            <w:sz w:val="28"/>
            <w:szCs w:val="28"/>
          </w:rPr>
          <w:t>»,</w:t>
        </w:r>
      </w:hyperlink>
      <w:r w:rsidR="00B76078" w:rsidRPr="00B46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68FD" w:rsidRPr="00B468FD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</w:t>
      </w:r>
      <w:r w:rsidR="00B468FD">
        <w:rPr>
          <w:rFonts w:ascii="Times New Roman" w:hAnsi="Times New Roman" w:cs="Times New Roman"/>
          <w:b w:val="0"/>
          <w:color w:val="auto"/>
          <w:sz w:val="28"/>
          <w:szCs w:val="28"/>
        </w:rPr>
        <w:t>в Протест прокуратуры Ново</w:t>
      </w:r>
      <w:r w:rsidR="00B468FD" w:rsidRPr="00B468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кубанского района от </w:t>
      </w:r>
      <w:r w:rsidR="00473E2B">
        <w:rPr>
          <w:rFonts w:ascii="Times New Roman" w:hAnsi="Times New Roman" w:cs="Times New Roman"/>
          <w:b w:val="0"/>
          <w:color w:val="auto"/>
          <w:sz w:val="28"/>
          <w:szCs w:val="28"/>
        </w:rPr>
        <w:t>06 октября 2022</w:t>
      </w:r>
      <w:r w:rsidR="00B468FD" w:rsidRPr="00B468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</w:t>
      </w:r>
      <w:r w:rsidR="00473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68FD" w:rsidRPr="00B468FD">
        <w:rPr>
          <w:rFonts w:ascii="Times New Roman" w:hAnsi="Times New Roman" w:cs="Times New Roman"/>
          <w:b w:val="0"/>
          <w:color w:val="auto"/>
          <w:sz w:val="28"/>
          <w:szCs w:val="28"/>
        </w:rPr>
        <w:t>7-02-202</w:t>
      </w:r>
      <w:r w:rsidR="00473E2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468FD" w:rsidRPr="00B468FD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473E2B">
        <w:rPr>
          <w:rFonts w:ascii="Times New Roman" w:hAnsi="Times New Roman" w:cs="Times New Roman"/>
          <w:b w:val="0"/>
          <w:color w:val="auto"/>
          <w:sz w:val="28"/>
          <w:szCs w:val="28"/>
        </w:rPr>
        <w:t>4004-22-20030038</w:t>
      </w:r>
      <w:r w:rsidR="00B468FD" w:rsidRPr="00B468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 w:rsidR="00B76078"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B76078"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  <w:r w:rsidRPr="00D06D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C679E" w:rsidRPr="00D06DBC" w:rsidRDefault="00FC679E" w:rsidP="00D06D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06D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3125B9" w:rsidRPr="00D06DB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D06DB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орядок</w:t>
        </w:r>
      </w:hyperlink>
      <w:r w:rsidRPr="00D06DBC">
        <w:rPr>
          <w:rFonts w:ascii="Times New Roman" w:hAnsi="Times New Roman" w:cs="Times New Roman"/>
          <w:sz w:val="28"/>
          <w:szCs w:val="28"/>
        </w:rPr>
        <w:t xml:space="preserve"> 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73E2B">
        <w:rPr>
          <w:rFonts w:ascii="Times New Roman" w:hAnsi="Times New Roman" w:cs="Times New Roman"/>
          <w:sz w:val="28"/>
          <w:szCs w:val="28"/>
        </w:rPr>
        <w:t>Прочноокопского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членов их семей на официальном сайте администрации </w:t>
      </w:r>
      <w:r w:rsidR="00473E2B">
        <w:rPr>
          <w:rFonts w:ascii="Times New Roman" w:hAnsi="Times New Roman" w:cs="Times New Roman"/>
          <w:sz w:val="28"/>
          <w:szCs w:val="28"/>
        </w:rPr>
        <w:t>Прочноокопского</w:t>
      </w:r>
      <w:r w:rsidR="00D06DBC" w:rsidRPr="00D06DBC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предоставления этих сведений средствам массовой информации для опубликования </w:t>
      </w:r>
      <w:r w:rsidR="00347B36" w:rsidRPr="00D06DB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06DBC" w:rsidRPr="00D06DBC" w:rsidRDefault="00D06DBC" w:rsidP="00F257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6DBC">
        <w:rPr>
          <w:rFonts w:ascii="Times New Roman" w:hAnsi="Times New Roman" w:cs="Times New Roman"/>
          <w:sz w:val="28"/>
          <w:szCs w:val="28"/>
        </w:rPr>
        <w:t>Постановление</w:t>
      </w:r>
      <w:r w:rsidRPr="00D06DBC">
        <w:t xml:space="preserve"> </w:t>
      </w:r>
      <w:r w:rsidRPr="00D06D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E2B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6DBC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473E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 №</w:t>
      </w:r>
      <w:r w:rsidR="00473E2B">
        <w:rPr>
          <w:rFonts w:ascii="Times New Roman" w:hAnsi="Times New Roman" w:cs="Times New Roman"/>
          <w:sz w:val="28"/>
          <w:szCs w:val="28"/>
        </w:rPr>
        <w:t>23</w:t>
      </w:r>
      <w:r w:rsidRPr="00D06DB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73E2B">
        <w:rPr>
          <w:rFonts w:ascii="Times New Roman" w:hAnsi="Times New Roman" w:cs="Times New Roman"/>
          <w:sz w:val="28"/>
          <w:szCs w:val="28"/>
        </w:rPr>
        <w:t>П</w:t>
      </w:r>
      <w:r w:rsidRPr="00D06DBC">
        <w:rPr>
          <w:rFonts w:ascii="Times New Roman" w:hAnsi="Times New Roman" w:cs="Times New Roman"/>
          <w:sz w:val="28"/>
          <w:szCs w:val="28"/>
        </w:rPr>
        <w:t>орядка размещения сведений о доходах, расходах, об имуществе и обязател</w:t>
      </w:r>
      <w:r w:rsidR="00473E2B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D06DBC">
        <w:rPr>
          <w:rFonts w:ascii="Times New Roman" w:hAnsi="Times New Roman" w:cs="Times New Roman"/>
          <w:sz w:val="28"/>
          <w:szCs w:val="28"/>
        </w:rPr>
        <w:t xml:space="preserve"> лиц</w:t>
      </w:r>
      <w:r w:rsidR="00473E2B">
        <w:rPr>
          <w:rFonts w:ascii="Times New Roman" w:hAnsi="Times New Roman" w:cs="Times New Roman"/>
          <w:sz w:val="28"/>
          <w:szCs w:val="28"/>
        </w:rPr>
        <w:t>, замещающих муниципальные должности и должности муниципальной службы в администрации Прочноокопского сельского поселения Новокубанского района,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</w:t>
      </w:r>
      <w:proofErr w:type="gramEnd"/>
      <w:r w:rsidR="00473E2B"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на офи</w:t>
      </w:r>
      <w:r w:rsidR="00F257BF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муниципального образования Новокубанский район и предоставления этих сведений </w:t>
      </w:r>
      <w:r w:rsidRPr="00D06DBC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76078" w:rsidRPr="00D06DBC" w:rsidRDefault="00D06DBC" w:rsidP="00D06D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76078" w:rsidRPr="00D06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078" w:rsidRPr="00D06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078" w:rsidRPr="00D06D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E3E52" w:rsidRPr="00D06DB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6078" w:rsidRPr="00D06DBC">
        <w:rPr>
          <w:rFonts w:ascii="Times New Roman" w:hAnsi="Times New Roman" w:cs="Times New Roman"/>
          <w:sz w:val="28"/>
          <w:szCs w:val="28"/>
        </w:rPr>
        <w:t>.</w:t>
      </w:r>
    </w:p>
    <w:p w:rsidR="00BA300D" w:rsidRPr="00BA300D" w:rsidRDefault="00D06DBC" w:rsidP="00BA30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76078" w:rsidRPr="00D06DBC">
        <w:rPr>
          <w:rFonts w:ascii="Times New Roman" w:hAnsi="Times New Roman" w:cs="Times New Roman"/>
          <w:sz w:val="28"/>
          <w:szCs w:val="28"/>
        </w:rPr>
        <w:t xml:space="preserve">. </w:t>
      </w:r>
      <w:r w:rsidR="000E507D" w:rsidRPr="002C0C49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r w:rsidR="000E507D">
        <w:rPr>
          <w:rFonts w:ascii="Times New Roman" w:hAnsi="Times New Roman"/>
          <w:sz w:val="28"/>
          <w:szCs w:val="28"/>
        </w:rPr>
        <w:t>Прочноокопского</w:t>
      </w:r>
      <w:r w:rsidR="000E507D" w:rsidRPr="002C0C49">
        <w:rPr>
          <w:rFonts w:ascii="Times New Roman" w:hAnsi="Times New Roman"/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r w:rsidR="000E507D">
        <w:rPr>
          <w:rFonts w:ascii="Times New Roman" w:hAnsi="Times New Roman"/>
          <w:sz w:val="28"/>
          <w:szCs w:val="28"/>
        </w:rPr>
        <w:t>Прочноокопского сельского поселения Новокубанского района</w:t>
      </w:r>
      <w:r w:rsidR="000E507D" w:rsidRPr="002C0C49">
        <w:rPr>
          <w:rFonts w:ascii="Times New Roman" w:hAnsi="Times New Roman"/>
          <w:sz w:val="28"/>
          <w:szCs w:val="28"/>
        </w:rPr>
        <w:t>.</w:t>
      </w:r>
    </w:p>
    <w:p w:rsidR="00B76078" w:rsidRDefault="00B76078" w:rsidP="00B76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00D" w:rsidRPr="00D06DBC" w:rsidRDefault="00BA300D" w:rsidP="00B46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58" w:rsidRDefault="00B76078" w:rsidP="00B76078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B76078" w:rsidRPr="00B76078" w:rsidRDefault="00473E2B" w:rsidP="00B76078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Прочноокопского</w:t>
      </w:r>
      <w:r w:rsidR="00CE3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B76078"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47B36" w:rsidRPr="00B76078" w:rsidRDefault="00CE3E52" w:rsidP="00B76078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Новокубанского</w:t>
      </w:r>
      <w:r w:rsidR="00B76078"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76078"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E507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Р.Ю.Лысенко</w:t>
      </w:r>
    </w:p>
    <w:p w:rsidR="003A0656" w:rsidRDefault="003A0656" w:rsidP="00CE3E5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3A0656" w:rsidSect="003A0656">
          <w:pgSz w:w="11900" w:h="16800"/>
          <w:pgMar w:top="1135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BD285A" w:rsidRPr="00BD285A" w:rsidRDefault="00BD285A" w:rsidP="000E507D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D45658" w:rsidRDefault="00BD285A" w:rsidP="000E507D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A30618" w:rsidRPr="00A30618" w:rsidRDefault="00473E2B" w:rsidP="000E507D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="00A30618" w:rsidRPr="00A306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A30618" w:rsidRDefault="00A30618" w:rsidP="000E507D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 w:rsidRPr="00A30618">
        <w:rPr>
          <w:rFonts w:ascii="Times New Roman" w:hAnsi="Times New Roman" w:cs="Times New Roman"/>
          <w:sz w:val="28"/>
          <w:szCs w:val="28"/>
          <w:lang w:eastAsia="en-US"/>
        </w:rPr>
        <w:t xml:space="preserve">Новокубанского района </w:t>
      </w:r>
    </w:p>
    <w:p w:rsidR="00BD285A" w:rsidRPr="00BD285A" w:rsidRDefault="00BD285A" w:rsidP="000E507D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E507D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 w:rsidR="00D45658">
        <w:rPr>
          <w:rFonts w:ascii="Times New Roman" w:hAnsi="Times New Roman" w:cs="Times New Roman"/>
          <w:sz w:val="28"/>
          <w:szCs w:val="28"/>
          <w:lang w:eastAsia="en-US"/>
        </w:rPr>
        <w:t xml:space="preserve">. № </w:t>
      </w:r>
      <w:r w:rsidR="000E507D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BD285A" w:rsidRDefault="00BD285A" w:rsidP="00D45658">
      <w:pPr>
        <w:widowControl/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36A6" w:rsidRPr="00BD285A" w:rsidRDefault="008436A6" w:rsidP="00BD285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bookmarkStart w:id="2" w:name="Par435"/>
    <w:bookmarkEnd w:id="2"/>
    <w:p w:rsidR="00A30618" w:rsidRDefault="00A30618" w:rsidP="00A306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30618">
        <w:rPr>
          <w:rFonts w:ascii="Times New Roman" w:hAnsi="Times New Roman" w:cs="Times New Roman"/>
          <w:sz w:val="28"/>
          <w:szCs w:val="28"/>
        </w:rPr>
        <w:fldChar w:fldCharType="begin"/>
      </w:r>
      <w:r w:rsidRPr="00A30618">
        <w:rPr>
          <w:rFonts w:ascii="Times New Roman" w:hAnsi="Times New Roman" w:cs="Times New Roman"/>
          <w:sz w:val="28"/>
          <w:szCs w:val="28"/>
        </w:rPr>
        <w:instrText>HYPERLINK \l "sub_1000"</w:instrText>
      </w:r>
      <w:r w:rsidRPr="00A30618">
        <w:rPr>
          <w:rFonts w:ascii="Times New Roman" w:hAnsi="Times New Roman" w:cs="Times New Roman"/>
          <w:sz w:val="28"/>
          <w:szCs w:val="28"/>
        </w:rPr>
      </w:r>
      <w:r w:rsidRPr="00A3061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4"/>
          <w:rFonts w:ascii="Times New Roman" w:hAnsi="Times New Roman"/>
          <w:color w:val="auto"/>
          <w:sz w:val="28"/>
          <w:szCs w:val="28"/>
        </w:rPr>
        <w:t>ПОРЯДОК</w:t>
      </w:r>
      <w:r w:rsidRPr="00A30618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285A" w:rsidRPr="00A30618" w:rsidRDefault="00A30618" w:rsidP="00A306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18">
        <w:rPr>
          <w:rFonts w:ascii="Times New Roman" w:hAnsi="Times New Roman" w:cs="Times New Roman"/>
          <w:sz w:val="28"/>
          <w:szCs w:val="28"/>
        </w:rPr>
        <w:t xml:space="preserve"> </w:t>
      </w:r>
      <w:r w:rsidRPr="00A30618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73E2B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Pr="00A306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и членов их семей на официальном сайте администрации </w:t>
      </w:r>
      <w:r w:rsidR="00473E2B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Pr="00A306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и предоставления этих сведений средствам массовой информации для опубликования</w:t>
      </w:r>
    </w:p>
    <w:p w:rsidR="00D76062" w:rsidRPr="00BD285A" w:rsidRDefault="00D76062" w:rsidP="001C42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42C6" w:rsidRDefault="001C42C6" w:rsidP="001C42C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2C6">
        <w:rPr>
          <w:rFonts w:ascii="Times New Roman" w:hAnsi="Times New Roman" w:cs="Times New Roman"/>
          <w:sz w:val="28"/>
          <w:szCs w:val="28"/>
          <w:lang w:eastAsia="en-US"/>
        </w:rPr>
        <w:t>1. Настоящий Порядок разработан в соответствии</w:t>
      </w:r>
      <w:r w:rsidRPr="001C42C6">
        <w:t xml:space="preserve"> </w:t>
      </w:r>
      <w:r w:rsidRPr="001C42C6">
        <w:rPr>
          <w:rFonts w:ascii="Times New Roman" w:hAnsi="Times New Roman" w:cs="Times New Roman"/>
          <w:sz w:val="28"/>
          <w:szCs w:val="28"/>
          <w:lang w:eastAsia="en-US"/>
        </w:rPr>
        <w:t>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</w:t>
      </w:r>
    </w:p>
    <w:p w:rsidR="001C42C6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Специалист по кадровой работе</w:t>
      </w:r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 об</w:t>
      </w:r>
      <w:r>
        <w:rPr>
          <w:rFonts w:ascii="Times New Roman" w:hAnsi="Times New Roman" w:cs="Times New Roman"/>
          <w:sz w:val="28"/>
          <w:szCs w:val="28"/>
          <w:lang w:eastAsia="en-US"/>
        </w:rPr>
        <w:t>язан</w:t>
      </w:r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размещать сведения о доходах, расходах, об имуществе и обязательствах имущественного характера муниципальных служащих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 и членов их семей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 (далее - официальный сайт), а также предоставлять</w:t>
      </w:r>
      <w:proofErr w:type="gramEnd"/>
      <w:r w:rsidRPr="001C42C6">
        <w:rPr>
          <w:rFonts w:ascii="Times New Roman" w:hAnsi="Times New Roman" w:cs="Times New Roman"/>
          <w:sz w:val="28"/>
          <w:szCs w:val="28"/>
          <w:lang w:eastAsia="en-US"/>
        </w:rPr>
        <w:t xml:space="preserve"> эти сведения средствам массовой информации для опубликования в связи с их запросами.</w:t>
      </w:r>
    </w:p>
    <w:p w:rsidR="00BD285A" w:rsidRPr="00BD285A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448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. На официальном сайте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="00A30618" w:rsidRPr="00A306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D285A">
        <w:rPr>
          <w:rFonts w:ascii="Times New Roman" w:hAnsi="Times New Roman" w:cs="Times New Roman"/>
          <w:sz w:val="28"/>
          <w:szCs w:val="28"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  <w:proofErr w:type="gramEnd"/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</w:t>
      </w:r>
      <w:r w:rsidRPr="00BD28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BD28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цифровых финансовых активов, цифровой валюты,</w:t>
      </w:r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если общая сумма</w:t>
      </w:r>
      <w:proofErr w:type="gramEnd"/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BD285A" w:rsidRPr="00BD285A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>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а) иные сведения (кроме указанных в </w:t>
      </w:r>
      <w:hyperlink r:id="rId9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D285A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285A">
        <w:rPr>
          <w:rFonts w:ascii="Times New Roman" w:hAnsi="Times New Roman" w:cs="Times New Roman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BD285A" w:rsidRPr="00BD285A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="00BD285A" w:rsidRPr="00BD285A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</w:t>
      </w:r>
      <w:proofErr w:type="gramStart"/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proofErr w:type="gramEnd"/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D285A" w:rsidRPr="00BD285A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. Размещение на официальном сайте сведений о доходах, об имуществе и обязательствах имущественного характера, указанных в </w:t>
      </w:r>
      <w:hyperlink r:id="rId11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="00BD285A" w:rsidRPr="00BD285A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обеспечивается </w:t>
      </w:r>
      <w:r w:rsidR="003135A0">
        <w:rPr>
          <w:rFonts w:ascii="Times New Roman" w:hAnsi="Times New Roman" w:cs="Times New Roman"/>
          <w:sz w:val="28"/>
          <w:szCs w:val="28"/>
          <w:lang w:eastAsia="en-US"/>
        </w:rPr>
        <w:t>специалистом по кадровой работе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="003135A0" w:rsidRPr="003135A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D285A" w:rsidRPr="00BD285A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135A0">
        <w:rPr>
          <w:rFonts w:ascii="Times New Roman" w:hAnsi="Times New Roman" w:cs="Times New Roman"/>
          <w:sz w:val="28"/>
          <w:szCs w:val="28"/>
          <w:lang w:eastAsia="en-US"/>
        </w:rPr>
        <w:t>Специалист</w:t>
      </w:r>
      <w:r w:rsidR="003135A0" w:rsidRPr="003135A0">
        <w:rPr>
          <w:rFonts w:ascii="Times New Roman" w:hAnsi="Times New Roman" w:cs="Times New Roman"/>
          <w:sz w:val="28"/>
          <w:szCs w:val="28"/>
          <w:lang w:eastAsia="en-US"/>
        </w:rPr>
        <w:t xml:space="preserve"> по кадровой работе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="003135A0" w:rsidRPr="003135A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D285A" w:rsidRPr="00BD285A" w:rsidRDefault="002A089F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а) в трех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>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BD285A" w:rsidRPr="00BD285A" w:rsidRDefault="002A089F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 в семи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="00BD285A" w:rsidRPr="00BD285A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BD285A" w:rsidRPr="00BD285A" w:rsidRDefault="001C42C6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E41C9" w:rsidRPr="00EE41C9"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 по кадровой работе администрации </w:t>
      </w:r>
      <w:r w:rsidR="00473E2B">
        <w:rPr>
          <w:rFonts w:ascii="Times New Roman" w:hAnsi="Times New Roman" w:cs="Times New Roman"/>
          <w:sz w:val="28"/>
          <w:szCs w:val="28"/>
          <w:lang w:eastAsia="en-US"/>
        </w:rPr>
        <w:t>Прочноокопского</w:t>
      </w:r>
      <w:r w:rsidR="00EE41C9" w:rsidRPr="00EE41C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Новокубанского района </w:t>
      </w:r>
      <w:r w:rsidR="00EE41C9">
        <w:rPr>
          <w:rFonts w:ascii="Times New Roman" w:hAnsi="Times New Roman" w:cs="Times New Roman"/>
          <w:sz w:val="28"/>
          <w:szCs w:val="28"/>
          <w:lang w:eastAsia="en-US"/>
        </w:rPr>
        <w:t>несе</w:t>
      </w:r>
      <w:r w:rsidR="00BD285A" w:rsidRPr="00BD285A">
        <w:rPr>
          <w:rFonts w:ascii="Times New Roman" w:hAnsi="Times New Roman" w:cs="Times New Roman"/>
          <w:sz w:val="28"/>
          <w:szCs w:val="28"/>
          <w:lang w:eastAsia="en-US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285A" w:rsidRPr="00BD285A" w:rsidRDefault="00BD285A" w:rsidP="00BD28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0656" w:rsidRDefault="00EE41C9" w:rsidP="00EE41C9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EE41C9" w:rsidRPr="00B76078" w:rsidRDefault="00473E2B" w:rsidP="00EE41C9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Прочноокопского</w:t>
      </w:r>
      <w:r w:rsidR="00EE4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EE41C9"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E41C9" w:rsidRPr="00B76078" w:rsidRDefault="00EE41C9" w:rsidP="00EE41C9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Новокубанского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3A0656">
        <w:rPr>
          <w:rFonts w:ascii="Times New Roman" w:hAnsi="Times New Roman" w:cs="Times New Roman"/>
          <w:b w:val="0"/>
          <w:color w:val="auto"/>
          <w:sz w:val="28"/>
          <w:szCs w:val="28"/>
        </w:rPr>
        <w:t>Р.Ю.Лысенко</w:t>
      </w:r>
    </w:p>
    <w:bookmarkEnd w:id="1"/>
    <w:p w:rsidR="00FC679E" w:rsidRPr="00B76078" w:rsidRDefault="00FC679E" w:rsidP="00B76078">
      <w:pPr>
        <w:rPr>
          <w:rFonts w:ascii="Times New Roman" w:hAnsi="Times New Roman" w:cs="Times New Roman"/>
          <w:sz w:val="28"/>
          <w:szCs w:val="28"/>
        </w:rPr>
      </w:pPr>
    </w:p>
    <w:sectPr w:rsidR="00FC679E" w:rsidRPr="00B76078" w:rsidSect="003A0656">
      <w:pgSz w:w="11900" w:h="16800"/>
      <w:pgMar w:top="1135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A3" w:rsidRDefault="002012A3" w:rsidP="00347B36">
      <w:r>
        <w:separator/>
      </w:r>
    </w:p>
  </w:endnote>
  <w:endnote w:type="continuationSeparator" w:id="0">
    <w:p w:rsidR="002012A3" w:rsidRDefault="002012A3" w:rsidP="0034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A3" w:rsidRDefault="002012A3" w:rsidP="00347B36">
      <w:r>
        <w:separator/>
      </w:r>
    </w:p>
  </w:footnote>
  <w:footnote w:type="continuationSeparator" w:id="0">
    <w:p w:rsidR="002012A3" w:rsidRDefault="002012A3" w:rsidP="0034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C2"/>
    <w:rsid w:val="000975D0"/>
    <w:rsid w:val="000E507D"/>
    <w:rsid w:val="001C42C6"/>
    <w:rsid w:val="002012A3"/>
    <w:rsid w:val="00227EC3"/>
    <w:rsid w:val="00240A99"/>
    <w:rsid w:val="002630DF"/>
    <w:rsid w:val="002A089F"/>
    <w:rsid w:val="002D3099"/>
    <w:rsid w:val="003125B9"/>
    <w:rsid w:val="003135A0"/>
    <w:rsid w:val="00347B36"/>
    <w:rsid w:val="003624C2"/>
    <w:rsid w:val="003A0656"/>
    <w:rsid w:val="00415A63"/>
    <w:rsid w:val="00473E2B"/>
    <w:rsid w:val="0059223B"/>
    <w:rsid w:val="005A7A43"/>
    <w:rsid w:val="005B44EF"/>
    <w:rsid w:val="005B49DC"/>
    <w:rsid w:val="005E7E2F"/>
    <w:rsid w:val="007E1FAF"/>
    <w:rsid w:val="0080346A"/>
    <w:rsid w:val="008436A6"/>
    <w:rsid w:val="008672B3"/>
    <w:rsid w:val="00881A1B"/>
    <w:rsid w:val="008B29E8"/>
    <w:rsid w:val="008D1EE5"/>
    <w:rsid w:val="009138D5"/>
    <w:rsid w:val="009321B6"/>
    <w:rsid w:val="00956F77"/>
    <w:rsid w:val="00A00942"/>
    <w:rsid w:val="00A30618"/>
    <w:rsid w:val="00A70564"/>
    <w:rsid w:val="00B371E9"/>
    <w:rsid w:val="00B468FD"/>
    <w:rsid w:val="00B76078"/>
    <w:rsid w:val="00BA300D"/>
    <w:rsid w:val="00BD285A"/>
    <w:rsid w:val="00CB2C64"/>
    <w:rsid w:val="00CD7117"/>
    <w:rsid w:val="00CE3E52"/>
    <w:rsid w:val="00D06DBC"/>
    <w:rsid w:val="00D45658"/>
    <w:rsid w:val="00D76062"/>
    <w:rsid w:val="00E7365F"/>
    <w:rsid w:val="00EE41C9"/>
    <w:rsid w:val="00F257BF"/>
    <w:rsid w:val="00F90598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FFFF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8080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000000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000000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/>
      <w:bCs/>
      <w:color w:val="000000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347B3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locked/>
    <w:rsid w:val="00347B36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347B3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locked/>
    <w:rsid w:val="00347B36"/>
    <w:rPr>
      <w:rFonts w:ascii="Arial" w:hAnsi="Arial" w:cs="Arial"/>
      <w:sz w:val="26"/>
      <w:szCs w:val="26"/>
    </w:rPr>
  </w:style>
  <w:style w:type="character" w:styleId="affff3">
    <w:name w:val="Strong"/>
    <w:uiPriority w:val="22"/>
    <w:qFormat/>
    <w:rsid w:val="005E7E2F"/>
    <w:rPr>
      <w:rFonts w:cs="Times New Roman"/>
      <w:b/>
      <w:bCs/>
    </w:rPr>
  </w:style>
  <w:style w:type="paragraph" w:styleId="affff4">
    <w:name w:val="Plain Text"/>
    <w:basedOn w:val="a"/>
    <w:link w:val="affff5"/>
    <w:uiPriority w:val="99"/>
    <w:rsid w:val="00B7607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link w:val="affff4"/>
    <w:uiPriority w:val="99"/>
    <w:locked/>
    <w:rsid w:val="00B76078"/>
    <w:rPr>
      <w:rFonts w:ascii="Courier New" w:hAnsi="Courier New" w:cs="Courier New"/>
    </w:rPr>
  </w:style>
  <w:style w:type="paragraph" w:styleId="affff6">
    <w:name w:val="Balloon Text"/>
    <w:basedOn w:val="a"/>
    <w:link w:val="affff7"/>
    <w:uiPriority w:val="99"/>
    <w:semiHidden/>
    <w:unhideWhenUsed/>
    <w:rsid w:val="00956F7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locked/>
    <w:rsid w:val="0095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file:///C:\Users\SMART\Downloads\_-_-19.04.2021_.-_-15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SMART\Downloads\_-_-19.04.2021_.-_-15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MART\Downloads\_-_-19.04.2021_.-_-15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MART\Downloads\_-_-19.04.2021_.-_-15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DCE0-0EF8-4D79-82F9-5838F5B4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8540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9488</CharactersWithSpaces>
  <SharedDoc>false</SharedDoc>
  <HLinks>
    <vt:vector size="48" baseType="variant">
      <vt:variant>
        <vt:i4>4128880</vt:i4>
      </vt:variant>
      <vt:variant>
        <vt:i4>21</vt:i4>
      </vt:variant>
      <vt:variant>
        <vt:i4>0</vt:i4>
      </vt:variant>
      <vt:variant>
        <vt:i4>5</vt:i4>
      </vt:variant>
      <vt:variant>
        <vt:lpwstr>C:\Users\SMART\Downloads\_-_-19.04.2021_.-_-153.doc</vt:lpwstr>
      </vt:variant>
      <vt:variant>
        <vt:lpwstr>Par448</vt:lpwstr>
      </vt:variant>
      <vt:variant>
        <vt:i4>4128880</vt:i4>
      </vt:variant>
      <vt:variant>
        <vt:i4>18</vt:i4>
      </vt:variant>
      <vt:variant>
        <vt:i4>0</vt:i4>
      </vt:variant>
      <vt:variant>
        <vt:i4>5</vt:i4>
      </vt:variant>
      <vt:variant>
        <vt:lpwstr>C:\Users\SMART\Downloads\_-_-19.04.2021_.-_-153.doc</vt:lpwstr>
      </vt:variant>
      <vt:variant>
        <vt:lpwstr>Par448</vt:lpwstr>
      </vt:variant>
      <vt:variant>
        <vt:i4>4128880</vt:i4>
      </vt:variant>
      <vt:variant>
        <vt:i4>15</vt:i4>
      </vt:variant>
      <vt:variant>
        <vt:i4>0</vt:i4>
      </vt:variant>
      <vt:variant>
        <vt:i4>5</vt:i4>
      </vt:variant>
      <vt:variant>
        <vt:lpwstr>C:\Users\SMART\Downloads\_-_-19.04.2021_.-_-153.doc</vt:lpwstr>
      </vt:variant>
      <vt:variant>
        <vt:lpwstr>Par448</vt:lpwstr>
      </vt:variant>
      <vt:variant>
        <vt:i4>4128880</vt:i4>
      </vt:variant>
      <vt:variant>
        <vt:i4>12</vt:i4>
      </vt:variant>
      <vt:variant>
        <vt:i4>0</vt:i4>
      </vt:variant>
      <vt:variant>
        <vt:i4>5</vt:i4>
      </vt:variant>
      <vt:variant>
        <vt:lpwstr>C:\Users\SMART\Downloads\_-_-19.04.2021_.-_-153.doc</vt:lpwstr>
      </vt:variant>
      <vt:variant>
        <vt:lpwstr>Par448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garantf1://70308644.0/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2014-02-03T09:27:00Z</cp:lastPrinted>
  <dcterms:created xsi:type="dcterms:W3CDTF">2022-10-26T08:04:00Z</dcterms:created>
  <dcterms:modified xsi:type="dcterms:W3CDTF">2022-10-26T08:04:00Z</dcterms:modified>
</cp:coreProperties>
</file>