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"/>
        <w:gridCol w:w="91"/>
        <w:gridCol w:w="47"/>
        <w:gridCol w:w="9"/>
        <w:gridCol w:w="1137"/>
        <w:gridCol w:w="42"/>
        <w:gridCol w:w="16"/>
        <w:gridCol w:w="76"/>
        <w:gridCol w:w="91"/>
        <w:gridCol w:w="1"/>
        <w:gridCol w:w="847"/>
        <w:gridCol w:w="42"/>
        <w:gridCol w:w="15"/>
        <w:gridCol w:w="15"/>
        <w:gridCol w:w="60"/>
        <w:gridCol w:w="272"/>
        <w:gridCol w:w="45"/>
        <w:gridCol w:w="30"/>
        <w:gridCol w:w="30"/>
        <w:gridCol w:w="15"/>
        <w:gridCol w:w="20"/>
        <w:gridCol w:w="1"/>
        <w:gridCol w:w="9"/>
        <w:gridCol w:w="16"/>
        <w:gridCol w:w="14"/>
        <w:gridCol w:w="15"/>
        <w:gridCol w:w="245"/>
        <w:gridCol w:w="83"/>
        <w:gridCol w:w="41"/>
        <w:gridCol w:w="15"/>
        <w:gridCol w:w="75"/>
        <w:gridCol w:w="221"/>
        <w:gridCol w:w="1073"/>
        <w:gridCol w:w="1"/>
        <w:gridCol w:w="7"/>
        <w:gridCol w:w="1"/>
        <w:gridCol w:w="32"/>
        <w:gridCol w:w="15"/>
        <w:gridCol w:w="75"/>
        <w:gridCol w:w="882"/>
        <w:gridCol w:w="114"/>
        <w:gridCol w:w="40"/>
        <w:gridCol w:w="15"/>
        <w:gridCol w:w="75"/>
        <w:gridCol w:w="169"/>
        <w:gridCol w:w="7"/>
        <w:gridCol w:w="1"/>
        <w:gridCol w:w="839"/>
        <w:gridCol w:w="70"/>
        <w:gridCol w:w="8"/>
        <w:gridCol w:w="40"/>
        <w:gridCol w:w="15"/>
        <w:gridCol w:w="75"/>
        <w:gridCol w:w="233"/>
        <w:gridCol w:w="1"/>
        <w:gridCol w:w="544"/>
        <w:gridCol w:w="18"/>
        <w:gridCol w:w="22"/>
        <w:gridCol w:w="15"/>
        <w:gridCol w:w="75"/>
        <w:gridCol w:w="718"/>
        <w:gridCol w:w="6"/>
        <w:gridCol w:w="19"/>
        <w:gridCol w:w="9"/>
        <w:gridCol w:w="1"/>
        <w:gridCol w:w="11"/>
        <w:gridCol w:w="15"/>
        <w:gridCol w:w="75"/>
        <w:gridCol w:w="1024"/>
        <w:gridCol w:w="4"/>
        <w:gridCol w:w="11"/>
        <w:gridCol w:w="29"/>
        <w:gridCol w:w="15"/>
        <w:gridCol w:w="75"/>
        <w:gridCol w:w="1240"/>
        <w:gridCol w:w="4"/>
        <w:gridCol w:w="40"/>
        <w:gridCol w:w="10"/>
        <w:gridCol w:w="11"/>
        <w:gridCol w:w="69"/>
        <w:gridCol w:w="1760"/>
        <w:gridCol w:w="35"/>
        <w:gridCol w:w="19"/>
        <w:gridCol w:w="69"/>
        <w:gridCol w:w="1184"/>
      </w:tblGrid>
      <w:tr w:rsidR="00C40C26" w:rsidRPr="000970A4" w:rsidTr="00335E7F">
        <w:trPr>
          <w:trHeight w:val="675"/>
        </w:trPr>
        <w:tc>
          <w:tcPr>
            <w:tcW w:w="15134" w:type="dxa"/>
            <w:gridSpan w:val="86"/>
            <w:shd w:val="clear" w:color="auto" w:fill="auto"/>
            <w:noWrap/>
            <w:vAlign w:val="bottom"/>
            <w:hideMark/>
          </w:tcPr>
          <w:p w:rsidR="00C40C26" w:rsidRPr="00AA6E29" w:rsidRDefault="00C40C26" w:rsidP="00043984">
            <w:pPr>
              <w:pStyle w:val="a3"/>
              <w:jc w:val="center"/>
            </w:pPr>
            <w:bookmarkStart w:id="0" w:name="_GoBack"/>
            <w:bookmarkEnd w:id="0"/>
            <w:r w:rsidRPr="00AA6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 муниципального имущества</w:t>
            </w:r>
            <w:r w:rsidR="00043984" w:rsidRPr="00043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Прочноокопского</w:t>
            </w:r>
            <w:proofErr w:type="spellEnd"/>
            <w:r w:rsidRPr="00AA6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Новокубанского</w:t>
            </w:r>
            <w:r w:rsidRPr="00AA6E29">
              <w:rPr>
                <w:sz w:val="28"/>
                <w:szCs w:val="28"/>
              </w:rPr>
              <w:t xml:space="preserve"> </w:t>
            </w:r>
            <w:r w:rsidRPr="00AA6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</w:tc>
      </w:tr>
      <w:tr w:rsidR="00C40C26" w:rsidRPr="000970A4" w:rsidTr="00335E7F">
        <w:trPr>
          <w:trHeight w:val="172"/>
        </w:trPr>
        <w:tc>
          <w:tcPr>
            <w:tcW w:w="15134" w:type="dxa"/>
            <w:gridSpan w:val="86"/>
            <w:shd w:val="clear" w:color="auto" w:fill="auto"/>
            <w:noWrap/>
            <w:vAlign w:val="bottom"/>
            <w:hideMark/>
          </w:tcPr>
          <w:p w:rsidR="00C40C26" w:rsidRPr="00AA6E29" w:rsidRDefault="00C40C26" w:rsidP="009E67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0C26" w:rsidRPr="000970A4" w:rsidTr="00335E7F">
        <w:trPr>
          <w:trHeight w:val="555"/>
        </w:trPr>
        <w:tc>
          <w:tcPr>
            <w:tcW w:w="13827" w:type="dxa"/>
            <w:gridSpan w:val="82"/>
            <w:shd w:val="clear" w:color="auto" w:fill="auto"/>
            <w:noWrap/>
            <w:vAlign w:val="bottom"/>
            <w:hideMark/>
          </w:tcPr>
          <w:p w:rsidR="00C40C26" w:rsidRPr="00AA6E29" w:rsidRDefault="00C40C26" w:rsidP="009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29">
              <w:rPr>
                <w:rFonts w:ascii="Times New Roman" w:hAnsi="Times New Roman" w:cs="Times New Roman"/>
                <w:sz w:val="28"/>
                <w:szCs w:val="28"/>
              </w:rPr>
              <w:t>Раздел № 1</w:t>
            </w:r>
          </w:p>
        </w:tc>
        <w:tc>
          <w:tcPr>
            <w:tcW w:w="1307" w:type="dxa"/>
            <w:gridSpan w:val="4"/>
            <w:shd w:val="clear" w:color="auto" w:fill="auto"/>
            <w:noWrap/>
            <w:vAlign w:val="bottom"/>
            <w:hideMark/>
          </w:tcPr>
          <w:p w:rsidR="00C40C26" w:rsidRPr="00AA6E29" w:rsidRDefault="00C40C26" w:rsidP="009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C26" w:rsidRPr="000970A4" w:rsidTr="00335E7F">
        <w:trPr>
          <w:trHeight w:val="540"/>
        </w:trPr>
        <w:tc>
          <w:tcPr>
            <w:tcW w:w="13827" w:type="dxa"/>
            <w:gridSpan w:val="82"/>
            <w:shd w:val="clear" w:color="auto" w:fill="auto"/>
            <w:noWrap/>
            <w:vAlign w:val="bottom"/>
            <w:hideMark/>
          </w:tcPr>
          <w:p w:rsidR="00C40C26" w:rsidRPr="00AA6E29" w:rsidRDefault="00C40C26" w:rsidP="009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E29">
              <w:rPr>
                <w:rFonts w:ascii="Times New Roman" w:hAnsi="Times New Roman" w:cs="Times New Roman"/>
                <w:sz w:val="28"/>
                <w:szCs w:val="28"/>
              </w:rPr>
              <w:t>Сведения о муниципальном недвижимом имуществе.</w:t>
            </w:r>
          </w:p>
        </w:tc>
        <w:tc>
          <w:tcPr>
            <w:tcW w:w="1307" w:type="dxa"/>
            <w:gridSpan w:val="4"/>
            <w:shd w:val="clear" w:color="auto" w:fill="auto"/>
            <w:noWrap/>
            <w:vAlign w:val="bottom"/>
            <w:hideMark/>
          </w:tcPr>
          <w:p w:rsidR="00C40C26" w:rsidRPr="00AA6E29" w:rsidRDefault="00C40C26" w:rsidP="009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69D" w:rsidRPr="000970A4" w:rsidTr="00F7665C">
        <w:trPr>
          <w:trHeight w:val="1266"/>
        </w:trPr>
        <w:tc>
          <w:tcPr>
            <w:tcW w:w="582" w:type="dxa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285" w:type="dxa"/>
            <w:gridSpan w:val="5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недвижимости </w:t>
            </w:r>
          </w:p>
        </w:tc>
        <w:tc>
          <w:tcPr>
            <w:tcW w:w="1073" w:type="dxa"/>
            <w:gridSpan w:val="6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927" w:type="dxa"/>
            <w:gridSpan w:val="17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Площадь протяженность</w:t>
            </w:r>
          </w:p>
        </w:tc>
        <w:tc>
          <w:tcPr>
            <w:tcW w:w="1426" w:type="dxa"/>
            <w:gridSpan w:val="6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D7C5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D7C51">
              <w:rPr>
                <w:rFonts w:ascii="Times New Roman" w:hAnsi="Times New Roman" w:cs="Times New Roman"/>
                <w:sz w:val="24"/>
                <w:szCs w:val="24"/>
              </w:rPr>
              <w:t>инрвентарный</w:t>
            </w:r>
            <w:proofErr w:type="spellEnd"/>
            <w:r w:rsidR="004D7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номер (здания, сооружения)</w:t>
            </w:r>
          </w:p>
        </w:tc>
        <w:tc>
          <w:tcPr>
            <w:tcW w:w="1126" w:type="dxa"/>
            <w:gridSpan w:val="7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  <w:r w:rsidR="000A6CB6">
              <w:rPr>
                <w:rFonts w:ascii="Times New Roman" w:hAnsi="Times New Roman" w:cs="Times New Roman"/>
                <w:sz w:val="24"/>
                <w:szCs w:val="24"/>
              </w:rPr>
              <w:t>/передач на баланс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руб.</w:t>
            </w:r>
          </w:p>
        </w:tc>
        <w:tc>
          <w:tcPr>
            <w:tcW w:w="908" w:type="dxa"/>
            <w:gridSpan w:val="6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Амортизация (износ) руб.</w:t>
            </w:r>
          </w:p>
        </w:tc>
        <w:tc>
          <w:tcPr>
            <w:tcW w:w="854" w:type="dxa"/>
            <w:gridSpan w:val="6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(земельных участков)</w:t>
            </w:r>
          </w:p>
        </w:tc>
        <w:tc>
          <w:tcPr>
            <w:tcW w:w="1158" w:type="dxa"/>
            <w:gridSpan w:val="8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дата документов (основания возникновения права) муниципальной собственности </w:t>
            </w:r>
          </w:p>
        </w:tc>
        <w:tc>
          <w:tcPr>
            <w:tcW w:w="1374" w:type="dxa"/>
            <w:gridSpan w:val="6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муниципального недвижимого имущества </w:t>
            </w:r>
          </w:p>
        </w:tc>
        <w:tc>
          <w:tcPr>
            <w:tcW w:w="1890" w:type="dxa"/>
            <w:gridSpan w:val="5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 </w:t>
            </w:r>
          </w:p>
        </w:tc>
        <w:tc>
          <w:tcPr>
            <w:tcW w:w="1307" w:type="dxa"/>
            <w:gridSpan w:val="4"/>
            <w:shd w:val="clear" w:color="auto" w:fill="auto"/>
            <w:hideMark/>
          </w:tcPr>
          <w:p w:rsidR="0060769D" w:rsidRPr="00E66D3D" w:rsidRDefault="0060769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3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и дата документов (основания прекращения права) муниципальной собственности </w:t>
            </w:r>
          </w:p>
        </w:tc>
      </w:tr>
      <w:tr w:rsidR="0060769D" w:rsidRPr="000970A4" w:rsidTr="00335E7F">
        <w:trPr>
          <w:trHeight w:val="660"/>
        </w:trPr>
        <w:tc>
          <w:tcPr>
            <w:tcW w:w="15134" w:type="dxa"/>
            <w:gridSpan w:val="86"/>
            <w:shd w:val="clear" w:color="auto" w:fill="auto"/>
            <w:hideMark/>
          </w:tcPr>
          <w:p w:rsidR="0060769D" w:rsidRPr="000970A4" w:rsidRDefault="0060769D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казны</w:t>
            </w:r>
          </w:p>
        </w:tc>
      </w:tr>
      <w:tr w:rsidR="0060769D" w:rsidRPr="000970A4" w:rsidTr="00335E7F">
        <w:trPr>
          <w:trHeight w:val="660"/>
        </w:trPr>
        <w:tc>
          <w:tcPr>
            <w:tcW w:w="15134" w:type="dxa"/>
            <w:gridSpan w:val="86"/>
            <w:shd w:val="clear" w:color="auto" w:fill="auto"/>
            <w:hideMark/>
          </w:tcPr>
          <w:p w:rsidR="0060769D" w:rsidRPr="00D33AFE" w:rsidRDefault="0060769D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недвижимое имущество</w:t>
            </w: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E130B3" w:rsidP="00E1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Default="00266FE1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Чичерина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266FE1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06.04.2007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299992,00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E130B3" w:rsidP="00E1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Default="00266FE1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Default="00266FE1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Прочнооколпская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Южный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266FE1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48A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80048A" w:rsidRDefault="00E130B3" w:rsidP="00E1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80048A" w:rsidRDefault="0080048A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газопровод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80048A" w:rsidRDefault="0080048A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Ст. Разина, ул. Солнечная, ул. Восточная, ул. Попова,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ичерина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2496 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23:21:0501003:2057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80048A" w:rsidRDefault="0080048A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80048A" w:rsidRDefault="00E130B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3980276,84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80048A" w:rsidRPr="007519E7" w:rsidRDefault="0080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r w:rsidR="00F316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80048A" w:rsidRDefault="0080048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266FE1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Default="00266FE1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освещения парка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Default="00266FE1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парк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266FE1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09.12.2008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159159,00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Default="00266FE1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система диаметр труб 50-150мм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23:21:0000000:1585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0A6CB6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86C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76186C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76186C" w:rsidRDefault="0076186C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насосная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76186C" w:rsidRDefault="007618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740 м по направлению</w:t>
            </w:r>
            <w:r w:rsidR="00632B44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х. </w:t>
            </w:r>
            <w:proofErr w:type="spellStart"/>
            <w:r w:rsidR="00632B44"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76186C" w:rsidRDefault="00632B44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76186C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23:21:0503000:0:13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76186C" w:rsidRDefault="000A6CB6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76186C" w:rsidRDefault="00704C2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76186C" w:rsidRDefault="007618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76186C" w:rsidRDefault="007618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76186C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76186C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76186C" w:rsidRDefault="007618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76186C" w:rsidRDefault="007618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44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632B44" w:rsidRDefault="006D30D5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632B44" w:rsidRDefault="00632B44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740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632B44" w:rsidRDefault="00632B44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23:21:0503000:0:21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632B44" w:rsidRDefault="00632B44" w:rsidP="00B8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632B44" w:rsidRDefault="00704C2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безвозмездной передачи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44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632B44" w:rsidRDefault="006D30D5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насосная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632B44" w:rsidRDefault="00632B44" w:rsidP="0063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юго-восточная окраина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632B44" w:rsidRDefault="00632B44" w:rsidP="0063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23:21:0503000:0:14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0A6CB6" w:rsidRDefault="000A6CB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44" w:rsidRPr="000A6CB6" w:rsidRDefault="000A6CB6" w:rsidP="000A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632B44" w:rsidRDefault="00704C2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44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632B44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632B44" w:rsidRDefault="00632B44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</w:t>
            </w:r>
            <w:r w:rsidR="002A469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по направлению на юго-восток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632B44" w:rsidRDefault="00632B44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</w:t>
            </w:r>
            <w:r w:rsidR="002A4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632B44" w:rsidRDefault="00704C2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632B44" w:rsidRDefault="00632B4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A4693" w:rsidRDefault="002A4693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насосная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300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23:21:0503000:0:12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A4693" w:rsidRDefault="00F534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A4693" w:rsidRDefault="002A4693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A4693" w:rsidRP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970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23:21:0501002:0:5802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A4693" w:rsidRDefault="00704C2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A4693" w:rsidRDefault="002A4693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насосная станция 2-го подъема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970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23:21:0503000:0:19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A4693" w:rsidRDefault="00F534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A4693" w:rsidRDefault="002A4693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Проходная с бытовыми помещениями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970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23:21:0501002:0:5797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A4693" w:rsidRDefault="00F534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9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A4693" w:rsidRDefault="002A4693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970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A4693" w:rsidRDefault="002A4693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23:21:0503000:0:18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A4693" w:rsidRDefault="002A469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6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4E1661" w:rsidRDefault="004E1661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4E1661" w:rsidRDefault="004E1661" w:rsidP="002A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поглотитель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970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4E1661" w:rsidRDefault="004E1661" w:rsidP="004E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4E1661" w:rsidRDefault="004E1661" w:rsidP="004E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23:21:0501002:0:5799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4E1661" w:rsidRDefault="00EF6B7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4588555,00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6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4E1661" w:rsidRDefault="004E1661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4E1661" w:rsidRDefault="004E1661" w:rsidP="004E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поглотитель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 в 970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4E1661" w:rsidRDefault="004E1661" w:rsidP="004E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4E1661" w:rsidRDefault="004E1661" w:rsidP="004E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23:21:0501002:0:5800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4E1661" w:rsidRDefault="00EF6B7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4588554,92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безвозмездной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66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4E1661" w:rsidRDefault="004E1661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4E1661" w:rsidRDefault="004E1661" w:rsidP="004E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4E1661" w:rsidRDefault="004E1661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</w:t>
            </w:r>
            <w:r w:rsidR="00637E23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4E1661" w:rsidRDefault="00637E23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4E16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4E1661" w:rsidRDefault="004E1661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</w:t>
            </w:r>
            <w:r w:rsidR="00637E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37E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</w:t>
            </w:r>
            <w:r w:rsidR="00637E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4E1661" w:rsidRDefault="00704C2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4E1661" w:rsidRDefault="004E16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2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637E23" w:rsidRDefault="006D30D5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637E23" w:rsidRDefault="00637E23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насосная станция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470 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637E23" w:rsidRDefault="00637E23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23:21:0503000:557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637E23" w:rsidRDefault="00F534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53313,00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2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637E23" w:rsidRDefault="006D30D5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637E23" w:rsidRDefault="00637E23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637E23" w:rsidRDefault="00637E23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1300 м по направлению на юго-восток от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145м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637E23" w:rsidRDefault="00637E23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23:21:0503000:554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03.10.2011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637E23" w:rsidRDefault="00637E2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AF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8168AF" w:rsidRDefault="008168AF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8168AF" w:rsidRDefault="008168AF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8168AF" w:rsidRDefault="008168AF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151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8168AF" w:rsidRDefault="008168A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8168AF" w:rsidRDefault="008168AF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23:23:09005:2007:439</w:t>
            </w:r>
            <w:r w:rsidR="00262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6271B" w:rsidRDefault="0026271B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11011200001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8168AF" w:rsidRDefault="00170E88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8168AF" w:rsidRDefault="0026271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4874845,02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8168AF" w:rsidRDefault="008168A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8168AF" w:rsidRDefault="008168A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8168AF" w:rsidRDefault="008168AF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17.11.2008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8168AF" w:rsidRDefault="008168A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8168AF" w:rsidRDefault="008168A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8168AF" w:rsidRDefault="008168A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3F84">
              <w:rPr>
                <w:rFonts w:ascii="Times New Roman" w:hAnsi="Times New Roman" w:cs="Times New Roman"/>
                <w:sz w:val="21"/>
                <w:szCs w:val="21"/>
              </w:rPr>
              <w:t>Туалет кирпичный (вход на кладбище со стороны ул. 8 Марта)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ул. 8 Марта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266FE1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01.12.2008 г.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78163,00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Туалет кирпичный (вход на кладбище со стороны ул.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Курунина</w:t>
            </w:r>
            <w:proofErr w:type="spell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Курунина</w:t>
            </w:r>
            <w:proofErr w:type="spellEnd"/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266FE1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01.12.2008 г.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78163,00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E1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266FE1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1375,4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266FE1" w:rsidRDefault="00505E1B" w:rsidP="0063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23:23-09/024/2005-400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01.01.1964 г.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266FE1" w:rsidRPr="004A3F84" w:rsidRDefault="00266FE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471090,00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266FE1" w:rsidRDefault="00266FE1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266FE1" w:rsidRDefault="00266FE1">
            <w:proofErr w:type="spellStart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C7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266FE1" w:rsidRDefault="00266F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C3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4579C3" w:rsidRDefault="006D30D5" w:rsidP="006D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4579C3" w:rsidRDefault="004579C3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КДЦ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А3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F31622" w:rsidRDefault="00F3162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579C3" w:rsidRPr="00F31622" w:rsidRDefault="00F31622" w:rsidP="00F31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Ленина 153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4579C3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506,9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4579C3" w:rsidRDefault="004579C3" w:rsidP="00F3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1622">
              <w:rPr>
                <w:rFonts w:ascii="Times New Roman" w:hAnsi="Times New Roman" w:cs="Times New Roman"/>
                <w:sz w:val="24"/>
                <w:szCs w:val="24"/>
              </w:rPr>
              <w:t>110112100001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4579C3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01.01.1964 г.</w:t>
            </w: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4579C3" w:rsidRDefault="004579C3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173 620,00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4579C3" w:rsidRDefault="00F31622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15.06.2023 №0000-000004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4579C3" w:rsidRPr="002A3C77" w:rsidRDefault="00F31622" w:rsidP="00F3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622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F31622" w:rsidRDefault="006D30D5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F31622" w:rsidRDefault="00F3162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F31622" w:rsidRDefault="00F3162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1622" w:rsidRPr="00F31622" w:rsidRDefault="00F31622" w:rsidP="00F31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Прочноокопская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Чичерина 44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F31622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F31622" w:rsidRDefault="00F31622" w:rsidP="00F3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23:21:0503009:340</w:t>
            </w:r>
            <w:r w:rsidR="002C6DD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2C6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1118520720285</w:t>
            </w: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F31622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F31622" w:rsidRDefault="00F3162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F31622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F31622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F31622" w:rsidRDefault="00F31622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18.09.2023 г </w:t>
            </w: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F31622" w:rsidRDefault="002C6DD6" w:rsidP="00F3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F31622" w:rsidRDefault="00F3162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DC" w:rsidRPr="001902DC" w:rsidRDefault="001902DC" w:rsidP="0019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DC" w:rsidRDefault="001902DC" w:rsidP="00190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22" w:rsidRPr="001902DC" w:rsidRDefault="001902DC" w:rsidP="001902DC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02DC" w:rsidRPr="000970A4" w:rsidTr="00F7665C">
        <w:trPr>
          <w:trHeight w:val="675"/>
        </w:trPr>
        <w:tc>
          <w:tcPr>
            <w:tcW w:w="582" w:type="dxa"/>
            <w:shd w:val="clear" w:color="000000" w:fill="FFFFFF"/>
            <w:noWrap/>
            <w:hideMark/>
          </w:tcPr>
          <w:p w:rsidR="001902DC" w:rsidRDefault="001902DC" w:rsidP="0027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85" w:type="dxa"/>
            <w:gridSpan w:val="5"/>
            <w:shd w:val="clear" w:color="000000" w:fill="FFFFFF"/>
            <w:hideMark/>
          </w:tcPr>
          <w:p w:rsidR="001902DC" w:rsidRDefault="001902D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Уличное освещение 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</w:p>
        </w:tc>
        <w:tc>
          <w:tcPr>
            <w:tcW w:w="1073" w:type="dxa"/>
            <w:gridSpan w:val="6"/>
            <w:shd w:val="clear" w:color="000000" w:fill="FFFFFF"/>
            <w:hideMark/>
          </w:tcPr>
          <w:p w:rsidR="001902DC" w:rsidRDefault="001902D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Прочноокопскаяул</w:t>
            </w:r>
            <w:proofErr w:type="spellEnd"/>
            <w:r>
              <w:rPr>
                <w:rFonts w:ascii="Times New Roman" w:hAnsi="Times New Roman" w:cs="Times New Roman"/>
              </w:rPr>
              <w:t>. Молодежная</w:t>
            </w:r>
          </w:p>
        </w:tc>
        <w:tc>
          <w:tcPr>
            <w:tcW w:w="927" w:type="dxa"/>
            <w:gridSpan w:val="17"/>
            <w:shd w:val="clear" w:color="000000" w:fill="FFFFFF"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6"/>
            <w:shd w:val="clear" w:color="000000" w:fill="FFFFFF"/>
            <w:hideMark/>
          </w:tcPr>
          <w:p w:rsidR="001902DC" w:rsidRDefault="001902DC" w:rsidP="00F3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7"/>
            <w:shd w:val="clear" w:color="000000" w:fill="FFFFFF"/>
            <w:noWrap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000000" w:fill="FFFFFF"/>
            <w:hideMark/>
          </w:tcPr>
          <w:p w:rsidR="001902DC" w:rsidRDefault="001902D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199945,00</w:t>
            </w:r>
          </w:p>
        </w:tc>
        <w:tc>
          <w:tcPr>
            <w:tcW w:w="908" w:type="dxa"/>
            <w:gridSpan w:val="6"/>
            <w:shd w:val="clear" w:color="000000" w:fill="FFFFFF"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shd w:val="clear" w:color="000000" w:fill="FFFFFF"/>
            <w:noWrap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shd w:val="clear" w:color="000000" w:fill="FFFFFF"/>
            <w:noWrap/>
            <w:hideMark/>
          </w:tcPr>
          <w:p w:rsidR="001902DC" w:rsidRDefault="001902DC" w:rsidP="0081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000000" w:fill="FFFFFF"/>
            <w:noWrap/>
            <w:hideMark/>
          </w:tcPr>
          <w:p w:rsidR="001902DC" w:rsidRDefault="001902DC" w:rsidP="00F31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90" w:type="dxa"/>
            <w:gridSpan w:val="5"/>
            <w:shd w:val="clear" w:color="000000" w:fill="FFFFFF"/>
            <w:noWrap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000000" w:fill="FFFFFF"/>
            <w:noWrap/>
            <w:hideMark/>
          </w:tcPr>
          <w:p w:rsidR="001902DC" w:rsidRDefault="001902D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335E7F">
        <w:trPr>
          <w:trHeight w:val="690"/>
        </w:trPr>
        <w:tc>
          <w:tcPr>
            <w:tcW w:w="15134" w:type="dxa"/>
            <w:gridSpan w:val="86"/>
            <w:shd w:val="clear" w:color="auto" w:fill="auto"/>
            <w:hideMark/>
          </w:tcPr>
          <w:p w:rsidR="00285C6E" w:rsidRPr="000970A4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Автомобильные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812м </w:t>
            </w:r>
          </w:p>
          <w:p w:rsidR="00B222C4" w:rsidRPr="000970A4" w:rsidRDefault="00B222C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23:21:0000000:1385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1953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1306523,88</w:t>
            </w:r>
            <w:r w:rsidR="0028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F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27.01.2021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2,874 км</w:t>
            </w:r>
            <w:r w:rsidR="00B222C4">
              <w:rPr>
                <w:rFonts w:ascii="Times New Roman" w:hAnsi="Times New Roman" w:cs="Times New Roman"/>
                <w:sz w:val="24"/>
                <w:szCs w:val="24"/>
              </w:rPr>
              <w:t xml:space="preserve"> 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23:21:0000000:1576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F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560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 км</w:t>
            </w:r>
            <w:r w:rsidR="00B222C4">
              <w:rPr>
                <w:rFonts w:ascii="Times New Roman" w:hAnsi="Times New Roman" w:cs="Times New Roman"/>
                <w:sz w:val="24"/>
                <w:szCs w:val="24"/>
              </w:rPr>
              <w:t xml:space="preserve"> 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2,016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23:21:0000000:1624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1,142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23:21:0000000:1579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446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23:21:00000000:1623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0A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Толстого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3,122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23:21:0000000:158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23:21:00000000:1622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Красных партизан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23:21:0000000:1625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6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0,638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446B4D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23:21:0501001:1383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Луначарского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1,422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23:21:0501001:1384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Новотроицкая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0,668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23:21:0000000:1581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Степная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0,346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23:21:0501001:1382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0,386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23:21:0501001:1381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1,41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гравий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23:21:0501001:138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0A6CB6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0A6CB6" w:rsidRDefault="000A6CB6" w:rsidP="000A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Фурманова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0,256 км</w:t>
            </w:r>
          </w:p>
          <w:p w:rsidR="00B222C4" w:rsidRDefault="00B222C4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23:21:0000000:1617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Пирогова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0,442 км</w:t>
            </w:r>
          </w:p>
          <w:p w:rsidR="00B222C4" w:rsidRDefault="00B222C4" w:rsidP="00B2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 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23:21:0000000:1620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4E4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536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0,828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23:21:0000000:1621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0,96 км</w:t>
            </w:r>
            <w:r w:rsidR="00B222C4">
              <w:rPr>
                <w:rFonts w:ascii="Times New Roman" w:hAnsi="Times New Roman" w:cs="Times New Roman"/>
                <w:sz w:val="24"/>
                <w:szCs w:val="24"/>
              </w:rPr>
              <w:t xml:space="preserve"> гравий </w:t>
            </w:r>
            <w:r w:rsidR="00B22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23:21:0000000:161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0A6CB6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0A6CB6" w:rsidRDefault="000A6CB6" w:rsidP="000A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Попова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23:21:0000000:1618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Мостовая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0,716 км</w:t>
            </w:r>
          </w:p>
          <w:p w:rsidR="00B222C4" w:rsidRDefault="00B222C4" w:rsidP="00B2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 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Ст. Разина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1,432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23:21:0000000:1614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Чичери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0,894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 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D268D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23:21:0000000:1613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23:21:0501003:1714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0,72км</w:t>
            </w:r>
          </w:p>
          <w:p w:rsidR="00B222C4" w:rsidRDefault="00B222C4" w:rsidP="00B2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 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23:21:0501003:1715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Тополи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0,74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23:21:0000000:1611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Трудовая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км</w:t>
            </w:r>
          </w:p>
          <w:p w:rsidR="00B222C4" w:rsidRDefault="00B222C4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23:21:0000000:1610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Мирный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536301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 w:rsidR="00285C6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B222C4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23:21:0000000:1607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Новый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 км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23:21:0000000:1609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0A6CB6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Южный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 км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23:21:0000000:1606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Лесной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км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536301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536301" w:rsidRDefault="00536301" w:rsidP="0053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23:21:0000000:1604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Звездный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 км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536301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23:21:0000000:1608</w:t>
            </w:r>
          </w:p>
          <w:p w:rsidR="00285C6E" w:rsidRPr="00536301" w:rsidRDefault="00285C6E" w:rsidP="0053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1,09км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23:21:0000000:1605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Кубанская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км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23:21:0000000:1583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771148" w:rsidRDefault="00771148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771148" w:rsidRDefault="00771148" w:rsidP="00771148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71148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771148" w:rsidRDefault="00771148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771148" w:rsidRDefault="00771148" w:rsidP="00771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дорога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771148" w:rsidRDefault="007711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771148" w:rsidRDefault="007711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0,868</w:t>
            </w:r>
          </w:p>
          <w:p w:rsidR="00C77A48" w:rsidRDefault="00C77A48" w:rsidP="0026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23:21:0501002:183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771148" w:rsidRDefault="007711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771148" w:rsidRDefault="00771148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771148" w:rsidRDefault="00771148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23:21:0000000:1582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6D30D5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23:21:0000000:1603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23:21:0502001:572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6D30D5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0,68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536301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536301" w:rsidRDefault="00536301" w:rsidP="0053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23:21:0502001:574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23:21:0000000:1601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Степная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536301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536301" w:rsidRDefault="00536301" w:rsidP="0053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23:21:0502001:573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6D30D5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Южная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23:21:0502001:575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6D30D5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Клубная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23:21:0000000:1602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Буденного 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0,52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536301" w:rsidRDefault="0053630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536301" w:rsidRDefault="00536301" w:rsidP="0053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0000:1600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B18DF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6D30D5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C77A48" w:rsidP="00C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28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магазина «Вита» 200 м по ул. Ленина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левая сторона)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км</w:t>
            </w:r>
          </w:p>
          <w:p w:rsidR="00C77A48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5602B7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B222C4">
        <w:trPr>
          <w:trHeight w:val="66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3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Ленина от ул. Октябрьская до ул. Попова</w:t>
            </w:r>
          </w:p>
        </w:tc>
        <w:tc>
          <w:tcPr>
            <w:tcW w:w="1147" w:type="dxa"/>
            <w:gridSpan w:val="17"/>
            <w:shd w:val="clear" w:color="auto" w:fill="auto"/>
            <w:hideMark/>
          </w:tcPr>
          <w:p w:rsidR="00285C6E" w:rsidRDefault="00C77A48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</w:t>
            </w:r>
          </w:p>
        </w:tc>
        <w:tc>
          <w:tcPr>
            <w:tcW w:w="1204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Default="00266FE1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335E7F">
        <w:trPr>
          <w:trHeight w:val="690"/>
        </w:trPr>
        <w:tc>
          <w:tcPr>
            <w:tcW w:w="15134" w:type="dxa"/>
            <w:gridSpan w:val="86"/>
            <w:shd w:val="clear" w:color="auto" w:fill="auto"/>
            <w:hideMark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участки</w:t>
            </w: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парк 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23:21:0501002:1721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54922,96 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№1115-КЗ от 13.11.2006 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смежеству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участком ул. Ленина 153 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10706кв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23:21:0501002:1777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3520989,28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№1115-КЗ от 13.11.2006 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5C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300 м на восток от пересечения ул. 8-го марта  и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Тополиной</w:t>
            </w:r>
            <w:proofErr w:type="gramEnd"/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5C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88568кв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23:21:0501002:1499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013D87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C6E" w:rsidRPr="00013D87" w:rsidRDefault="00285C6E" w:rsidP="0001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17354013,92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№1115-КЗ от 13.11.2006 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970 м от ориентира на юго-восток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8958кв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23:21:050300:272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введении в 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№137-ФЗ от 25.10.2001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пересечение ул. Толстого и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23:21:0501001:1232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12497,44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№1115-КЗ от 13.11.2006 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740 м от ориентира на юго-восток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23:21:0503000:275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4819,50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введении в 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№137-ФЗ от 25.10.2001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300 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ориентира на юго-восток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23:21:0503000:270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4769,55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 «О введении в 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№137-ФЗ от 25.10.2001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Фортшдатд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341 м на северо-восток от жилого дома по ул. Степной №3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34891кв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BB0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23:21:0503000:797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6246189,82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№1115-КЗ от 13.11.2006 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Pr="000970A4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МОУНШ №42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Pr="000970A4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23:21:0502001:536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15435,84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№1115-КЗ от 13.11.2006 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650 м. на юг от южной стороны окраин 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31304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23:21:0503000:1215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Default="00285C6E" w:rsidP="0056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205667,28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 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раничении имущества» №1115-КЗ от 13.11.2006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92/1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23:21:0000000:2690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Default="00285C6E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Default="00285C6E" w:rsidP="0070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 «О раз</w:t>
            </w:r>
            <w:r w:rsidR="0070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раничении имущества»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№1115-КЗ от 13.11.2006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285C6E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E4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6B25E4" w:rsidRDefault="006B25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6B25E4" w:rsidRDefault="006B25E4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gridSpan w:val="7"/>
            <w:shd w:val="clear" w:color="auto" w:fill="auto"/>
            <w:hideMark/>
          </w:tcPr>
          <w:p w:rsidR="006B25E4" w:rsidRDefault="006B25E4" w:rsidP="006B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«Подъе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 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6" w:type="dxa"/>
            <w:gridSpan w:val="16"/>
            <w:shd w:val="clear" w:color="auto" w:fill="auto"/>
            <w:hideMark/>
          </w:tcPr>
          <w:p w:rsidR="006B25E4" w:rsidRDefault="006B25E4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6B25E4" w:rsidRDefault="006B25E4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23:21:05001001:1278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6B25E4" w:rsidRDefault="006B25E4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6B25E4" w:rsidRDefault="006B25E4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6B25E4" w:rsidRDefault="006B25E4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6B25E4" w:rsidRDefault="006B25E4" w:rsidP="0045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6B25E4" w:rsidRDefault="006B25E4" w:rsidP="006B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от 27.01.2021 г</w:t>
            </w:r>
          </w:p>
        </w:tc>
        <w:tc>
          <w:tcPr>
            <w:tcW w:w="1374" w:type="dxa"/>
            <w:gridSpan w:val="6"/>
            <w:shd w:val="clear" w:color="auto" w:fill="auto"/>
            <w:noWrap/>
            <w:hideMark/>
          </w:tcPr>
          <w:p w:rsidR="006B25E4" w:rsidRDefault="006B25E4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3" w:type="dxa"/>
            <w:gridSpan w:val="4"/>
            <w:shd w:val="clear" w:color="auto" w:fill="auto"/>
            <w:noWrap/>
            <w:hideMark/>
          </w:tcPr>
          <w:p w:rsidR="006B25E4" w:rsidRPr="000970A4" w:rsidRDefault="006B25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  <w:noWrap/>
            <w:hideMark/>
          </w:tcPr>
          <w:p w:rsidR="006B25E4" w:rsidRDefault="006B25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335E7F">
        <w:trPr>
          <w:trHeight w:val="690"/>
        </w:trPr>
        <w:tc>
          <w:tcPr>
            <w:tcW w:w="15134" w:type="dxa"/>
            <w:gridSpan w:val="86"/>
            <w:shd w:val="clear" w:color="auto" w:fill="auto"/>
            <w:hideMark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I.I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285C6E" w:rsidRPr="000970A4" w:rsidTr="00F7665C">
        <w:trPr>
          <w:trHeight w:val="600"/>
        </w:trPr>
        <w:tc>
          <w:tcPr>
            <w:tcW w:w="582" w:type="dxa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gridSpan w:val="1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gridSpan w:val="5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gridSpan w:val="6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gridSpan w:val="4"/>
            <w:shd w:val="clear" w:color="auto" w:fill="auto"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2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6E" w:rsidRPr="000970A4" w:rsidTr="00335E7F">
        <w:trPr>
          <w:trHeight w:val="645"/>
        </w:trPr>
        <w:tc>
          <w:tcPr>
            <w:tcW w:w="15134" w:type="dxa"/>
            <w:gridSpan w:val="86"/>
            <w:shd w:val="clear" w:color="auto" w:fill="auto"/>
            <w:hideMark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I.V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Нежилые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</w:tr>
      <w:tr w:rsidR="00285C6E" w:rsidRPr="000970A4" w:rsidTr="00F7665C">
        <w:trPr>
          <w:trHeight w:val="645"/>
        </w:trPr>
        <w:tc>
          <w:tcPr>
            <w:tcW w:w="721" w:type="dxa"/>
            <w:gridSpan w:val="4"/>
            <w:shd w:val="clear" w:color="auto" w:fill="auto"/>
            <w:hideMark/>
          </w:tcPr>
          <w:p w:rsidR="00285C6E" w:rsidRPr="000970A4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45" w:type="dxa"/>
            <w:gridSpan w:val="9"/>
            <w:shd w:val="clear" w:color="auto" w:fill="auto"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Свободы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C6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DD6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2C6DD6">
              <w:rPr>
                <w:rFonts w:ascii="Times New Roman" w:hAnsi="Times New Roman" w:cs="Times New Roman"/>
                <w:sz w:val="24"/>
                <w:szCs w:val="24"/>
              </w:rPr>
              <w:t>. 6,7,8</w:t>
            </w:r>
          </w:p>
        </w:tc>
        <w:tc>
          <w:tcPr>
            <w:tcW w:w="772" w:type="dxa"/>
            <w:gridSpan w:val="13"/>
            <w:shd w:val="clear" w:color="auto" w:fill="auto"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509" w:type="dxa"/>
            <w:gridSpan w:val="7"/>
            <w:shd w:val="clear" w:color="auto" w:fill="auto"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23:21:0502001:463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:rsidR="00285C6E" w:rsidRPr="000970A4" w:rsidRDefault="00EF6B7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267502,00</w:t>
            </w:r>
          </w:p>
        </w:tc>
        <w:tc>
          <w:tcPr>
            <w:tcW w:w="1004" w:type="dxa"/>
            <w:gridSpan w:val="9"/>
            <w:shd w:val="clear" w:color="auto" w:fill="auto"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shd w:val="clear" w:color="auto" w:fill="auto"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auto"/>
          </w:tcPr>
          <w:p w:rsidR="00285C6E" w:rsidRDefault="00285C6E" w:rsidP="00BA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 29.03.2021</w:t>
            </w:r>
          </w:p>
        </w:tc>
        <w:tc>
          <w:tcPr>
            <w:tcW w:w="1424" w:type="dxa"/>
            <w:gridSpan w:val="8"/>
            <w:shd w:val="clear" w:color="auto" w:fill="auto"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75" w:type="dxa"/>
            <w:gridSpan w:val="4"/>
            <w:shd w:val="clear" w:color="auto" w:fill="auto"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D6" w:rsidRPr="000970A4" w:rsidTr="00F7665C">
        <w:trPr>
          <w:trHeight w:val="645"/>
        </w:trPr>
        <w:tc>
          <w:tcPr>
            <w:tcW w:w="721" w:type="dxa"/>
            <w:gridSpan w:val="4"/>
            <w:shd w:val="clear" w:color="auto" w:fill="auto"/>
            <w:hideMark/>
          </w:tcPr>
          <w:p w:rsidR="002C6DD6" w:rsidRDefault="002C6DD6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2C6DD6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45" w:type="dxa"/>
            <w:gridSpan w:val="9"/>
            <w:shd w:val="clear" w:color="auto" w:fill="auto"/>
          </w:tcPr>
          <w:p w:rsidR="002C6DD6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Фортштадт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помещения 1,2,3,4,5</w:t>
            </w:r>
          </w:p>
        </w:tc>
        <w:tc>
          <w:tcPr>
            <w:tcW w:w="772" w:type="dxa"/>
            <w:gridSpan w:val="13"/>
            <w:shd w:val="clear" w:color="auto" w:fill="auto"/>
          </w:tcPr>
          <w:p w:rsidR="002C6DD6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509" w:type="dxa"/>
            <w:gridSpan w:val="7"/>
            <w:shd w:val="clear" w:color="auto" w:fill="auto"/>
          </w:tcPr>
          <w:p w:rsidR="002C6DD6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23:21:0502001:449</w:t>
            </w:r>
          </w:p>
        </w:tc>
        <w:tc>
          <w:tcPr>
            <w:tcW w:w="1012" w:type="dxa"/>
            <w:gridSpan w:val="6"/>
            <w:shd w:val="clear" w:color="auto" w:fill="auto"/>
          </w:tcPr>
          <w:p w:rsidR="002C6DD6" w:rsidRPr="000970A4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shd w:val="clear" w:color="auto" w:fill="auto"/>
          </w:tcPr>
          <w:p w:rsidR="002C6DD6" w:rsidRDefault="00C03149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380064,96</w:t>
            </w:r>
          </w:p>
        </w:tc>
        <w:tc>
          <w:tcPr>
            <w:tcW w:w="1004" w:type="dxa"/>
            <w:gridSpan w:val="9"/>
            <w:shd w:val="clear" w:color="auto" w:fill="auto"/>
          </w:tcPr>
          <w:p w:rsidR="002C6DD6" w:rsidRPr="000970A4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shd w:val="clear" w:color="auto" w:fill="auto"/>
          </w:tcPr>
          <w:p w:rsidR="002C6DD6" w:rsidRPr="000970A4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7"/>
            <w:shd w:val="clear" w:color="auto" w:fill="auto"/>
          </w:tcPr>
          <w:p w:rsidR="002C6DD6" w:rsidRDefault="002C6DD6" w:rsidP="00F80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</w:t>
            </w:r>
            <w:r w:rsidR="00F808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передачи </w:t>
            </w:r>
            <w:r w:rsidR="00F80825">
              <w:rPr>
                <w:rFonts w:ascii="Times New Roman" w:hAnsi="Times New Roman" w:cs="Times New Roman"/>
                <w:sz w:val="24"/>
                <w:szCs w:val="24"/>
              </w:rPr>
              <w:t xml:space="preserve"> от 22.05.2013 г</w:t>
            </w:r>
          </w:p>
        </w:tc>
        <w:tc>
          <w:tcPr>
            <w:tcW w:w="1424" w:type="dxa"/>
            <w:gridSpan w:val="8"/>
            <w:shd w:val="clear" w:color="auto" w:fill="auto"/>
          </w:tcPr>
          <w:p w:rsidR="002C6DD6" w:rsidRDefault="00F80825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75" w:type="dxa"/>
            <w:gridSpan w:val="4"/>
            <w:shd w:val="clear" w:color="auto" w:fill="auto"/>
          </w:tcPr>
          <w:p w:rsidR="002C6DD6" w:rsidRPr="000970A4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</w:tcPr>
          <w:p w:rsidR="002C6DD6" w:rsidRPr="000970A4" w:rsidRDefault="002C6DD6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335E7F">
        <w:trPr>
          <w:trHeight w:val="615"/>
        </w:trPr>
        <w:tc>
          <w:tcPr>
            <w:tcW w:w="15134" w:type="dxa"/>
            <w:gridSpan w:val="86"/>
            <w:shd w:val="clear" w:color="auto" w:fill="auto"/>
            <w:noWrap/>
            <w:hideMark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Pr="000970A4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пересечение ул. Ленина и ул. Д. Бедного 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Pr="000970A4" w:rsidRDefault="00785B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="00742E8E">
              <w:rPr>
                <w:rFonts w:ascii="Times New Roman" w:hAnsi="Times New Roman" w:cs="Times New Roman"/>
                <w:sz w:val="24"/>
                <w:szCs w:val="24"/>
              </w:rPr>
              <w:t>110134001560</w:t>
            </w:r>
            <w:r w:rsidR="0028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85C6E" w:rsidRPr="000970A4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  <w:r w:rsidR="0028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Pr="000970A4" w:rsidRDefault="00F534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  <w:r w:rsidR="0028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85C6E" w:rsidRPr="000970A4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Pr="000970A4" w:rsidRDefault="00285C6E" w:rsidP="00283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Pr="000970A4" w:rsidRDefault="00285C6E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ение ул. Ленина и ул. Новотроицкая 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Default="00785BE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/п110134001559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85C6E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Default="00F534E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1A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«поликлиника»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Pr="000970A4" w:rsidRDefault="00285C6E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участковой поликлиники 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Default="00CB0AB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/01013200001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B18DF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2B18DF" w:rsidRDefault="002B18DF" w:rsidP="002B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Default="00CB0AB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 «центральная»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Pr="000970A4" w:rsidRDefault="00285C6E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пересечение ул. Ленина и ул. Октябрьская 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Default="00CB0AB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/01011200001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85C6E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Default="00CB0AB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43000,0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Pr="000970A4" w:rsidRDefault="00285C6E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Pr="000970A4" w:rsidRDefault="00285C6E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пересечение ул. Ленина и ул. Мостовой 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Default="00CB0AB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/01011200002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85C6E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Default="00CB0AB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43000,0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Default="00285C6E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Pr="00594F42" w:rsidRDefault="00285C6E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 w:rsidR="00594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594F42">
              <w:rPr>
                <w:rFonts w:ascii="Times New Roman" w:hAnsi="Times New Roman" w:cs="Times New Roman"/>
                <w:sz w:val="24"/>
                <w:szCs w:val="24"/>
              </w:rPr>
              <w:t>700 (3.4) 1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Default="00285C6E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/11013600009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85C6E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C6E" w:rsidRPr="00204D0A" w:rsidRDefault="00285C6E" w:rsidP="00204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0A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04D0A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04D0A" w:rsidRDefault="00204D0A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(3.4) 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04D0A" w:rsidRDefault="00C17213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04D0A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11013600024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04D0A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04D0A" w:rsidRPr="001A6264" w:rsidRDefault="00C1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04D0A" w:rsidRDefault="00204D0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D0A" w:rsidRPr="00C17213" w:rsidRDefault="00204D0A" w:rsidP="00C1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13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C17213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C17213" w:rsidRDefault="00C17213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2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C17213" w:rsidRDefault="00C17213" w:rsidP="00C1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11013600027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C17213" w:rsidRPr="001A6264" w:rsidRDefault="00C17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13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C17213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C17213" w:rsidRDefault="00C17213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3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C17213" w:rsidRDefault="00C17213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11013600028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C17213" w:rsidRDefault="00C17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13" w:rsidRPr="00C17213" w:rsidRDefault="00C17213" w:rsidP="00C1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213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C17213" w:rsidRDefault="0059055C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C17213" w:rsidRDefault="00681F33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Щитки дорожных знаков (6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C17213" w:rsidRDefault="00681F33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C17213" w:rsidRDefault="00681F3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9912,00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C17213" w:rsidRPr="001A6264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C17213" w:rsidRDefault="00C1721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6E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285C6E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85C6E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10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285C6E" w:rsidRDefault="00285C6E" w:rsidP="00521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285C6E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/11013600009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285C6E" w:rsidRDefault="002B18D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285C6E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285C6E" w:rsidRDefault="00285C6E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285C6E" w:rsidRDefault="00285C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2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/11013600016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tabs>
                <w:tab w:val="center" w:pos="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3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/11013600015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1A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4F42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05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4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/11013600014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5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/11013600013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6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/11013600012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7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/11013600011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8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/11013600010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круглый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 (3.4) 9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/11013600021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594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знак квадратный (700*700мм)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C03149" w:rsidP="00C0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t>треугольник ст.900 (1,23)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040F59" w:rsidRDefault="00040F59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2" w:rsidRPr="00040F59" w:rsidRDefault="00040F59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11013600025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040F59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t xml:space="preserve">3,4 Движение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грузовых автомобилей запрещено (5 </w:t>
            </w:r>
            <w:proofErr w:type="spellStart"/>
            <w:proofErr w:type="gramStart"/>
            <w:r w:rsidR="00040F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040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040F59" w:rsidP="00040F59">
            <w:pPr>
              <w:tabs>
                <w:tab w:val="center" w:pos="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15400,00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1A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tabs>
                <w:tab w:val="center" w:pos="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23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t>6,4 парковка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040F59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01013400012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040F59" w:rsidP="00040F59">
            <w:pPr>
              <w:tabs>
                <w:tab w:val="center" w:pos="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t>8,17 инвалиды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040F59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01013400013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040F59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t>8,3,1 направление действий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040F59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01013400010</w:t>
            </w: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040F59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594F42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t>8,3,3 направле</w:t>
            </w:r>
            <w:r w:rsidR="0004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</w:t>
            </w:r>
            <w:proofErr w:type="spellStart"/>
            <w:r w:rsidR="00040F59">
              <w:rPr>
                <w:rFonts w:ascii="Times New Roman" w:hAnsi="Times New Roman" w:cs="Times New Roman"/>
                <w:sz w:val="24"/>
                <w:szCs w:val="24"/>
              </w:rPr>
              <w:t>дейстий</w:t>
            </w:r>
            <w:proofErr w:type="spellEnd"/>
            <w:r w:rsidR="00040F59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proofErr w:type="gramStart"/>
            <w:r w:rsidR="00040F5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040F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040F59" w:rsidP="0004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7084,00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1A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Default="00681F33" w:rsidP="0068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Щитки дорожных знаков 5,19,2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Прочноокопская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681F33" w:rsidP="0068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3894,00</w:t>
            </w: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4F42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Памятник Неизвестному солдату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(на пересечении ул. Толстого и ул. Будённого)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2B18DF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4F42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Памятник С. М. Кирову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(в районе Дома культуры)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2B18DF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tabs>
                <w:tab w:val="center" w:pos="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4A3F84" w:rsidRDefault="00594F42" w:rsidP="005905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Стела павшим воинам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(в районе </w:t>
            </w:r>
            <w:r w:rsidRPr="004A3F84">
              <w:rPr>
                <w:rFonts w:ascii="Times New Roman" w:hAnsi="Times New Roman" w:cs="Times New Roman"/>
              </w:rPr>
              <w:lastRenderedPageBreak/>
              <w:t>центрального парка)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1A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Памятник основателям станицы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(центральная площадь)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2B18DF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Памятник павшим воинам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Фортштадт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(в районе МОУ НШ №42)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2B18DF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59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22DB">
              <w:rPr>
                <w:rFonts w:ascii="Times New Roman" w:hAnsi="Times New Roman" w:cs="Times New Roman"/>
              </w:rPr>
              <w:t>Памятник А. С. Пушкину (</w:t>
            </w:r>
            <w:proofErr w:type="spellStart"/>
            <w:r w:rsidRPr="007C22DB">
              <w:rPr>
                <w:rFonts w:ascii="Times New Roman" w:hAnsi="Times New Roman" w:cs="Times New Roman"/>
              </w:rPr>
              <w:t>стелла</w:t>
            </w:r>
            <w:proofErr w:type="spellEnd"/>
            <w:r w:rsidRPr="007C22DB">
              <w:rPr>
                <w:rFonts w:ascii="Times New Roman" w:hAnsi="Times New Roman" w:cs="Times New Roman"/>
              </w:rPr>
              <w:t xml:space="preserve"> с асфальтированной площадкой)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В 1600 м к северу от 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Прочноокопской</w:t>
            </w:r>
            <w:proofErr w:type="spellEnd"/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м.</w:t>
            </w: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2B18DF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Default="00594F42"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05"/>
        </w:trPr>
        <w:tc>
          <w:tcPr>
            <w:tcW w:w="730" w:type="dxa"/>
            <w:gridSpan w:val="5"/>
            <w:shd w:val="clear" w:color="auto" w:fill="auto"/>
            <w:noWrap/>
            <w:hideMark/>
          </w:tcPr>
          <w:p w:rsidR="00594F42" w:rsidRDefault="0059055C" w:rsidP="00D3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594F42" w:rsidRPr="007C22DB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3F84">
              <w:rPr>
                <w:rFonts w:ascii="Times New Roman" w:hAnsi="Times New Roman" w:cs="Times New Roman"/>
              </w:rPr>
              <w:t>Противопаводковая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дамба длина 2600 м</w:t>
            </w:r>
          </w:p>
        </w:tc>
        <w:tc>
          <w:tcPr>
            <w:tcW w:w="1073" w:type="dxa"/>
            <w:gridSpan w:val="6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Прочноокопская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(на правом берегу р. Кубань)</w:t>
            </w:r>
          </w:p>
        </w:tc>
        <w:tc>
          <w:tcPr>
            <w:tcW w:w="926" w:type="dxa"/>
            <w:gridSpan w:val="17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 м.</w:t>
            </w:r>
          </w:p>
        </w:tc>
        <w:tc>
          <w:tcPr>
            <w:tcW w:w="1425" w:type="dxa"/>
            <w:gridSpan w:val="8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shd w:val="clear" w:color="auto" w:fill="auto"/>
            <w:noWrap/>
            <w:hideMark/>
          </w:tcPr>
          <w:p w:rsidR="00594F42" w:rsidRDefault="002B18DF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224" w:type="dxa"/>
            <w:gridSpan w:val="9"/>
            <w:shd w:val="clear" w:color="auto" w:fill="auto"/>
            <w:noWrap/>
            <w:hideMark/>
          </w:tcPr>
          <w:p w:rsidR="00594F42" w:rsidRDefault="00594F42" w:rsidP="00285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7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5"/>
            <w:shd w:val="clear" w:color="auto" w:fill="auto"/>
            <w:noWrap/>
            <w:hideMark/>
          </w:tcPr>
          <w:p w:rsidR="00594F42" w:rsidRPr="001A6264" w:rsidRDefault="0059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62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85" w:type="dxa"/>
            <w:gridSpan w:val="5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335E7F">
        <w:trPr>
          <w:trHeight w:val="660"/>
        </w:trPr>
        <w:tc>
          <w:tcPr>
            <w:tcW w:w="15134" w:type="dxa"/>
            <w:gridSpan w:val="86"/>
            <w:shd w:val="clear" w:color="auto" w:fill="auto"/>
            <w:noWrap/>
            <w:hideMark/>
          </w:tcPr>
          <w:p w:rsidR="00594F42" w:rsidRPr="00E66D3D" w:rsidRDefault="00594F42" w:rsidP="009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3D">
              <w:rPr>
                <w:rFonts w:ascii="Times New Roman" w:hAnsi="Times New Roman" w:cs="Times New Roman"/>
                <w:sz w:val="28"/>
                <w:szCs w:val="28"/>
              </w:rPr>
              <w:t>Раздел № 2</w:t>
            </w:r>
          </w:p>
        </w:tc>
      </w:tr>
      <w:tr w:rsidR="00594F42" w:rsidRPr="000970A4" w:rsidTr="00335E7F">
        <w:trPr>
          <w:trHeight w:val="570"/>
        </w:trPr>
        <w:tc>
          <w:tcPr>
            <w:tcW w:w="15134" w:type="dxa"/>
            <w:gridSpan w:val="86"/>
            <w:shd w:val="clear" w:color="auto" w:fill="auto"/>
            <w:noWrap/>
            <w:hideMark/>
          </w:tcPr>
          <w:p w:rsidR="00594F42" w:rsidRPr="00E66D3D" w:rsidRDefault="00594F42" w:rsidP="009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муниципальном движимом имуществе.</w:t>
            </w:r>
          </w:p>
        </w:tc>
      </w:tr>
      <w:tr w:rsidR="00594F42" w:rsidRPr="000970A4" w:rsidTr="00F7665C">
        <w:trPr>
          <w:trHeight w:val="987"/>
        </w:trPr>
        <w:tc>
          <w:tcPr>
            <w:tcW w:w="674" w:type="dxa"/>
            <w:gridSpan w:val="3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9" w:type="dxa"/>
            <w:gridSpan w:val="8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392" w:type="dxa"/>
            <w:gridSpan w:val="12"/>
            <w:shd w:val="clear" w:color="auto" w:fill="auto"/>
            <w:hideMark/>
          </w:tcPr>
          <w:p w:rsidR="00594F42" w:rsidRPr="000970A4" w:rsidRDefault="00594F42" w:rsidP="0020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594F42" w:rsidRPr="000970A4" w:rsidRDefault="00594F42" w:rsidP="00204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Инвентаризационный №</w:t>
            </w:r>
          </w:p>
        </w:tc>
        <w:tc>
          <w:tcPr>
            <w:tcW w:w="1425" w:type="dxa"/>
            <w:gridSpan w:val="11"/>
            <w:shd w:val="clear" w:color="auto" w:fill="auto"/>
            <w:hideMark/>
          </w:tcPr>
          <w:p w:rsidR="00594F42" w:rsidRPr="000970A4" w:rsidRDefault="002375BB" w:rsidP="00237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r w:rsidR="00594F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4F42" w:rsidRPr="000970A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 w:rsidR="00594F42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  <w:r w:rsidR="00594F42" w:rsidRPr="000970A4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gramStart"/>
            <w:r w:rsidR="00594F42" w:rsidRPr="00097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4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4F42" w:rsidRPr="000970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94F42" w:rsidRPr="000970A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81" w:type="dxa"/>
            <w:gridSpan w:val="8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(износ),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27" w:type="dxa"/>
            <w:gridSpan w:val="10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40" w:type="dxa"/>
            <w:gridSpan w:val="6"/>
            <w:shd w:val="clear" w:color="auto" w:fill="auto"/>
            <w:hideMark/>
          </w:tcPr>
          <w:p w:rsidR="00594F42" w:rsidRDefault="00594F42" w:rsidP="0026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Рекв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594F42" w:rsidRDefault="00594F42" w:rsidP="0026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2" w:rsidRDefault="00594F42" w:rsidP="00266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F42" w:rsidRPr="000970A4" w:rsidRDefault="00594F42" w:rsidP="0050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4" w:type="dxa"/>
            <w:gridSpan w:val="8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правообладателе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2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(обременениях)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</w:tc>
        <w:tc>
          <w:tcPr>
            <w:tcW w:w="1307" w:type="dxa"/>
            <w:gridSpan w:val="4"/>
            <w:shd w:val="clear" w:color="auto" w:fill="auto"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(основания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F42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594F42" w:rsidRPr="000970A4" w:rsidRDefault="00594F42" w:rsidP="00A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ЭЦВ 6-25-140 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12.03.2001 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01013400003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63150,00 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 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F42" w:rsidRPr="000970A4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94F42" w:rsidRDefault="009D256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594F42" w:rsidRDefault="00594F42" w:rsidP="00A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п110134001541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999443,00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94F42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42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94F42" w:rsidRDefault="009D256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Игровая площадка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01.12.2008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594F42" w:rsidRPr="004A3F84" w:rsidRDefault="00594F4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594F42" w:rsidRPr="004A3F84" w:rsidRDefault="00594F4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1803345,00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94F42" w:rsidRDefault="00594F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8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742E8E" w:rsidRDefault="009D256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742E8E" w:rsidRPr="004A3F84" w:rsidRDefault="00742E8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Песочница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742E8E" w:rsidRPr="004A3F84" w:rsidRDefault="00742E8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742E8E" w:rsidRPr="004A3F84" w:rsidRDefault="00742E8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11013600006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742E8E" w:rsidRPr="004A3F84" w:rsidRDefault="00742E8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742E8E" w:rsidRDefault="00742E8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742E8E" w:rsidRDefault="00742E8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742E8E" w:rsidRDefault="00742E8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742E8E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742E8E" w:rsidRDefault="00742E8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742E8E" w:rsidRDefault="00742E8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C3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4579C3" w:rsidRDefault="009D256D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4579C3" w:rsidRPr="004A3F84" w:rsidRDefault="004579C3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уличный комплекс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4579C3" w:rsidRPr="004A3F84" w:rsidRDefault="00844EA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28.05.2007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4579C3" w:rsidRPr="004A3F84" w:rsidRDefault="004579C3" w:rsidP="004579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п110134001557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4579C3" w:rsidRPr="004A3F84" w:rsidRDefault="004579C3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4579C3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C3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4579C3" w:rsidRDefault="0059055C" w:rsidP="00590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4579C3" w:rsidRPr="004A3F84" w:rsidRDefault="004579C3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уличный комплекс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4579C3" w:rsidRPr="004A3F84" w:rsidRDefault="00844EA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4579C3" w:rsidRPr="004A3F84" w:rsidRDefault="004579C3" w:rsidP="004579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п110134001558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4579C3" w:rsidRPr="004A3F84" w:rsidRDefault="004579C3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4579C3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4579C3" w:rsidRDefault="004579C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5905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Pr="004A3F8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уличный комплекс 2 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Pr="004A3F8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190F64" w:rsidRPr="004A3F84" w:rsidRDefault="00190F64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Pr="004A3F84" w:rsidRDefault="00190F64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5905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Pr="004A3F8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уличный комплекс  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Pr="004A3F8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190F64" w:rsidRPr="004A3F84" w:rsidRDefault="00190F64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п110134001562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Pr="004A3F8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5905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Карусель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190F64" w:rsidRDefault="00190F64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11013600004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5905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Качалка балансир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190F64" w:rsidRDefault="00190F64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11010000001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5905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двойные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190F64" w:rsidRDefault="00190F64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11013600005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Default="00190F64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5905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Ворота футбольные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27.12.2007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190F64" w:rsidRPr="004A3F84" w:rsidRDefault="00190F6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17900,00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742E8E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A818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Стойка баскетбольная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27.12.2007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190F64" w:rsidRPr="004A3F84" w:rsidRDefault="00190F6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15150,00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64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190F64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190F64" w:rsidRPr="004A3F84" w:rsidRDefault="00190F6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11013600003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190F64" w:rsidRPr="004A3F84" w:rsidRDefault="00190F6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21510,00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190F64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190F64" w:rsidRDefault="00190F6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D953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1101360002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П110134001565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П110134001566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D953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П110134001567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П110134001568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П110134001569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A8184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П110134001570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D953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П110134001572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6F1292" w:rsidP="006F12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6F1292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Default="00D953CE" w:rsidP="006D30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Лавочка 2016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953CE" w:rsidRPr="004A3F84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6F1292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П110134001575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D953CE" w:rsidP="006D30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D953CE" w:rsidP="006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уличный комплекс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522F6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уличный комплекс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522F6B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953CE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Лайтбокс</w:t>
            </w:r>
            <w:proofErr w:type="spellEnd"/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522F6B" w:rsidP="00522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E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D3147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3CE" w:rsidRPr="009D3147" w:rsidRDefault="009D3147" w:rsidP="009D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Щитки дорожных знаков 8.2.1 (8шт)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D953CE" w:rsidRDefault="00D953C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D953CE" w:rsidRDefault="00D953C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D953CE" w:rsidRDefault="00522F6B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8968,00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953C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953CE" w:rsidRDefault="00D953C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Default="00335E7F" w:rsidP="00335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Щитки дорожных знаков </w:t>
            </w:r>
            <w:r>
              <w:rPr>
                <w:rFonts w:ascii="Times New Roman" w:hAnsi="Times New Roman" w:cs="Times New Roman"/>
              </w:rPr>
              <w:lastRenderedPageBreak/>
              <w:t>5.19.1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3894,00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Default="00335E7F" w:rsidP="00335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Щитки дорожных знаков 2.1 (5шт)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9127,30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Default="00335E7F" w:rsidP="00335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Щитки дорожных знаков 1.23 (9шт)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12372,30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1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Default="00B01503" w:rsidP="00B015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стеллаж книжный</w:t>
            </w:r>
            <w:r w:rsidR="00335E7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="00335E7F">
              <w:rPr>
                <w:rFonts w:ascii="Times New Roman" w:hAnsi="Times New Roman" w:cs="Times New Roman"/>
              </w:rPr>
              <w:t>шт)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B01503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Спортплощадка металлические конструкции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139807,00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B115AF" w:rsidRDefault="00335E7F" w:rsidP="00B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Сплит система </w:t>
            </w:r>
            <w:r>
              <w:rPr>
                <w:rFonts w:ascii="Times New Roman" w:hAnsi="Times New Roman" w:cs="Times New Roman"/>
                <w:lang w:val="en-US"/>
              </w:rPr>
              <w:t>JAX</w:t>
            </w:r>
            <w:r>
              <w:rPr>
                <w:rFonts w:ascii="Times New Roman" w:hAnsi="Times New Roman" w:cs="Times New Roman"/>
              </w:rPr>
              <w:t xml:space="preserve"> АСК-09 НЕ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Sydney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1101340002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742E8E" w:rsidRDefault="00335E7F" w:rsidP="00B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Сплит система </w:t>
            </w:r>
            <w:r>
              <w:rPr>
                <w:rFonts w:ascii="Times New Roman" w:hAnsi="Times New Roman" w:cs="Times New Roman"/>
                <w:lang w:val="en-US"/>
              </w:rPr>
              <w:t xml:space="preserve">CENTREK </w:t>
            </w:r>
            <w:r>
              <w:rPr>
                <w:rFonts w:ascii="Times New Roman" w:hAnsi="Times New Roman" w:cs="Times New Roman"/>
              </w:rPr>
              <w:t>СТ5118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742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п110134001519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25377E" w:rsidRDefault="00335E7F" w:rsidP="002537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Сплит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Timberk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 TIMO7HS21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25377E" w:rsidRDefault="00335E7F" w:rsidP="0074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11013400004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25377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13490.00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25377E" w:rsidRDefault="00335E7F" w:rsidP="0025377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пли</w:t>
            </w:r>
            <w:r w:rsidR="00A8184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NIAGARA 25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253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110134001513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13000.00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25377E" w:rsidRDefault="00335E7F" w:rsidP="002537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плитсистема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NIAGARA</w:t>
            </w:r>
            <w:r w:rsidRPr="00253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KFR</w:t>
            </w:r>
            <w:r w:rsidRPr="0025377E"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25377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377E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377E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12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253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110134001538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12990.00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25377E" w:rsidRDefault="00335E7F" w:rsidP="002537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плитсистема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NIAGARA</w:t>
            </w:r>
            <w:r w:rsidRPr="00253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KFR</w:t>
            </w:r>
            <w:r w:rsidRPr="0025377E">
              <w:rPr>
                <w:rFonts w:ascii="Times New Roman" w:hAnsi="Times New Roman" w:cs="Times New Roman"/>
              </w:rPr>
              <w:t xml:space="preserve">35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25377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377E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377E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12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253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110134001539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14990.00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25377E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плитсистема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NIAGARA</w:t>
            </w:r>
            <w:r w:rsidRPr="002537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KFR</w:t>
            </w:r>
            <w:r w:rsidRPr="0025377E">
              <w:rPr>
                <w:rFonts w:ascii="Times New Roman" w:hAnsi="Times New Roman" w:cs="Times New Roman"/>
              </w:rPr>
              <w:t xml:space="preserve">35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25377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377E">
              <w:rPr>
                <w:rFonts w:ascii="Times New Roman" w:hAnsi="Times New Roman" w:cs="Times New Roman"/>
              </w:rPr>
              <w:t>)/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25377E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12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253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110134001540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35E7F" w:rsidRPr="0025377E" w:rsidRDefault="00335E7F" w:rsidP="002537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14990.00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742E8E">
            <w:pPr>
              <w:tabs>
                <w:tab w:val="center" w:pos="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4A3F84" w:rsidRDefault="00335E7F" w:rsidP="004517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Городок однобашенный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2B18DF" w:rsidRDefault="00335E7F" w:rsidP="002B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/25.12.2006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79863,00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8426FD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Кусторез </w:t>
            </w:r>
            <w:r>
              <w:rPr>
                <w:rFonts w:ascii="Times New Roman" w:hAnsi="Times New Roman" w:cs="Times New Roman"/>
                <w:lang w:val="en-US"/>
              </w:rPr>
              <w:t>STINL</w:t>
            </w:r>
            <w:r w:rsidRPr="008426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FS</w:t>
            </w:r>
            <w:r w:rsidRPr="008426FD">
              <w:rPr>
                <w:rFonts w:ascii="Times New Roman" w:hAnsi="Times New Roman" w:cs="Times New Roman"/>
              </w:rPr>
              <w:t xml:space="preserve"> 400</w:t>
            </w:r>
            <w:r>
              <w:rPr>
                <w:rFonts w:ascii="Times New Roman" w:hAnsi="Times New Roman" w:cs="Times New Roman"/>
              </w:rPr>
              <w:t xml:space="preserve"> с пильным диском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842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п110134001542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B01503" w:rsidRDefault="00B01503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B01503" w:rsidRDefault="00B01503" w:rsidP="00B01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посудный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B01503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25377E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металлический УНИВЕРСАЛ 5 полок в комплекте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п110134001523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75*55) см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11013600023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металлический офисный НАДЕЖДА ШМС-9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1273B3" w:rsidRDefault="00335E7F" w:rsidP="001273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п110134001529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4562,83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F7665C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Контейнер для мусора</w:t>
            </w:r>
            <w:r>
              <w:rPr>
                <w:rFonts w:ascii="Times New Roman" w:hAnsi="Times New Roman" w:cs="Times New Roman"/>
              </w:rPr>
              <w:t xml:space="preserve"> с крышкой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E42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п110134001530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9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6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Контейнер для мусора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45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40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B8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Урна </w:t>
            </w:r>
            <w:r>
              <w:rPr>
                <w:rFonts w:ascii="Times New Roman" w:hAnsi="Times New Roman" w:cs="Times New Roman"/>
              </w:rPr>
              <w:t>под ТБО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11013600001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B83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1638,75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B8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Урна под ТБО (11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Default="00335E7F" w:rsidP="00B8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П110134001576-</w:t>
            </w:r>
          </w:p>
          <w:p w:rsidR="00335E7F" w:rsidRDefault="00335E7F" w:rsidP="00B8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п110134001586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47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Урна окрашенная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451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Урна окрашенная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B0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B01503" w:rsidP="008172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</w:t>
            </w:r>
            <w:r w:rsidR="0081726A">
              <w:rPr>
                <w:rFonts w:ascii="Times New Roman" w:hAnsi="Times New Roman" w:cs="Times New Roman"/>
              </w:rPr>
              <w:t>сборник металлическ</w:t>
            </w:r>
            <w:r w:rsidR="0081726A">
              <w:rPr>
                <w:rFonts w:ascii="Times New Roman" w:hAnsi="Times New Roman" w:cs="Times New Roman"/>
              </w:rPr>
              <w:lastRenderedPageBreak/>
              <w:t>ий на 750 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lastRenderedPageBreak/>
              <w:t>05.03.2008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81726A" w:rsidP="0081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81726A" w:rsidP="008172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Мусоросборник металлический на 750 л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81726A" w:rsidP="0081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81726A" w:rsidP="008172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Мусоросборник металлический на 750 л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05.03.2008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81726A" w:rsidP="0081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Трактор         «БЕЛОРУС 80.1»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23.05.2006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506680,00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Тележка тракторная ПТС-4,5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23.05.2006</w:t>
            </w: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125080,00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1273B3" w:rsidRDefault="00335E7F" w:rsidP="001273B3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35E7F" w:rsidRPr="001273B3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9D256D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Фотокамера</w:t>
            </w:r>
            <w:r w:rsidRPr="001273B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PoweShot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A3400 IS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Siver</w:t>
            </w:r>
            <w:proofErr w:type="spellEnd"/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1273B3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1273B3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п110134001537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1273B3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4244,00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Pr="001273B3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1273B3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1273B3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B95E00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Pr="009D3147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01013400014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46690,00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комплекте: монитор системный блок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190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п110134001536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17682,00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п110134001543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</w:t>
            </w:r>
          </w:p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(13/1)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п110134001544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12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комплекте</w:t>
            </w:r>
          </w:p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(13/2)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п110134001545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96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996B77" w:rsidRDefault="00335E7F" w:rsidP="00996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сбое системный блок Р8Н61/2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GbDDR</w:t>
            </w:r>
            <w:proofErr w:type="spellEnd"/>
            <w:r w:rsidRPr="00996B77">
              <w:rPr>
                <w:rFonts w:ascii="Times New Roman" w:hAnsi="Times New Roman" w:cs="Times New Roman"/>
              </w:rPr>
              <w:t xml:space="preserve">!!!8500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Gbmon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Pr="004A3F84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п110134001531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16728,31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996B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 2018.12</w:t>
            </w:r>
          </w:p>
        </w:tc>
        <w:tc>
          <w:tcPr>
            <w:tcW w:w="1392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gridSpan w:val="14"/>
            <w:shd w:val="clear" w:color="auto" w:fill="auto"/>
          </w:tcPr>
          <w:p w:rsidR="00335E7F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11013400003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996B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26425,00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</w:rPr>
              <w:t xml:space="preserve">Кондиционер </w:t>
            </w:r>
            <w:r w:rsidRPr="004A3F84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09</w:t>
            </w:r>
            <w:r w:rsidRPr="004A3F84">
              <w:rPr>
                <w:rFonts w:ascii="Times New Roman" w:hAnsi="Times New Roman" w:cs="Times New Roman"/>
              </w:rPr>
              <w:t>.07.2004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110106041401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5207,00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30.12.2005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110106041403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4173,00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30.12.2005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110106041404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4173,00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 компьютерный</w:t>
            </w:r>
            <w:r>
              <w:rPr>
                <w:rFonts w:ascii="Times New Roman" w:hAnsi="Times New Roman" w:cs="Times New Roman"/>
              </w:rPr>
              <w:t xml:space="preserve"> №4 ольха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03.12.2008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E42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п110134001514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E42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510</w:t>
            </w:r>
            <w:r w:rsidRPr="004A3F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 компьютерный</w:t>
            </w:r>
            <w:r>
              <w:rPr>
                <w:rFonts w:ascii="Times New Roman" w:hAnsi="Times New Roman" w:cs="Times New Roman"/>
              </w:rPr>
              <w:t xml:space="preserve"> №4 ольха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03.12.2008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п110134001515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E42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510</w:t>
            </w:r>
            <w:r w:rsidRPr="004A3F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 компьютерный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03.12.2008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110106041429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E42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 компьютерный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03.12.2008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110106041430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КСТ 06Л ольха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110106041425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рабочий Т.0960 ольха 900х600х760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11013600020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1273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рабочий Т.0960 ольха 900х600х760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Default="00335E7F" w:rsidP="00E2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11013600022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рабочий Т.1475 </w:t>
            </w:r>
            <w:r>
              <w:rPr>
                <w:rFonts w:ascii="Times New Roman" w:hAnsi="Times New Roman" w:cs="Times New Roman"/>
              </w:rPr>
              <w:lastRenderedPageBreak/>
              <w:t>ольха 1400х750х758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Default="00335E7F" w:rsidP="00E2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E2281B" w:rsidRDefault="00335E7F" w:rsidP="00E22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11013600019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E2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замком ТС.102 ольха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11"/>
            <w:shd w:val="clear" w:color="auto" w:fill="auto"/>
          </w:tcPr>
          <w:p w:rsidR="00335E7F" w:rsidRDefault="00335E7F" w:rsidP="00E2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11013600018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Default="00335E7F" w:rsidP="00170E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E2281B" w:rsidRDefault="00335E7F" w:rsidP="00E22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400DE3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B115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Брифинг приставка В.67 (ольха) 600х750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29.04.2008</w:t>
            </w:r>
          </w:p>
        </w:tc>
        <w:tc>
          <w:tcPr>
            <w:tcW w:w="1790" w:type="dxa"/>
            <w:gridSpan w:val="11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11013600017</w:t>
            </w:r>
          </w:p>
        </w:tc>
        <w:tc>
          <w:tcPr>
            <w:tcW w:w="1425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920,00</w:t>
            </w:r>
          </w:p>
        </w:tc>
        <w:tc>
          <w:tcPr>
            <w:tcW w:w="1281" w:type="dxa"/>
            <w:gridSpan w:val="8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Стул</w:t>
            </w:r>
            <w:r w:rsidR="0081726A">
              <w:rPr>
                <w:rFonts w:ascii="Times New Roman" w:hAnsi="Times New Roman" w:cs="Times New Roman"/>
              </w:rPr>
              <w:t xml:space="preserve"> для посетителей «</w:t>
            </w:r>
            <w:proofErr w:type="spellStart"/>
            <w:r w:rsidR="0081726A">
              <w:rPr>
                <w:rFonts w:ascii="Times New Roman" w:hAnsi="Times New Roman" w:cs="Times New Roman"/>
              </w:rPr>
              <w:t>Аскона</w:t>
            </w:r>
            <w:proofErr w:type="spellEnd"/>
            <w:r w:rsidR="0081726A">
              <w:rPr>
                <w:rFonts w:ascii="Times New Roman" w:hAnsi="Times New Roman" w:cs="Times New Roman"/>
              </w:rPr>
              <w:t>»</w:t>
            </w:r>
            <w:r w:rsidRPr="004A3F84">
              <w:rPr>
                <w:rFonts w:ascii="Times New Roman" w:hAnsi="Times New Roman" w:cs="Times New Roman"/>
              </w:rPr>
              <w:t xml:space="preserve"> с подлокотниками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21.12.2005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4C59D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П110134001524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Стул</w:t>
            </w:r>
            <w:r w:rsidR="004C59D4">
              <w:rPr>
                <w:rFonts w:ascii="Times New Roman" w:hAnsi="Times New Roman" w:cs="Times New Roman"/>
              </w:rPr>
              <w:t xml:space="preserve"> для посетителей «</w:t>
            </w:r>
            <w:proofErr w:type="spellStart"/>
            <w:r w:rsidR="004C59D4">
              <w:rPr>
                <w:rFonts w:ascii="Times New Roman" w:hAnsi="Times New Roman" w:cs="Times New Roman"/>
              </w:rPr>
              <w:t>Аскона</w:t>
            </w:r>
            <w:proofErr w:type="spellEnd"/>
            <w:r w:rsidR="004C5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21.12.2006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4C59D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П110134001525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Стул</w:t>
            </w:r>
            <w:r w:rsidR="004C59D4">
              <w:rPr>
                <w:rFonts w:ascii="Times New Roman" w:hAnsi="Times New Roman" w:cs="Times New Roman"/>
              </w:rPr>
              <w:t xml:space="preserve"> для посетителей «</w:t>
            </w:r>
            <w:proofErr w:type="spellStart"/>
            <w:r w:rsidR="004C59D4">
              <w:rPr>
                <w:rFonts w:ascii="Times New Roman" w:hAnsi="Times New Roman" w:cs="Times New Roman"/>
              </w:rPr>
              <w:t>Аскона</w:t>
            </w:r>
            <w:proofErr w:type="spellEnd"/>
            <w:r w:rsidR="004C5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21.12.2006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4C59D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П110134001526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посудный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21.12.2006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комбинированный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11.07.2007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4C59D4" w:rsidP="004C59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E42C89" w:rsidRDefault="00335E7F" w:rsidP="00E42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руководителя  </w:t>
            </w:r>
            <w:r>
              <w:rPr>
                <w:rFonts w:ascii="Times New Roman" w:hAnsi="Times New Roman" w:cs="Times New Roman"/>
                <w:lang w:val="en-US"/>
              </w:rPr>
              <w:t>Metta</w:t>
            </w:r>
            <w:r w:rsidRPr="00E42C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LK</w:t>
            </w:r>
            <w:r w:rsidRPr="00E42C89">
              <w:rPr>
                <w:rFonts w:ascii="Times New Roman" w:hAnsi="Times New Roman" w:cs="Times New Roman"/>
              </w:rPr>
              <w:t>-14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 xml:space="preserve">№723 </w:t>
            </w:r>
            <w:proofErr w:type="gramStart"/>
            <w:r>
              <w:rPr>
                <w:rFonts w:ascii="Times New Roman" w:hAnsi="Times New Roman" w:cs="Times New Roman"/>
              </w:rPr>
              <w:t>коричневый</w:t>
            </w:r>
            <w:proofErr w:type="gramEnd"/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11013600034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8426FD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офисное СН-661 </w:t>
            </w:r>
            <w:r>
              <w:rPr>
                <w:rFonts w:ascii="Times New Roman" w:hAnsi="Times New Roman" w:cs="Times New Roman"/>
                <w:lang w:val="en-US"/>
              </w:rPr>
              <w:t>AXSN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черный</w:t>
            </w:r>
            <w:proofErr w:type="gramEnd"/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110106041413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8426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3346,00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Кресло офисное «Менеджер» натур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ожа черный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8426FD" w:rsidRDefault="00335E7F" w:rsidP="0084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п110134001549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4608,70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B3779D" w:rsidRDefault="00B3779D" w:rsidP="00B3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285C6E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4C59D4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4C59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память</w:t>
            </w:r>
            <w:r w:rsidRPr="004C59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 2.08 Trans</w:t>
            </w:r>
            <w:r w:rsidR="00B37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cend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11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04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B3779D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229.00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DE3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B3779D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письменный Фронда-1 дуб </w:t>
            </w:r>
            <w:proofErr w:type="spellStart"/>
            <w:r>
              <w:rPr>
                <w:rFonts w:ascii="Times New Roman" w:hAnsi="Times New Roman" w:cs="Times New Roman"/>
              </w:rPr>
              <w:t>сонома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1050х600х750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01.10.2005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B3779D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B3779D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Стойка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strond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>
              <w:rPr>
                <w:rFonts w:ascii="Times New Roman" w:hAnsi="Times New Roman" w:cs="Times New Roman"/>
              </w:rPr>
              <w:t xml:space="preserve"> 220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01.10.2005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B3779D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B3779D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01.10.2005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B3779D" w:rsidP="00B377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0F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B3779D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металлический УНИВЕРСАЛ 6 полок в комплекте </w:t>
            </w:r>
            <w:r w:rsidR="007F161A">
              <w:rPr>
                <w:rFonts w:ascii="Times New Roman" w:hAnsi="Times New Roman" w:cs="Times New Roman"/>
              </w:rPr>
              <w:t>(ВУС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B3779D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11013600029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B3779D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A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7F161A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7F161A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металлический УНИВЕРСАЛ 6 полок в комплекте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7F161A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7F161A" w:rsidRDefault="007F161A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П110134001522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7F161A" w:rsidRDefault="007F161A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7F161A" w:rsidRPr="000F5469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1A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7F161A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7F161A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 металлический УНИВЕРСАЛ 6 полок в комплекте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7F161A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7F161A" w:rsidRDefault="007F161A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П11034001521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7F161A" w:rsidRDefault="007F161A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2996,00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7F161A" w:rsidRPr="000F5469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7F161A" w:rsidRDefault="007F161A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D3147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9D3147" w:rsidRDefault="009D3147" w:rsidP="009D3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7F161A" w:rsidP="00B8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металлический УНИВЕРСАЛ 6 полок в комплекте (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лок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07.09.2005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B830EE" w:rsidRDefault="00335E7F" w:rsidP="007F1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</w:t>
            </w:r>
            <w:r w:rsidR="007F161A">
              <w:rPr>
                <w:rFonts w:ascii="Times New Roman" w:hAnsi="Times New Roman" w:cs="Times New Roman"/>
              </w:rPr>
              <w:t>3600007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</w:t>
            </w:r>
            <w:r w:rsidR="00335E7F" w:rsidRPr="004A3F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824D23" w:rsidRDefault="00335E7F" w:rsidP="00824D23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B8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Вешалка напольная Кактус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разборная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0F5469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Мегафон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01.01.2002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110104041409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4546,99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42E8E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lang w:val="en-US"/>
              </w:rPr>
              <w:t>Pen</w:t>
            </w:r>
            <w:r w:rsidRPr="00742E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42E8E">
              <w:rPr>
                <w:rFonts w:ascii="Times New Roman" w:hAnsi="Times New Roman" w:cs="Times New Roman"/>
              </w:rPr>
              <w:t>5400/8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42E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SSD</w:t>
            </w:r>
            <w:r w:rsidRPr="00742E8E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42E8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HDD</w:t>
            </w:r>
            <w:r w:rsidRPr="00742E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Tb</w:t>
            </w:r>
            <w:r w:rsidRPr="00742E8E">
              <w:rPr>
                <w:rFonts w:ascii="Times New Roman" w:hAnsi="Times New Roman" w:cs="Times New Roman"/>
              </w:rPr>
              <w:t>/400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742E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п110134001564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0F5469" w:rsidRDefault="00A8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742E8E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42E8E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Принтер</w:t>
            </w:r>
            <w:r w:rsidRPr="00742E8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Epson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Styius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Photo R270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742E8E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742E8E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35E7F" w:rsidRPr="00742E8E" w:rsidRDefault="00335E7F" w:rsidP="00742E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110104031488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742E8E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3886.00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742E8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742E8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742E8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A81842" w:rsidRDefault="00A8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A81842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A81842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F161A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Высоторез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HUSGVARNA 327 PT5S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7F161A" w:rsidP="007F16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41500,</w:t>
            </w:r>
            <w:r w:rsidR="00335E7F" w:rsidRPr="004A3F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285C6E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A81842" w:rsidP="00A818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Емкость для воды 500л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28.12.2006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A81842" w:rsidP="00A8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</w:rPr>
              <w:t xml:space="preserve">Принтер </w:t>
            </w:r>
            <w:r w:rsidRPr="004A3F84">
              <w:rPr>
                <w:rFonts w:ascii="Times New Roman" w:hAnsi="Times New Roman" w:cs="Times New Roman"/>
                <w:lang w:val="en-US"/>
              </w:rPr>
              <w:t>HP Laser 1200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19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02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83236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110104031400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16688,76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</w:rPr>
              <w:t>Принтер</w:t>
            </w:r>
            <w:r w:rsidR="00F7665C" w:rsidRPr="00F7665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3F84">
              <w:rPr>
                <w:rFonts w:ascii="Times New Roman" w:hAnsi="Times New Roman" w:cs="Times New Roman"/>
                <w:lang w:val="en-US"/>
              </w:rPr>
              <w:t>HP Laser Jet 1022 &lt;A4&gt;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08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02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83236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110104031474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6193</w:t>
            </w:r>
            <w:r w:rsidRPr="004A3F84">
              <w:rPr>
                <w:rFonts w:ascii="Times New Roman" w:hAnsi="Times New Roman" w:cs="Times New Roman"/>
              </w:rPr>
              <w:t>,</w:t>
            </w:r>
            <w:r w:rsidRPr="004A3F8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Принтер</w:t>
            </w:r>
            <w:r w:rsidR="00F766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F84">
              <w:rPr>
                <w:rFonts w:ascii="Times New Roman" w:hAnsi="Times New Roman" w:cs="Times New Roman"/>
                <w:lang w:val="en-US"/>
              </w:rPr>
              <w:t>HPLaserJet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1018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22.12.2006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110104031484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3740,00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</w:rPr>
              <w:t xml:space="preserve">Принтер </w:t>
            </w:r>
            <w:r w:rsidRPr="004A3F84">
              <w:rPr>
                <w:rFonts w:ascii="Times New Roman" w:hAnsi="Times New Roman" w:cs="Times New Roman"/>
                <w:lang w:val="en-US"/>
              </w:rPr>
              <w:t>Canon LB 1120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17</w:t>
            </w:r>
            <w:r w:rsidRPr="004A3F84">
              <w:rPr>
                <w:rFonts w:ascii="Times New Roman" w:hAnsi="Times New Roman" w:cs="Times New Roman"/>
              </w:rPr>
              <w:t>.11.2003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110104031399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8713,80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</w:rPr>
              <w:t xml:space="preserve">Принтер лазерный </w:t>
            </w:r>
            <w:r w:rsidRPr="004A3F84">
              <w:rPr>
                <w:rFonts w:ascii="Times New Roman" w:hAnsi="Times New Roman" w:cs="Times New Roman"/>
                <w:lang w:val="en-US"/>
              </w:rPr>
              <w:t>Samsung ML-2015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13</w:t>
            </w:r>
            <w:r w:rsidRPr="004A3F84">
              <w:rPr>
                <w:rFonts w:ascii="Times New Roman" w:hAnsi="Times New Roman" w:cs="Times New Roman"/>
              </w:rPr>
              <w:t>.06.2007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110104041475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3473,00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B95E00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B95E00" w:rsidRDefault="00335E7F" w:rsidP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EF542B" w:rsidRDefault="00335E7F" w:rsidP="00EF542B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EF542B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Xerox</w:t>
            </w:r>
            <w:r>
              <w:rPr>
                <w:rFonts w:ascii="Times New Roman" w:hAnsi="Times New Roman" w:cs="Times New Roman"/>
              </w:rPr>
              <w:t>3052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11013400001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0F5469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EF542B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9D256D" w:rsidRDefault="00335E7F" w:rsidP="00EF54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  <w:r w:rsidRPr="00EF542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НР</w:t>
            </w:r>
            <w:r w:rsidRPr="00EF542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 Jet Pro M1132 CE847A63181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335E7F" w:rsidRPr="00EF542B" w:rsidRDefault="00335E7F" w:rsidP="00EF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п110134001546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EF542B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EF542B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EF542B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EF542B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B95E00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EF542B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85BE1" w:rsidRDefault="00335E7F" w:rsidP="00EF5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МФУ </w:t>
            </w:r>
            <w:r>
              <w:rPr>
                <w:rFonts w:ascii="Times New Roman" w:hAnsi="Times New Roman" w:cs="Times New Roman"/>
                <w:lang w:val="en-US"/>
              </w:rPr>
              <w:t>Brother DCP L2500DR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785BE1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01011300004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EF542B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EF542B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EF542B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B95E00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785BE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85BE1" w:rsidRDefault="00335E7F" w:rsidP="00EF5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Принтер/копир/сканер А3 120081200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dppm</w:t>
            </w:r>
            <w:proofErr w:type="spellEnd"/>
            <w:r w:rsidRPr="00785BE1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  <w:lang w:val="en-US"/>
              </w:rPr>
              <w:t>MHz</w:t>
            </w:r>
            <w:r w:rsidRPr="00785BE1">
              <w:rPr>
                <w:rFonts w:ascii="Times New Roman" w:hAnsi="Times New Roman" w:cs="Times New Roman"/>
              </w:rPr>
              <w:t>512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Md</w:t>
            </w:r>
            <w:proofErr w:type="spellEnd"/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785BE1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01013400015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59799,00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785BE1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785BE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85BE1" w:rsidRDefault="00335E7F" w:rsidP="00A8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принт</w:t>
            </w:r>
            <w:r w:rsidR="00A8184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 копир сканер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 w:rsidRPr="00785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SCX</w:t>
            </w:r>
            <w:r>
              <w:rPr>
                <w:rFonts w:ascii="Times New Roman" w:hAnsi="Times New Roman" w:cs="Times New Roman"/>
              </w:rPr>
              <w:t>-4220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785BE1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785BE1" w:rsidRDefault="00335E7F" w:rsidP="00785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110104051469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785BE1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785BE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9D3147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85BE1" w:rsidRDefault="00335E7F" w:rsidP="00EF54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Ноутбунк</w:t>
            </w:r>
            <w:proofErr w:type="spellEnd"/>
            <w:r w:rsidRPr="00785BE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Toshiba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Satelite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C660-1FL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785BE1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785BE1" w:rsidRDefault="00335E7F" w:rsidP="00785BE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п110134001512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785BE1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23977,00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785BE1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B95E00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B95E00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Рабочее место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07.09.2005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EF542B" w:rsidRDefault="00335E7F" w:rsidP="00EF5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110104021388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19260,00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Рабочее </w:t>
            </w:r>
            <w:r w:rsidRPr="004A3F84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22.12.2006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110104031487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EF5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5534</w:t>
            </w:r>
            <w:r w:rsidRPr="004A3F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Рабочее место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110104031486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EF54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250</w:t>
            </w:r>
            <w:r w:rsidRPr="004A3F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0F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Рабоч</w:t>
            </w:r>
            <w:r w:rsidR="00A81842">
              <w:rPr>
                <w:rFonts w:ascii="Times New Roman" w:hAnsi="Times New Roman" w:cs="Times New Roman"/>
              </w:rPr>
              <w:t>е</w:t>
            </w:r>
            <w:r w:rsidRPr="004A3F84">
              <w:rPr>
                <w:rFonts w:ascii="Times New Roman" w:hAnsi="Times New Roman" w:cs="Times New Roman"/>
              </w:rPr>
              <w:t xml:space="preserve">е место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30.06.2004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EF542B" w:rsidRDefault="00335E7F" w:rsidP="00EF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110104031387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30571,52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Рабочее место 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17.11.2003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9373,42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E42C89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Копировальная машина КМААЗ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 w:rsidRPr="00E42C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>2202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E42C89" w:rsidRDefault="00335E7F" w:rsidP="00E42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п110134001554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E42C89" w:rsidRDefault="00335E7F" w:rsidP="00E42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0F5469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285C6E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7C174B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A3F84">
              <w:rPr>
                <w:rFonts w:ascii="Times New Roman" w:hAnsi="Times New Roman" w:cs="Times New Roman"/>
              </w:rPr>
              <w:t>Факс</w:t>
            </w:r>
            <w:proofErr w:type="spellStart"/>
            <w:proofErr w:type="gramEnd"/>
            <w:r w:rsidRPr="004A3F84"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  <w:r w:rsidRPr="007C17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3F84">
              <w:rPr>
                <w:rFonts w:ascii="Times New Roman" w:hAnsi="Times New Roman" w:cs="Times New Roman"/>
                <w:lang w:val="en-US"/>
              </w:rPr>
              <w:t>KX</w:t>
            </w:r>
            <w:r w:rsidRPr="007C174B">
              <w:rPr>
                <w:rFonts w:ascii="Times New Roman" w:hAnsi="Times New Roman" w:cs="Times New Roman"/>
                <w:lang w:val="en-US"/>
              </w:rPr>
              <w:t>-</w:t>
            </w:r>
            <w:r w:rsidRPr="004A3F84">
              <w:rPr>
                <w:rFonts w:ascii="Times New Roman" w:hAnsi="Times New Roman" w:cs="Times New Roman"/>
                <w:lang w:val="en-US"/>
              </w:rPr>
              <w:t>FT</w:t>
            </w:r>
            <w:r w:rsidRPr="007C174B">
              <w:rPr>
                <w:rFonts w:ascii="Times New Roman" w:hAnsi="Times New Roman" w:cs="Times New Roman"/>
                <w:lang w:val="en-US"/>
              </w:rPr>
              <w:t xml:space="preserve"> 932 </w:t>
            </w:r>
            <w:r w:rsidRPr="004A3F84">
              <w:rPr>
                <w:rFonts w:ascii="Times New Roman" w:hAnsi="Times New Roman" w:cs="Times New Roman"/>
                <w:lang w:val="en-US"/>
              </w:rPr>
              <w:t>RU</w:t>
            </w:r>
            <w:r w:rsidRPr="007C174B">
              <w:rPr>
                <w:rFonts w:ascii="Times New Roman" w:hAnsi="Times New Roman" w:cs="Times New Roman"/>
                <w:lang w:val="en-US"/>
              </w:rPr>
              <w:t>-</w:t>
            </w:r>
            <w:r w:rsidRPr="004A3F84">
              <w:rPr>
                <w:rFonts w:ascii="Times New Roman" w:hAnsi="Times New Roman" w:cs="Times New Roman"/>
                <w:lang w:val="en-US"/>
              </w:rPr>
              <w:t>B</w:t>
            </w:r>
            <w:r w:rsidRPr="007C17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A3F84">
              <w:rPr>
                <w:rFonts w:ascii="Times New Roman" w:hAnsi="Times New Roman" w:cs="Times New Roman"/>
                <w:lang w:val="en-US"/>
              </w:rPr>
              <w:t>black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08.02.2007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83236F" w:rsidRDefault="00335E7F" w:rsidP="00832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п110134001532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832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Pr="00285C6E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A81842" w:rsidP="00A8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(2шт)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A81842" w:rsidP="00A818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Автомобиль УАЗ 31519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09.10.2002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26271B" w:rsidRDefault="00335E7F" w:rsidP="00262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110105031381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187269,76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5469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B95E00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35E7F" w:rsidRPr="0026271B" w:rsidRDefault="00335E7F" w:rsidP="00262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 ВАЗ 210740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35E7F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110105001487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Pr="000F5469" w:rsidRDefault="00B9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 двух местные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Качели-весы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ЦГСН60-132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100977,60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уденного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КР. партизан четная сторона)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spellStart"/>
            <w:r>
              <w:rPr>
                <w:rFonts w:ascii="Times New Roman" w:hAnsi="Times New Roman" w:cs="Times New Roman"/>
              </w:rPr>
              <w:t>Луначрского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Новотроицкая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spellStart"/>
            <w:r>
              <w:rPr>
                <w:rFonts w:ascii="Times New Roman" w:hAnsi="Times New Roman" w:cs="Times New Roman"/>
              </w:rPr>
              <w:t>луначарского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5C" w:rsidRPr="00F7665C" w:rsidRDefault="00F7665C" w:rsidP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spellStart"/>
            <w:r>
              <w:rPr>
                <w:rFonts w:ascii="Times New Roman" w:hAnsi="Times New Roman" w:cs="Times New Roman"/>
              </w:rPr>
              <w:t>Богаевского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возле д.58)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F7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5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665C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665C" w:rsidRPr="00F7665C" w:rsidRDefault="00F7665C" w:rsidP="00F76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портизан</w:t>
            </w:r>
            <w:proofErr w:type="spellEnd"/>
            <w:r w:rsidR="008823BE">
              <w:rPr>
                <w:rFonts w:ascii="Times New Roman" w:hAnsi="Times New Roman" w:cs="Times New Roman"/>
              </w:rPr>
              <w:t xml:space="preserve"> возле д.20)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665C" w:rsidRPr="004A3F84" w:rsidRDefault="00F7665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F7665C" w:rsidRDefault="00F7665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F7665C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665C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665C" w:rsidRDefault="00F7665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spellStart"/>
            <w:r>
              <w:rPr>
                <w:rFonts w:ascii="Times New Roman" w:hAnsi="Times New Roman" w:cs="Times New Roman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48/1 </w:t>
            </w:r>
            <w:proofErr w:type="spellStart"/>
            <w:r>
              <w:rPr>
                <w:rFonts w:ascii="Times New Roman" w:hAnsi="Times New Roman" w:cs="Times New Roman"/>
              </w:rPr>
              <w:t>рйон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магазина «Вита»)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(Луначарского д.25)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д.49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(Луначарско</w:t>
            </w:r>
            <w:r>
              <w:rPr>
                <w:rFonts w:ascii="Times New Roman" w:hAnsi="Times New Roman" w:cs="Times New Roman"/>
              </w:rPr>
              <w:lastRenderedPageBreak/>
              <w:t>го д.7)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</w:t>
            </w:r>
            <w:proofErr w:type="gramStart"/>
            <w:r>
              <w:rPr>
                <w:rFonts w:ascii="Times New Roman" w:hAnsi="Times New Roman" w:cs="Times New Roman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д.106)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(Толстого д.92)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гидрант (Чичерина д.44)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Пожарный гидрант (8Марта МДОБУ 18 «Колосок»</w:t>
            </w:r>
            <w:proofErr w:type="gramEnd"/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Pr="008823BE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Триммер </w:t>
            </w:r>
            <w:r>
              <w:rPr>
                <w:rFonts w:ascii="Times New Roman" w:hAnsi="Times New Roman" w:cs="Times New Roman"/>
                <w:lang w:val="en-US"/>
              </w:rPr>
              <w:t>HUSQVARNA 235 R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8823B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Pr="008823BE" w:rsidRDefault="008823B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19451.00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88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8823BE" w:rsidRP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8823BE" w:rsidRP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Дорожный знак 1.17 </w:t>
            </w:r>
            <w:proofErr w:type="spellStart"/>
            <w:r>
              <w:rPr>
                <w:rFonts w:ascii="Times New Roman" w:hAnsi="Times New Roman" w:cs="Times New Roman"/>
              </w:rPr>
              <w:t>искуственная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неровность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8823BE" w:rsidRPr="004A3F84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8823BE" w:rsidRDefault="008823B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8823BE" w:rsidRPr="003D3DC1" w:rsidRDefault="003D3DC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8823BE" w:rsidRPr="007519E7" w:rsidRDefault="003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8823BE" w:rsidRDefault="008823B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C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D3DC1" w:rsidRP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1.23.Дети  флуоресцентный (2шт)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D3DC1" w:rsidRDefault="003D3DC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D3DC1" w:rsidRDefault="003D3DC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7945,00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D3DC1" w:rsidRPr="007519E7" w:rsidRDefault="003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C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2.1 Главная дорога (3шт)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D3DC1" w:rsidRDefault="003D3DC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D3DC1" w:rsidRDefault="003D3DC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4763,00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D3DC1" w:rsidRPr="007519E7" w:rsidRDefault="003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C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2.4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ступите дорогу (7шт)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D3DC1" w:rsidRDefault="003D3DC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D3DC1" w:rsidRDefault="003D3DC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D3DC1" w:rsidRDefault="003D3DC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3158,86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D3DC1" w:rsidRPr="007519E7" w:rsidRDefault="003D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DC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D3DC1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3.24 Ограничение максимальной скорости (6шт)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D3DC1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D3DC1" w:rsidRDefault="003D3DC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D3DC1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3873,00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D3DC1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D3DC1" w:rsidRDefault="003D3DC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DC1" w:rsidRPr="00DB602E" w:rsidRDefault="00DB602E" w:rsidP="00DB602E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3.4. Движение грузовых автомобилей запрещено (3шт)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3524,00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5.19.1 Пешеходный переход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5.19.2 Пешеходный переход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602E" w:rsidRPr="00DB602E" w:rsidRDefault="00DB602E" w:rsidP="00DB6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Дорожный знак 5.20 </w:t>
            </w:r>
            <w:proofErr w:type="spellStart"/>
            <w:r>
              <w:rPr>
                <w:rFonts w:ascii="Times New Roman" w:hAnsi="Times New Roman" w:cs="Times New Roman"/>
              </w:rPr>
              <w:t>Искуственная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неровность (5шт)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5563,00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8.2.1 Зона действия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8.3.1 Направление действия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DB602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DB6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2E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знак 8,3,2 Направлени</w:t>
            </w:r>
            <w:r>
              <w:rPr>
                <w:rFonts w:ascii="Times New Roman" w:hAnsi="Times New Roman" w:cs="Times New Roman"/>
              </w:rPr>
              <w:lastRenderedPageBreak/>
              <w:t>е действия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B602E" w:rsidRDefault="00DB602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DB602E" w:rsidRDefault="00DB602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B602E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B602E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B602E" w:rsidRDefault="00DB602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P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Адаптер </w:t>
            </w:r>
            <w:proofErr w:type="spellStart"/>
            <w:r>
              <w:rPr>
                <w:rFonts w:ascii="Times New Roman" w:hAnsi="Times New Roman" w:cs="Times New Roman"/>
              </w:rPr>
              <w:t>безпроводной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TP</w:t>
            </w:r>
            <w:r w:rsidRPr="009069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Link</w:t>
            </w:r>
            <w:r w:rsidRPr="009069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TL</w:t>
            </w:r>
            <w:r w:rsidRPr="0090698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TN</w:t>
            </w:r>
            <w:r w:rsidRPr="0090698F">
              <w:rPr>
                <w:rFonts w:ascii="Times New Roman" w:hAnsi="Times New Roman" w:cs="Times New Roman"/>
              </w:rPr>
              <w:t>822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069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90698F">
              <w:rPr>
                <w:rFonts w:ascii="Times New Roman" w:hAnsi="Times New Roman" w:cs="Times New Roman"/>
              </w:rPr>
              <w:t>2.0/802.1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0698F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Мбит/с (3шт)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1,5*1,5 м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1,2*1,5м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1,0*1,5м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Баннер 4,0*2,5м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стойка металлическая 1,8 м Классик-ТМЗ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1336,78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ИП-212-142 автономный (3шт)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698F" w:rsidRPr="0090698F" w:rsidRDefault="0090698F" w:rsidP="00906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ИП-212-142 автономный (10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90698F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734,50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90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8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ИП-212-142 автономный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90698F" w:rsidRDefault="0090698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90698F" w:rsidRDefault="0090698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90698F" w:rsidRDefault="0035636C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638,50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90698F" w:rsidRPr="007519E7" w:rsidRDefault="0035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90698F" w:rsidRDefault="0090698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6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5636C" w:rsidRPr="0035636C" w:rsidRDefault="0035636C" w:rsidP="003563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Картридж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>
              <w:rPr>
                <w:rFonts w:ascii="Times New Roman" w:hAnsi="Times New Roman" w:cs="Times New Roman"/>
              </w:rPr>
              <w:t xml:space="preserve"> 4200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5636C" w:rsidRDefault="0035636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5636C" w:rsidRDefault="0035636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5636C" w:rsidRDefault="0035636C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5636C" w:rsidRPr="007519E7" w:rsidRDefault="0035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6C" w:rsidRPr="0035636C" w:rsidRDefault="0035636C" w:rsidP="0035636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636C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5636C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5636C" w:rsidRP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Картридж лазерный </w:t>
            </w:r>
            <w:r>
              <w:rPr>
                <w:rFonts w:ascii="Times New Roman" w:hAnsi="Times New Roman" w:cs="Times New Roman"/>
                <w:lang w:val="en-US"/>
              </w:rPr>
              <w:t>Samsung SCX-420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5636C" w:rsidRDefault="0035636C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35636C" w:rsidRDefault="0035636C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5636C" w:rsidRDefault="002D7494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5636C" w:rsidRPr="007519E7" w:rsidRDefault="002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5636C" w:rsidRDefault="0035636C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94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2D7494" w:rsidRP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Клавиатура </w:t>
            </w:r>
            <w:r>
              <w:rPr>
                <w:rFonts w:ascii="Times New Roman" w:hAnsi="Times New Roman" w:cs="Times New Roman"/>
                <w:lang w:val="en-US"/>
              </w:rPr>
              <w:t>Defender HB-420 USB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2D7494" w:rsidRDefault="002D749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2D7494" w:rsidRDefault="002D749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2D7494" w:rsidRDefault="002D7494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2D7494" w:rsidRPr="007519E7" w:rsidRDefault="002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94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2D7494" w:rsidRP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Компакт-диск с дистрибутивом ПО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VipNet</w:t>
            </w:r>
            <w:proofErr w:type="spellEnd"/>
            <w:r w:rsidRPr="002D74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4.х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2D7494" w:rsidRDefault="002D749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2D7494" w:rsidRDefault="002D749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2D7494" w:rsidRDefault="002D7494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2D7494" w:rsidRPr="007519E7" w:rsidRDefault="002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94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(</w:t>
            </w:r>
            <w:proofErr w:type="spellStart"/>
            <w:r>
              <w:rPr>
                <w:rFonts w:ascii="Times New Roman" w:hAnsi="Times New Roman" w:cs="Times New Roman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средства защиты в комплекте) (10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2D7494" w:rsidRDefault="002D749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2D7494" w:rsidRDefault="002D749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2D7494" w:rsidRDefault="002D7494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571,90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2D7494" w:rsidRPr="007519E7" w:rsidRDefault="002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94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Лопата совковая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2D7494" w:rsidRDefault="002D749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2D7494" w:rsidRDefault="002D749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2D7494" w:rsidRDefault="002D7494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2D7494" w:rsidRPr="007519E7" w:rsidRDefault="002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94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Лопата штыковая с черенком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2D7494" w:rsidRDefault="002D749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2D7494" w:rsidRDefault="002D749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2D7494" w:rsidRDefault="002D7494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7494" w:rsidRPr="002D7494" w:rsidRDefault="002D7494" w:rsidP="002D7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159,85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2D7494" w:rsidRPr="007519E7" w:rsidRDefault="002D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494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2D7494" w:rsidRPr="002D7494" w:rsidRDefault="002D7494" w:rsidP="002D74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Мышь </w:t>
            </w:r>
            <w:r>
              <w:rPr>
                <w:rFonts w:ascii="Times New Roman" w:hAnsi="Times New Roman" w:cs="Times New Roman"/>
                <w:lang w:val="en-US"/>
              </w:rPr>
              <w:t>Sven</w:t>
            </w:r>
            <w:r w:rsidRPr="002D74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 w:rsidRPr="002D7494">
              <w:rPr>
                <w:rFonts w:ascii="Times New Roman" w:hAnsi="Times New Roman" w:cs="Times New Roman"/>
              </w:rPr>
              <w:t xml:space="preserve">-112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2D7494" w:rsidRDefault="002D7494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2D7494" w:rsidRDefault="002D7494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2D7494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2D7494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2D7494" w:rsidRDefault="002D7494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Мышь </w:t>
            </w:r>
            <w:r>
              <w:rPr>
                <w:rFonts w:ascii="Times New Roman" w:hAnsi="Times New Roman" w:cs="Times New Roman"/>
                <w:lang w:val="en-US"/>
              </w:rPr>
              <w:t>Sven</w:t>
            </w:r>
            <w:r w:rsidRPr="002D74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RX</w:t>
            </w:r>
            <w:r w:rsidRPr="002D7494">
              <w:rPr>
                <w:rFonts w:ascii="Times New Roman" w:hAnsi="Times New Roman" w:cs="Times New Roman"/>
              </w:rPr>
              <w:t xml:space="preserve">-112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 черная (3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ЭЦВ 8-25-125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47563,80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порошковый ОУ-4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835,30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Огнетушитель углекислотный ОУ-5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6141" w:rsidRPr="00526141" w:rsidRDefault="00526141" w:rsidP="00526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141" w:rsidRPr="00526141" w:rsidRDefault="00526141" w:rsidP="00526141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26141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P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Память</w:t>
            </w:r>
            <w:r w:rsidRPr="0052614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 2.0 16 GB Transcend</w:t>
            </w:r>
            <w:r w:rsidRPr="00526141">
              <w:rPr>
                <w:rFonts w:ascii="Times New Roman" w:hAnsi="Times New Roman" w:cs="Times New Roman"/>
                <w:lang w:val="en-US"/>
              </w:rPr>
              <w:t xml:space="preserve">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52614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P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26141" w:rsidRP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P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526141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Печать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Pr="00526141" w:rsidRDefault="0052614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26141" w:rsidRP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52614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6141" w:rsidRPr="00526141" w:rsidRDefault="00526141" w:rsidP="00526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526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41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26141" w:rsidRDefault="0052614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Пожарный </w:t>
            </w:r>
            <w:proofErr w:type="spellStart"/>
            <w:r>
              <w:rPr>
                <w:rFonts w:ascii="Times New Roman" w:hAnsi="Times New Roman" w:cs="Times New Roman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ИП 212-14 АВТОНОМНЫЙ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26141" w:rsidRPr="00F71D61" w:rsidRDefault="00F71D61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526141" w:rsidRPr="00526141" w:rsidRDefault="0052614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26141" w:rsidRDefault="00F71D61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26141" w:rsidRPr="007519E7" w:rsidRDefault="00F71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26141" w:rsidRPr="00526141" w:rsidRDefault="0052614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61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F71D61" w:rsidRDefault="00F71D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F71D61" w:rsidRDefault="00F71D61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Ранцевый огнетушитель</w:t>
            </w:r>
            <w:r w:rsidR="000810C2">
              <w:rPr>
                <w:rFonts w:ascii="Times New Roman" w:hAnsi="Times New Roman" w:cs="Times New Roman"/>
              </w:rPr>
              <w:t xml:space="preserve"> (2 </w:t>
            </w:r>
            <w:proofErr w:type="spellStart"/>
            <w:proofErr w:type="gramStart"/>
            <w:r w:rsidR="000810C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0810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F71D61" w:rsidRDefault="000810C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F71D61" w:rsidRPr="00526141" w:rsidRDefault="00F71D61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0810C2" w:rsidRDefault="000810C2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1D61" w:rsidRPr="000810C2" w:rsidRDefault="000810C2" w:rsidP="00081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11632,00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F71D61" w:rsidRPr="00526141" w:rsidRDefault="00F71D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F71D61" w:rsidRPr="00526141" w:rsidRDefault="00F71D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F71D61" w:rsidRPr="00526141" w:rsidRDefault="00F71D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F71D61" w:rsidRPr="007519E7" w:rsidRDefault="0008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F71D61" w:rsidRPr="00526141" w:rsidRDefault="00F71D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F71D61" w:rsidRPr="00526141" w:rsidRDefault="00F71D61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C2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0810C2" w:rsidRDefault="000810C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Ранцевый огнетушитель (3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0810C2" w:rsidRDefault="000810C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0810C2" w:rsidRPr="00526141" w:rsidRDefault="000810C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0810C2" w:rsidRDefault="000810C2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11344,00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0810C2" w:rsidRPr="007519E7" w:rsidRDefault="0008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C2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0810C2" w:rsidRDefault="000810C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металлический 6 полок в комплекте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0810C2" w:rsidRDefault="000810C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0810C2" w:rsidRPr="000810C2" w:rsidRDefault="000810C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0810C2" w:rsidRDefault="000810C2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0810C2" w:rsidRP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0810C2" w:rsidRP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0810C2" w:rsidRP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0810C2" w:rsidRPr="007519E7" w:rsidRDefault="0008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0C2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0810C2" w:rsidRDefault="000810C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Таблички на двери (2шт)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0810C2" w:rsidRDefault="000810C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0810C2" w:rsidRPr="000810C2" w:rsidRDefault="000810C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0810C2" w:rsidRDefault="00D73432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0810C2" w:rsidRP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0810C2" w:rsidRP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0810C2" w:rsidRPr="000810C2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0810C2" w:rsidRPr="007519E7" w:rsidRDefault="00D7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0810C2" w:rsidRPr="00526141" w:rsidRDefault="000810C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32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7343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73432" w:rsidRDefault="00D7343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Табличка на двери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73432" w:rsidRDefault="00D7343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D73432" w:rsidRPr="000810C2" w:rsidRDefault="00D7343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73432" w:rsidRDefault="00D73432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73432" w:rsidRPr="007519E7" w:rsidRDefault="00D7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73432" w:rsidRPr="00526141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73432" w:rsidRPr="00526141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32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7343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73432" w:rsidRDefault="00D7343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Panasonik</w:t>
            </w:r>
            <w:proofErr w:type="spellEnd"/>
          </w:p>
          <w:p w:rsidR="00D73432" w:rsidRPr="00D73432" w:rsidRDefault="00D7343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73432" w:rsidRDefault="00D7343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D73432" w:rsidRPr="000810C2" w:rsidRDefault="00D7343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73432" w:rsidRDefault="00D73432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1311,00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73432" w:rsidRPr="007519E7" w:rsidRDefault="00D7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73432" w:rsidRPr="00526141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73432" w:rsidRPr="00526141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432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D7343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D73432" w:rsidRDefault="00D73432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Simens</w:t>
            </w:r>
            <w:proofErr w:type="spellEnd"/>
            <w:r w:rsidRPr="00237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Gigaset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антрацит</w:t>
            </w:r>
          </w:p>
          <w:p w:rsidR="00576F6E" w:rsidRPr="00D73432" w:rsidRDefault="00576F6E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D73432" w:rsidRDefault="00D73432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D73432" w:rsidRPr="000810C2" w:rsidRDefault="00D73432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D73432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649,19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D73432" w:rsidRPr="000810C2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D73432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D73432" w:rsidRPr="00526141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D73432" w:rsidRPr="00526141" w:rsidRDefault="00D73432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Трубы </w:t>
            </w:r>
            <w:proofErr w:type="spellStart"/>
            <w:r>
              <w:rPr>
                <w:rFonts w:ascii="Times New Roman" w:hAnsi="Times New Roman" w:cs="Times New Roman"/>
              </w:rPr>
              <w:t>нкт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73 м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49588,00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261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Тяпка </w:t>
            </w:r>
            <w:proofErr w:type="spellStart"/>
            <w:r>
              <w:rPr>
                <w:rFonts w:ascii="Times New Roman" w:hAnsi="Times New Roman" w:cs="Times New Roman"/>
              </w:rPr>
              <w:t>самозаточка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черная 200*65 (7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76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Удлинитель 5 м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76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Флаг края (4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76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 РФ (4шт)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76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Штамп стандартный </w:t>
            </w:r>
            <w:r>
              <w:rPr>
                <w:rFonts w:ascii="Times New Roman" w:hAnsi="Times New Roman" w:cs="Times New Roman"/>
              </w:rPr>
              <w:lastRenderedPageBreak/>
              <w:t>«ОПЛАЧЕНО»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173,43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751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76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Штамп угловой по ГОСТу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F6E" w:rsidRPr="00576F6E" w:rsidRDefault="00576F6E" w:rsidP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F6E" w:rsidRPr="00526141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576F6E" w:rsidRDefault="00576F6E" w:rsidP="00576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жесткое 7см*10 см красное </w:t>
            </w:r>
            <w:proofErr w:type="spellStart"/>
            <w:r>
              <w:rPr>
                <w:rFonts w:ascii="Times New Roman" w:hAnsi="Times New Roman" w:cs="Times New Roman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168448 (35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576F6E" w:rsidRDefault="00576F6E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gridSpan w:val="9"/>
            <w:shd w:val="clear" w:color="auto" w:fill="auto"/>
          </w:tcPr>
          <w:p w:rsidR="00576F6E" w:rsidRPr="000810C2" w:rsidRDefault="00576F6E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576F6E" w:rsidRDefault="00576F6E" w:rsidP="008823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576F6E" w:rsidRPr="000810C2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576F6E" w:rsidRPr="007519E7" w:rsidRDefault="0057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9E7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576F6E" w:rsidRPr="00526141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576F6E" w:rsidRDefault="00576F6E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Pr="00526141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Источник бесперебойного питания </w:t>
            </w:r>
            <w:proofErr w:type="spellStart"/>
            <w:r w:rsidRPr="004A3F84">
              <w:rPr>
                <w:rFonts w:ascii="Times New Roman" w:hAnsi="Times New Roman" w:cs="Times New Roman"/>
                <w:lang w:val="en-US"/>
              </w:rPr>
              <w:t>IpponBakPoverPro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600 (</w:t>
            </w:r>
            <w:proofErr w:type="gramStart"/>
            <w:r w:rsidRPr="004A3F84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4A3F84">
              <w:rPr>
                <w:rFonts w:ascii="Times New Roman" w:hAnsi="Times New Roman" w:cs="Times New Roman"/>
              </w:rPr>
              <w:t>отникова</w:t>
            </w:r>
            <w:proofErr w:type="spell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31.10.2007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1464,00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С/С </w:t>
            </w:r>
            <w:r w:rsidRPr="004A3F84">
              <w:rPr>
                <w:rFonts w:ascii="Times New Roman" w:hAnsi="Times New Roman" w:cs="Times New Roman"/>
                <w:lang w:val="en-US"/>
              </w:rPr>
              <w:t>BEKOBKX</w:t>
            </w:r>
            <w:r w:rsidRPr="004A3F84">
              <w:rPr>
                <w:rFonts w:ascii="Times New Roman" w:hAnsi="Times New Roman" w:cs="Times New Roman"/>
              </w:rPr>
              <w:t xml:space="preserve"> 090/</w:t>
            </w:r>
            <w:r w:rsidRPr="004A3F84">
              <w:rPr>
                <w:rFonts w:ascii="Times New Roman" w:hAnsi="Times New Roman" w:cs="Times New Roman"/>
                <w:lang w:val="en-US"/>
              </w:rPr>
              <w:t>BKX</w:t>
            </w:r>
            <w:r w:rsidRPr="004A3F84">
              <w:rPr>
                <w:rFonts w:ascii="Times New Roman" w:hAnsi="Times New Roman" w:cs="Times New Roman"/>
              </w:rPr>
              <w:t xml:space="preserve"> 091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04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07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7230,00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Усилитель мощности 2*450 Вт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20.03.2008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10755,31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7E22B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7E22BF" w:rsidRDefault="007E22BF" w:rsidP="007E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Елка искусственная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01.11.2005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5028EC">
            <w:pPr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3537,42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Новокуба</w:t>
            </w:r>
            <w:proofErr w:type="spellEnd"/>
          </w:p>
          <w:p w:rsidR="00335E7F" w:rsidRDefault="00335E7F" w:rsidP="005028EC"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204D7D" w:rsidRDefault="00335E7F" w:rsidP="00204D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Кондиционер</w:t>
            </w:r>
            <w:r>
              <w:rPr>
                <w:rFonts w:ascii="Times New Roman" w:hAnsi="Times New Roman" w:cs="Times New Roman"/>
                <w:lang w:val="en-US"/>
              </w:rPr>
              <w:t xml:space="preserve"> Samsung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01.01.1980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110106041401</w:t>
            </w: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B40E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5207,00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Мяч </w:t>
            </w:r>
            <w:proofErr w:type="gramStart"/>
            <w:r w:rsidRPr="004A3F84">
              <w:rPr>
                <w:rFonts w:ascii="Times New Roman" w:hAnsi="Times New Roman" w:cs="Times New Roman"/>
              </w:rPr>
              <w:t>в</w:t>
            </w:r>
            <w:proofErr w:type="gramEnd"/>
            <w:r w:rsidRPr="004A3F84">
              <w:rPr>
                <w:rFonts w:ascii="Times New Roman" w:hAnsi="Times New Roman" w:cs="Times New Roman"/>
              </w:rPr>
              <w:t xml:space="preserve">/б </w:t>
            </w:r>
            <w:r w:rsidRPr="004A3F84">
              <w:rPr>
                <w:rFonts w:ascii="Times New Roman" w:hAnsi="Times New Roman" w:cs="Times New Roman"/>
                <w:lang w:val="en-US"/>
              </w:rPr>
              <w:t>MIKASAMVA</w:t>
            </w:r>
            <w:r w:rsidRPr="004A3F84">
              <w:rPr>
                <w:rFonts w:ascii="Times New Roman" w:hAnsi="Times New Roman" w:cs="Times New Roman"/>
              </w:rPr>
              <w:t xml:space="preserve"> 310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12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1480</w:t>
            </w:r>
            <w:r w:rsidRPr="004A3F84">
              <w:rPr>
                <w:rFonts w:ascii="Times New Roman" w:hAnsi="Times New Roman" w:cs="Times New Roman"/>
              </w:rPr>
              <w:t>,</w:t>
            </w:r>
            <w:r w:rsidRPr="004A3F8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064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Мяч </w:t>
            </w:r>
            <w:proofErr w:type="gramStart"/>
            <w:r w:rsidRPr="004A3F84">
              <w:rPr>
                <w:rFonts w:ascii="Times New Roman" w:hAnsi="Times New Roman" w:cs="Times New Roman"/>
              </w:rPr>
              <w:t>в</w:t>
            </w:r>
            <w:proofErr w:type="gramEnd"/>
            <w:r w:rsidRPr="004A3F84">
              <w:rPr>
                <w:rFonts w:ascii="Times New Roman" w:hAnsi="Times New Roman" w:cs="Times New Roman"/>
              </w:rPr>
              <w:t xml:space="preserve">/б </w:t>
            </w:r>
            <w:r w:rsidRPr="004A3F84">
              <w:rPr>
                <w:rFonts w:ascii="Times New Roman" w:hAnsi="Times New Roman" w:cs="Times New Roman"/>
                <w:lang w:val="en-US"/>
              </w:rPr>
              <w:t>MIKASAMVA</w:t>
            </w:r>
            <w:r w:rsidRPr="004A3F84">
              <w:rPr>
                <w:rFonts w:ascii="Times New Roman" w:hAnsi="Times New Roman" w:cs="Times New Roman"/>
              </w:rPr>
              <w:t xml:space="preserve"> 330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12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</w:t>
            </w:r>
            <w:r w:rsidRPr="004A3F84">
              <w:rPr>
                <w:rFonts w:ascii="Times New Roman" w:hAnsi="Times New Roman" w:cs="Times New Roman"/>
              </w:rPr>
              <w:t>19</w:t>
            </w:r>
            <w:r w:rsidRPr="004A3F84">
              <w:rPr>
                <w:rFonts w:ascii="Times New Roman" w:hAnsi="Times New Roman" w:cs="Times New Roman"/>
                <w:lang w:val="en-US"/>
              </w:rPr>
              <w:t>0</w:t>
            </w:r>
            <w:r w:rsidRPr="004A3F84">
              <w:rPr>
                <w:rFonts w:ascii="Times New Roman" w:hAnsi="Times New Roman" w:cs="Times New Roman"/>
              </w:rPr>
              <w:t>,</w:t>
            </w:r>
            <w:r w:rsidRPr="004A3F8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Мяч </w:t>
            </w:r>
            <w:proofErr w:type="gramStart"/>
            <w:r w:rsidRPr="004A3F84">
              <w:rPr>
                <w:rFonts w:ascii="Times New Roman" w:hAnsi="Times New Roman" w:cs="Times New Roman"/>
              </w:rPr>
              <w:t>в</w:t>
            </w:r>
            <w:proofErr w:type="gramEnd"/>
            <w:r w:rsidRPr="004A3F84">
              <w:rPr>
                <w:rFonts w:ascii="Times New Roman" w:hAnsi="Times New Roman" w:cs="Times New Roman"/>
              </w:rPr>
              <w:t xml:space="preserve">/б </w:t>
            </w:r>
            <w:r w:rsidRPr="004A3F84">
              <w:rPr>
                <w:rFonts w:ascii="Times New Roman" w:hAnsi="Times New Roman" w:cs="Times New Roman"/>
                <w:lang w:val="en-US"/>
              </w:rPr>
              <w:t>MIKASAMVA</w:t>
            </w:r>
            <w:r w:rsidRPr="004A3F84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  <w:lang w:val="en-US"/>
              </w:rPr>
              <w:t>12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12</w:t>
            </w:r>
            <w:r w:rsidRPr="004A3F84">
              <w:rPr>
                <w:rFonts w:ascii="Times New Roman" w:hAnsi="Times New Roman" w:cs="Times New Roman"/>
              </w:rPr>
              <w:t>.</w:t>
            </w:r>
            <w:r w:rsidRPr="004A3F84"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proofErr w:type="spellEnd"/>
          </w:p>
          <w:p w:rsidR="00335E7F" w:rsidRPr="004A3F84" w:rsidRDefault="00335E7F" w:rsidP="005028EC">
            <w:pPr>
              <w:rPr>
                <w:rFonts w:ascii="Times New Roman" w:hAnsi="Times New Roman" w:cs="Times New Roman"/>
                <w:lang w:val="en-US"/>
              </w:rPr>
            </w:pPr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A3F84">
              <w:rPr>
                <w:rFonts w:ascii="Times New Roman" w:hAnsi="Times New Roman" w:cs="Times New Roman"/>
                <w:lang w:val="en-US"/>
              </w:rPr>
              <w:t>1</w:t>
            </w:r>
            <w:r w:rsidRPr="004A3F84">
              <w:rPr>
                <w:rFonts w:ascii="Times New Roman" w:hAnsi="Times New Roman" w:cs="Times New Roman"/>
              </w:rPr>
              <w:t>960,</w:t>
            </w:r>
            <w:r w:rsidRPr="004A3F8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Новокуба</w:t>
            </w:r>
            <w:proofErr w:type="spellEnd"/>
          </w:p>
          <w:p w:rsidR="00335E7F" w:rsidRDefault="00335E7F" w:rsidP="005028EC"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Мяч ф/</w:t>
            </w:r>
            <w:proofErr w:type="gramStart"/>
            <w:r w:rsidRPr="004A3F84">
              <w:rPr>
                <w:rFonts w:ascii="Times New Roman" w:hAnsi="Times New Roman" w:cs="Times New Roman"/>
              </w:rPr>
              <w:t>б</w:t>
            </w:r>
            <w:proofErr w:type="gramEnd"/>
            <w:r w:rsidRPr="004A3F84">
              <w:rPr>
                <w:rFonts w:ascii="Times New Roman" w:hAnsi="Times New Roman" w:cs="Times New Roman"/>
                <w:lang w:val="en-US"/>
              </w:rPr>
              <w:t>UMBROXIII</w:t>
            </w:r>
            <w:r w:rsidRPr="004A3F84">
              <w:rPr>
                <w:rFonts w:ascii="Times New Roman" w:hAnsi="Times New Roman" w:cs="Times New Roman"/>
              </w:rPr>
              <w:t xml:space="preserve"> 250 </w:t>
            </w:r>
            <w:r w:rsidRPr="004A3F84">
              <w:rPr>
                <w:rFonts w:ascii="Times New Roman" w:hAnsi="Times New Roman" w:cs="Times New Roman"/>
                <w:lang w:val="en-US"/>
              </w:rPr>
              <w:t>PU</w:t>
            </w:r>
            <w:r w:rsidRPr="004A3F84">
              <w:rPr>
                <w:rFonts w:ascii="Times New Roman" w:hAnsi="Times New Roman" w:cs="Times New Roman"/>
              </w:rPr>
              <w:t xml:space="preserve"> 502800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12.12.2008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1050,00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Сетка для волейбола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12.12.2008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Сетка для мин</w:t>
            </w:r>
            <w:proofErr w:type="gramStart"/>
            <w:r w:rsidRPr="004A3F84">
              <w:rPr>
                <w:rFonts w:ascii="Times New Roman" w:hAnsi="Times New Roman" w:cs="Times New Roman"/>
              </w:rPr>
              <w:t>и-</w:t>
            </w:r>
            <w:proofErr w:type="gramEnd"/>
            <w:r w:rsidRPr="004A3F84">
              <w:rPr>
                <w:rFonts w:ascii="Times New Roman" w:hAnsi="Times New Roman" w:cs="Times New Roman"/>
              </w:rPr>
              <w:t xml:space="preserve"> ф/б </w:t>
            </w:r>
            <w:r w:rsidRPr="004A3F84">
              <w:rPr>
                <w:rFonts w:ascii="Times New Roman" w:hAnsi="Times New Roman" w:cs="Times New Roman"/>
                <w:lang w:val="en-US"/>
              </w:rPr>
              <w:t>FAN</w:t>
            </w:r>
            <w:r w:rsidRPr="004A3F84">
              <w:rPr>
                <w:rFonts w:ascii="Times New Roman" w:hAnsi="Times New Roman" w:cs="Times New Roman"/>
              </w:rPr>
              <w:t xml:space="preserve"> 2мм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21.10.2008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Сетка для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минифутболапроффесион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клас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3мм 540х320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21.10.2008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4950,00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Сетка для футбольных ворот 12,5*4м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21.10.2008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2380,00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14.09.2007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14.09.2007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14.09.2007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418" w:type="dxa"/>
            <w:gridSpan w:val="15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14.09.2007</w:t>
            </w:r>
          </w:p>
        </w:tc>
        <w:tc>
          <w:tcPr>
            <w:tcW w:w="1782" w:type="dxa"/>
            <w:gridSpan w:val="9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75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1372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14.09.2007</w:t>
            </w:r>
          </w:p>
        </w:tc>
        <w:tc>
          <w:tcPr>
            <w:tcW w:w="1828" w:type="dxa"/>
            <w:gridSpan w:val="13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Стол компьютерный СКУТ-140</w:t>
            </w:r>
          </w:p>
        </w:tc>
        <w:tc>
          <w:tcPr>
            <w:tcW w:w="1372" w:type="dxa"/>
            <w:gridSpan w:val="11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20.03.2007</w:t>
            </w:r>
          </w:p>
        </w:tc>
        <w:tc>
          <w:tcPr>
            <w:tcW w:w="1828" w:type="dxa"/>
            <w:gridSpan w:val="13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4550,00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баскетб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(10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7" w:type="dxa"/>
            <w:gridSpan w:val="10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12.12.2008</w:t>
            </w:r>
          </w:p>
        </w:tc>
        <w:tc>
          <w:tcPr>
            <w:tcW w:w="1843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6300,00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Кардиган</w:t>
            </w:r>
          </w:p>
        </w:tc>
        <w:tc>
          <w:tcPr>
            <w:tcW w:w="1357" w:type="dxa"/>
            <w:gridSpan w:val="10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43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2682,62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Кокошники (12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7" w:type="dxa"/>
            <w:gridSpan w:val="10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43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19689,12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752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«кадриль» жен. (8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7" w:type="dxa"/>
            <w:gridSpan w:val="10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43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30100,00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кубанский муж. (10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7" w:type="dxa"/>
            <w:gridSpan w:val="10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43" w:type="dxa"/>
            <w:gridSpan w:val="14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54287,72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латинский жен. (3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7" w:type="dxa"/>
            <w:gridSpan w:val="9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73" w:type="dxa"/>
            <w:gridSpan w:val="15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10596,01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латинский жен. (4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7" w:type="dxa"/>
            <w:gridSpan w:val="9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73" w:type="dxa"/>
            <w:gridSpan w:val="15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19502,67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2442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русский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женс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танц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</w:t>
            </w:r>
            <w:r w:rsidRPr="004A3F84">
              <w:rPr>
                <w:rFonts w:ascii="Times New Roman" w:hAnsi="Times New Roman" w:cs="Times New Roman"/>
              </w:rPr>
              <w:lastRenderedPageBreak/>
              <w:t xml:space="preserve">(12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7" w:type="dxa"/>
            <w:gridSpan w:val="9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lastRenderedPageBreak/>
              <w:t>01.11.1979</w:t>
            </w:r>
          </w:p>
        </w:tc>
        <w:tc>
          <w:tcPr>
            <w:tcW w:w="1873" w:type="dxa"/>
            <w:gridSpan w:val="15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70591,65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русский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женс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3F84">
              <w:rPr>
                <w:rFonts w:ascii="Times New Roman" w:hAnsi="Times New Roman" w:cs="Times New Roman"/>
              </w:rPr>
              <w:t>танц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(8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7" w:type="dxa"/>
            <w:gridSpan w:val="9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73" w:type="dxa"/>
            <w:gridSpan w:val="15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36060,75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Костюм тройка жен.</w:t>
            </w:r>
          </w:p>
        </w:tc>
        <w:tc>
          <w:tcPr>
            <w:tcW w:w="1327" w:type="dxa"/>
            <w:gridSpan w:val="9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873" w:type="dxa"/>
            <w:gridSpan w:val="15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1500,24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украинский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женск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. (4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903" w:type="dxa"/>
            <w:gridSpan w:val="16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24841,38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хоровой куб. женский (18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903" w:type="dxa"/>
            <w:gridSpan w:val="16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111722,76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цыганский мужской (4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903" w:type="dxa"/>
            <w:gridSpan w:val="16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19558,11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Костюм цыганский женский (8 </w:t>
            </w:r>
            <w:proofErr w:type="spellStart"/>
            <w:proofErr w:type="gramStart"/>
            <w:r w:rsidRPr="004A3F8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4A3F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97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903" w:type="dxa"/>
            <w:gridSpan w:val="16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49027,11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Туфли женские</w:t>
            </w:r>
          </w:p>
        </w:tc>
        <w:tc>
          <w:tcPr>
            <w:tcW w:w="1297" w:type="dxa"/>
            <w:gridSpan w:val="8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01.11.1979</w:t>
            </w:r>
          </w:p>
        </w:tc>
        <w:tc>
          <w:tcPr>
            <w:tcW w:w="1903" w:type="dxa"/>
            <w:gridSpan w:val="16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2250,36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Акустическая колонка</w:t>
            </w:r>
          </w:p>
        </w:tc>
        <w:tc>
          <w:tcPr>
            <w:tcW w:w="1252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01.01.1994</w:t>
            </w:r>
          </w:p>
        </w:tc>
        <w:tc>
          <w:tcPr>
            <w:tcW w:w="1948" w:type="dxa"/>
            <w:gridSpan w:val="17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28343,82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Звуковая колонка</w:t>
            </w:r>
          </w:p>
        </w:tc>
        <w:tc>
          <w:tcPr>
            <w:tcW w:w="1252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01.01.1986</w:t>
            </w:r>
          </w:p>
        </w:tc>
        <w:tc>
          <w:tcPr>
            <w:tcW w:w="1948" w:type="dxa"/>
            <w:gridSpan w:val="17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3960,69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</w:t>
            </w:r>
            <w:r w:rsidRPr="009E3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Звуковая колонка</w:t>
            </w:r>
          </w:p>
        </w:tc>
        <w:tc>
          <w:tcPr>
            <w:tcW w:w="1447" w:type="dxa"/>
            <w:gridSpan w:val="1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01.01.1986</w:t>
            </w:r>
          </w:p>
        </w:tc>
        <w:tc>
          <w:tcPr>
            <w:tcW w:w="1753" w:type="dxa"/>
            <w:gridSpan w:val="7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3960,69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Микшерный пульт</w:t>
            </w:r>
          </w:p>
        </w:tc>
        <w:tc>
          <w:tcPr>
            <w:tcW w:w="1447" w:type="dxa"/>
            <w:gridSpan w:val="1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01.01.1989</w:t>
            </w:r>
          </w:p>
        </w:tc>
        <w:tc>
          <w:tcPr>
            <w:tcW w:w="1753" w:type="dxa"/>
            <w:gridSpan w:val="7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15559,98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Оркестр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народ</w:t>
            </w:r>
            <w:proofErr w:type="gramStart"/>
            <w:r w:rsidRPr="004A3F84">
              <w:rPr>
                <w:rFonts w:ascii="Times New Roman" w:hAnsi="Times New Roman" w:cs="Times New Roman"/>
              </w:rPr>
              <w:t>.и</w:t>
            </w:r>
            <w:proofErr w:type="gramEnd"/>
            <w:r w:rsidRPr="004A3F84">
              <w:rPr>
                <w:rFonts w:ascii="Times New Roman" w:hAnsi="Times New Roman" w:cs="Times New Roman"/>
              </w:rPr>
              <w:t>нструментов</w:t>
            </w:r>
            <w:proofErr w:type="spellEnd"/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01.01.1994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20553,57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8C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 xml:space="preserve">Оркестр </w:t>
            </w:r>
            <w:proofErr w:type="spellStart"/>
            <w:r w:rsidRPr="004A3F84">
              <w:rPr>
                <w:rFonts w:ascii="Times New Roman" w:hAnsi="Times New Roman" w:cs="Times New Roman"/>
              </w:rPr>
              <w:t>народ</w:t>
            </w:r>
            <w:proofErr w:type="gramStart"/>
            <w:r w:rsidRPr="004A3F84">
              <w:rPr>
                <w:rFonts w:ascii="Times New Roman" w:hAnsi="Times New Roman" w:cs="Times New Roman"/>
              </w:rPr>
              <w:t>.и</w:t>
            </w:r>
            <w:proofErr w:type="gramEnd"/>
            <w:r w:rsidRPr="004A3F84">
              <w:rPr>
                <w:rFonts w:ascii="Times New Roman" w:hAnsi="Times New Roman" w:cs="Times New Roman"/>
              </w:rPr>
              <w:t>нструментов</w:t>
            </w:r>
            <w:proofErr w:type="spellEnd"/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01.01.1989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9291,87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Рабочее место (Литовченко</w:t>
            </w:r>
            <w:r w:rsidRPr="004A3F84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1432" w:type="dxa"/>
            <w:gridSpan w:val="16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lastRenderedPageBreak/>
              <w:t>08.02.2007</w:t>
            </w:r>
          </w:p>
        </w:tc>
        <w:tc>
          <w:tcPr>
            <w:tcW w:w="1768" w:type="dxa"/>
            <w:gridSpan w:val="8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21767,00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</w:t>
            </w:r>
            <w:r w:rsidRPr="002B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3F84">
              <w:rPr>
                <w:rFonts w:ascii="Times New Roman" w:hAnsi="Times New Roman" w:cs="Times New Roman"/>
              </w:rPr>
              <w:t>Рабоче</w:t>
            </w:r>
            <w:proofErr w:type="spellEnd"/>
            <w:r w:rsidRPr="004A3F84">
              <w:rPr>
                <w:rFonts w:ascii="Times New Roman" w:hAnsi="Times New Roman" w:cs="Times New Roman"/>
              </w:rPr>
              <w:t xml:space="preserve"> место (Сотникова)</w:t>
            </w:r>
          </w:p>
        </w:tc>
        <w:tc>
          <w:tcPr>
            <w:tcW w:w="1402" w:type="dxa"/>
            <w:gridSpan w:val="14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28.12.2007</w:t>
            </w:r>
          </w:p>
        </w:tc>
        <w:tc>
          <w:tcPr>
            <w:tcW w:w="1798" w:type="dxa"/>
            <w:gridSpan w:val="10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19334,00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7E22B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E7F" w:rsidRPr="007E22BF" w:rsidRDefault="007E22BF" w:rsidP="007E2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A05FC3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05FC3">
              <w:rPr>
                <w:rFonts w:ascii="Times New Roman" w:hAnsi="Times New Roman" w:cs="Times New Roman"/>
                <w:sz w:val="21"/>
                <w:szCs w:val="21"/>
              </w:rPr>
              <w:t xml:space="preserve">Радиосистема </w:t>
            </w:r>
            <w:proofErr w:type="spellStart"/>
            <w:r w:rsidRPr="00A05F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ENbaoUHF</w:t>
            </w:r>
            <w:proofErr w:type="spellEnd"/>
            <w:r w:rsidRPr="00A05FC3">
              <w:rPr>
                <w:rFonts w:ascii="Times New Roman" w:hAnsi="Times New Roman" w:cs="Times New Roman"/>
                <w:sz w:val="21"/>
                <w:szCs w:val="21"/>
              </w:rPr>
              <w:t xml:space="preserve"> 800-</w:t>
            </w:r>
            <w:r w:rsidRPr="00A05F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SG</w:t>
            </w:r>
            <w:r w:rsidRPr="00A05FC3">
              <w:rPr>
                <w:rFonts w:ascii="Times New Roman" w:hAnsi="Times New Roman" w:cs="Times New Roman"/>
                <w:sz w:val="21"/>
                <w:szCs w:val="21"/>
              </w:rPr>
              <w:t>-922</w:t>
            </w:r>
            <w:r w:rsidRPr="00A05FC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HS</w:t>
            </w:r>
          </w:p>
        </w:tc>
        <w:tc>
          <w:tcPr>
            <w:tcW w:w="1402" w:type="dxa"/>
            <w:gridSpan w:val="14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10.12.2008</w:t>
            </w:r>
          </w:p>
        </w:tc>
        <w:tc>
          <w:tcPr>
            <w:tcW w:w="1798" w:type="dxa"/>
            <w:gridSpan w:val="10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7750,00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Роллер 15, зеркальный шар, дым машина</w:t>
            </w:r>
          </w:p>
        </w:tc>
        <w:tc>
          <w:tcPr>
            <w:tcW w:w="1402" w:type="dxa"/>
            <w:gridSpan w:val="14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20.12.2007</w:t>
            </w:r>
          </w:p>
        </w:tc>
        <w:tc>
          <w:tcPr>
            <w:tcW w:w="1798" w:type="dxa"/>
            <w:gridSpan w:val="10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26780,00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Усилитель</w:t>
            </w:r>
          </w:p>
        </w:tc>
        <w:tc>
          <w:tcPr>
            <w:tcW w:w="1402" w:type="dxa"/>
            <w:gridSpan w:val="14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01.01.1994</w:t>
            </w:r>
          </w:p>
        </w:tc>
        <w:tc>
          <w:tcPr>
            <w:tcW w:w="1798" w:type="dxa"/>
            <w:gridSpan w:val="10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16957,05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780"/>
        </w:trPr>
        <w:tc>
          <w:tcPr>
            <w:tcW w:w="674" w:type="dxa"/>
            <w:gridSpan w:val="3"/>
            <w:shd w:val="clear" w:color="auto" w:fill="auto"/>
            <w:noWrap/>
            <w:hideMark/>
          </w:tcPr>
          <w:p w:rsidR="00335E7F" w:rsidRDefault="007E22B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gridSpan w:val="7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A3F84">
              <w:rPr>
                <w:rFonts w:ascii="Times New Roman" w:hAnsi="Times New Roman" w:cs="Times New Roman"/>
              </w:rPr>
              <w:t xml:space="preserve">Факс </w:t>
            </w:r>
            <w:r w:rsidRPr="004A3F84">
              <w:rPr>
                <w:rFonts w:ascii="Times New Roman" w:hAnsi="Times New Roman" w:cs="Times New Roman"/>
                <w:lang w:val="en-US"/>
              </w:rPr>
              <w:t>Brother FAX-236S</w:t>
            </w:r>
          </w:p>
        </w:tc>
        <w:tc>
          <w:tcPr>
            <w:tcW w:w="1402" w:type="dxa"/>
            <w:gridSpan w:val="14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28.12.2007</w:t>
            </w:r>
          </w:p>
        </w:tc>
        <w:tc>
          <w:tcPr>
            <w:tcW w:w="1798" w:type="dxa"/>
            <w:gridSpan w:val="10"/>
            <w:shd w:val="clear" w:color="auto" w:fill="auto"/>
          </w:tcPr>
          <w:p w:rsidR="00335E7F" w:rsidRPr="004A3F84" w:rsidRDefault="00335E7F" w:rsidP="005028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gridSpan w:val="12"/>
            <w:shd w:val="clear" w:color="auto" w:fill="auto"/>
            <w:noWrap/>
            <w:hideMark/>
          </w:tcPr>
          <w:p w:rsidR="00335E7F" w:rsidRPr="004A3F84" w:rsidRDefault="00335E7F" w:rsidP="00285C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3F84">
              <w:rPr>
                <w:rFonts w:ascii="Times New Roman" w:hAnsi="Times New Roman" w:cs="Times New Roman"/>
              </w:rPr>
              <w:t>3732,00</w:t>
            </w:r>
          </w:p>
        </w:tc>
        <w:tc>
          <w:tcPr>
            <w:tcW w:w="1288" w:type="dxa"/>
            <w:gridSpan w:val="9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10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7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8"/>
            <w:shd w:val="clear" w:color="auto" w:fill="auto"/>
            <w:noWrap/>
            <w:hideMark/>
          </w:tcPr>
          <w:p w:rsidR="00335E7F" w:rsidRDefault="00335E7F">
            <w:proofErr w:type="spell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Прочноокопское</w:t>
            </w:r>
            <w:proofErr w:type="spell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6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Новокубанского района</w:t>
            </w:r>
          </w:p>
        </w:tc>
        <w:tc>
          <w:tcPr>
            <w:tcW w:w="1829" w:type="dxa"/>
            <w:gridSpan w:val="2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shd w:val="clear" w:color="auto" w:fill="auto"/>
            <w:noWrap/>
            <w:hideMark/>
          </w:tcPr>
          <w:p w:rsidR="00335E7F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81726A">
        <w:trPr>
          <w:trHeight w:val="502"/>
        </w:trPr>
        <w:tc>
          <w:tcPr>
            <w:tcW w:w="15134" w:type="dxa"/>
            <w:gridSpan w:val="86"/>
            <w:shd w:val="clear" w:color="auto" w:fill="auto"/>
            <w:noWrap/>
            <w:hideMark/>
          </w:tcPr>
          <w:p w:rsidR="00335E7F" w:rsidRPr="000970A4" w:rsidRDefault="00335E7F" w:rsidP="009E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долях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обществах,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Прочноокопского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Новокубанск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</w:tr>
      <w:tr w:rsidR="00335E7F" w:rsidRPr="000970A4" w:rsidTr="0081726A">
        <w:trPr>
          <w:trHeight w:val="345"/>
        </w:trPr>
        <w:tc>
          <w:tcPr>
            <w:tcW w:w="15134" w:type="dxa"/>
            <w:gridSpan w:val="86"/>
            <w:shd w:val="clear" w:color="auto" w:fill="auto"/>
            <w:noWrap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7F" w:rsidRPr="000970A4" w:rsidTr="00043984">
        <w:trPr>
          <w:trHeight w:val="1995"/>
        </w:trPr>
        <w:tc>
          <w:tcPr>
            <w:tcW w:w="583" w:type="dxa"/>
            <w:gridSpan w:val="2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52" w:type="dxa"/>
            <w:gridSpan w:val="48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акционерного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общества-эмитента,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номер/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gridSpan w:val="12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  <w:gridSpan w:val="6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201" w:type="dxa"/>
            <w:gridSpan w:val="10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A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E7F" w:rsidRPr="000970A4" w:rsidTr="00043984">
        <w:trPr>
          <w:trHeight w:val="825"/>
        </w:trPr>
        <w:tc>
          <w:tcPr>
            <w:tcW w:w="583" w:type="dxa"/>
            <w:gridSpan w:val="2"/>
            <w:shd w:val="clear" w:color="auto" w:fill="auto"/>
            <w:noWrap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2" w:type="dxa"/>
            <w:gridSpan w:val="48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gridSpan w:val="12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8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gridSpan w:val="6"/>
            <w:shd w:val="clear" w:color="auto" w:fill="auto"/>
            <w:hideMark/>
          </w:tcPr>
          <w:p w:rsidR="00335E7F" w:rsidRPr="000970A4" w:rsidRDefault="00335E7F" w:rsidP="009E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1" w:type="dxa"/>
            <w:gridSpan w:val="10"/>
            <w:shd w:val="clear" w:color="auto" w:fill="auto"/>
            <w:hideMark/>
          </w:tcPr>
          <w:p w:rsidR="00335E7F" w:rsidRPr="000970A4" w:rsidRDefault="00335E7F" w:rsidP="009E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7EAF" w:rsidRDefault="00297EAF"/>
    <w:sectPr w:rsidR="00297EAF" w:rsidSect="00C40C2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82" w:rsidRDefault="00D60182" w:rsidP="0054717C">
      <w:pPr>
        <w:spacing w:after="0" w:line="240" w:lineRule="auto"/>
      </w:pPr>
      <w:r>
        <w:separator/>
      </w:r>
    </w:p>
  </w:endnote>
  <w:endnote w:type="continuationSeparator" w:id="0">
    <w:p w:rsidR="00D60182" w:rsidRDefault="00D60182" w:rsidP="0054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326"/>
      <w:docPartObj>
        <w:docPartGallery w:val="Page Numbers (Bottom of Page)"/>
        <w:docPartUnique/>
      </w:docPartObj>
    </w:sdtPr>
    <w:sdtEndPr/>
    <w:sdtContent>
      <w:p w:rsidR="00B222C4" w:rsidRDefault="00D6018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2C4" w:rsidRDefault="00B222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82" w:rsidRDefault="00D60182" w:rsidP="0054717C">
      <w:pPr>
        <w:spacing w:after="0" w:line="240" w:lineRule="auto"/>
      </w:pPr>
      <w:r>
        <w:separator/>
      </w:r>
    </w:p>
  </w:footnote>
  <w:footnote w:type="continuationSeparator" w:id="0">
    <w:p w:rsidR="00D60182" w:rsidRDefault="00D60182" w:rsidP="00547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26"/>
    <w:rsid w:val="00013D87"/>
    <w:rsid w:val="00040F59"/>
    <w:rsid w:val="00043984"/>
    <w:rsid w:val="000810C2"/>
    <w:rsid w:val="000A6CB6"/>
    <w:rsid w:val="000E381E"/>
    <w:rsid w:val="001273B3"/>
    <w:rsid w:val="00170E88"/>
    <w:rsid w:val="001902DC"/>
    <w:rsid w:val="00190F64"/>
    <w:rsid w:val="001C710D"/>
    <w:rsid w:val="001D45CC"/>
    <w:rsid w:val="00204D0A"/>
    <w:rsid w:val="00204D7D"/>
    <w:rsid w:val="002224F5"/>
    <w:rsid w:val="002375BB"/>
    <w:rsid w:val="0025377E"/>
    <w:rsid w:val="0026040F"/>
    <w:rsid w:val="0026271B"/>
    <w:rsid w:val="00263DEF"/>
    <w:rsid w:val="00266FE1"/>
    <w:rsid w:val="002708D6"/>
    <w:rsid w:val="002768C5"/>
    <w:rsid w:val="0028339E"/>
    <w:rsid w:val="00285C6E"/>
    <w:rsid w:val="00297EAF"/>
    <w:rsid w:val="002A4693"/>
    <w:rsid w:val="002A5CE0"/>
    <w:rsid w:val="002B18DF"/>
    <w:rsid w:val="002C6DD6"/>
    <w:rsid w:val="002D7494"/>
    <w:rsid w:val="00335E7F"/>
    <w:rsid w:val="0035636C"/>
    <w:rsid w:val="003D3DC1"/>
    <w:rsid w:val="003D6EF7"/>
    <w:rsid w:val="0044173A"/>
    <w:rsid w:val="00446B4D"/>
    <w:rsid w:val="004517B2"/>
    <w:rsid w:val="0045497B"/>
    <w:rsid w:val="004579C3"/>
    <w:rsid w:val="004739C8"/>
    <w:rsid w:val="004C59D4"/>
    <w:rsid w:val="004D7C51"/>
    <w:rsid w:val="004E1661"/>
    <w:rsid w:val="004E4B17"/>
    <w:rsid w:val="005028EC"/>
    <w:rsid w:val="00505E1B"/>
    <w:rsid w:val="00521627"/>
    <w:rsid w:val="00522F6B"/>
    <w:rsid w:val="00526141"/>
    <w:rsid w:val="00536301"/>
    <w:rsid w:val="00536B06"/>
    <w:rsid w:val="0054717C"/>
    <w:rsid w:val="00556D57"/>
    <w:rsid w:val="005602B7"/>
    <w:rsid w:val="00576F6E"/>
    <w:rsid w:val="00577178"/>
    <w:rsid w:val="0059055C"/>
    <w:rsid w:val="00594F42"/>
    <w:rsid w:val="005B1DE3"/>
    <w:rsid w:val="005C33D2"/>
    <w:rsid w:val="0060769D"/>
    <w:rsid w:val="00632B44"/>
    <w:rsid w:val="00637E23"/>
    <w:rsid w:val="00681F33"/>
    <w:rsid w:val="006A2955"/>
    <w:rsid w:val="006B25E4"/>
    <w:rsid w:val="006D30D5"/>
    <w:rsid w:val="006F1292"/>
    <w:rsid w:val="00704C2B"/>
    <w:rsid w:val="00742E8E"/>
    <w:rsid w:val="00745532"/>
    <w:rsid w:val="0076186C"/>
    <w:rsid w:val="00771148"/>
    <w:rsid w:val="00785BE1"/>
    <w:rsid w:val="007E22BF"/>
    <w:rsid w:val="007F161A"/>
    <w:rsid w:val="0080048A"/>
    <w:rsid w:val="008168AF"/>
    <w:rsid w:val="0081726A"/>
    <w:rsid w:val="00824D23"/>
    <w:rsid w:val="0083236F"/>
    <w:rsid w:val="008426FD"/>
    <w:rsid w:val="00844EA4"/>
    <w:rsid w:val="008823BE"/>
    <w:rsid w:val="0090698F"/>
    <w:rsid w:val="00996B77"/>
    <w:rsid w:val="009D256D"/>
    <w:rsid w:val="009D3147"/>
    <w:rsid w:val="009E6776"/>
    <w:rsid w:val="00A561E9"/>
    <w:rsid w:val="00A81842"/>
    <w:rsid w:val="00AA2595"/>
    <w:rsid w:val="00AD215B"/>
    <w:rsid w:val="00B01503"/>
    <w:rsid w:val="00B115AF"/>
    <w:rsid w:val="00B222C4"/>
    <w:rsid w:val="00B3779D"/>
    <w:rsid w:val="00B40E7D"/>
    <w:rsid w:val="00B73B69"/>
    <w:rsid w:val="00B8177F"/>
    <w:rsid w:val="00B830EE"/>
    <w:rsid w:val="00B95E00"/>
    <w:rsid w:val="00BA1AE7"/>
    <w:rsid w:val="00BA3049"/>
    <w:rsid w:val="00BB03FF"/>
    <w:rsid w:val="00C03149"/>
    <w:rsid w:val="00C17213"/>
    <w:rsid w:val="00C275F3"/>
    <w:rsid w:val="00C40C26"/>
    <w:rsid w:val="00C77A48"/>
    <w:rsid w:val="00CB0ABB"/>
    <w:rsid w:val="00D268DE"/>
    <w:rsid w:val="00D33AFE"/>
    <w:rsid w:val="00D559C5"/>
    <w:rsid w:val="00D60182"/>
    <w:rsid w:val="00D61F86"/>
    <w:rsid w:val="00D73432"/>
    <w:rsid w:val="00D953CE"/>
    <w:rsid w:val="00DB602E"/>
    <w:rsid w:val="00DC5C5B"/>
    <w:rsid w:val="00DE4B29"/>
    <w:rsid w:val="00E042F7"/>
    <w:rsid w:val="00E11FF3"/>
    <w:rsid w:val="00E130B3"/>
    <w:rsid w:val="00E2281B"/>
    <w:rsid w:val="00E42C89"/>
    <w:rsid w:val="00E60C86"/>
    <w:rsid w:val="00EF459F"/>
    <w:rsid w:val="00EF542B"/>
    <w:rsid w:val="00EF6B76"/>
    <w:rsid w:val="00F27D3A"/>
    <w:rsid w:val="00F31622"/>
    <w:rsid w:val="00F534E4"/>
    <w:rsid w:val="00F71D61"/>
    <w:rsid w:val="00F7665C"/>
    <w:rsid w:val="00F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C2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4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717C"/>
  </w:style>
  <w:style w:type="paragraph" w:styleId="a6">
    <w:name w:val="footer"/>
    <w:basedOn w:val="a"/>
    <w:link w:val="a7"/>
    <w:uiPriority w:val="99"/>
    <w:unhideWhenUsed/>
    <w:rsid w:val="0054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5A819-FF20-45A4-A328-B42B6544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89</Pages>
  <Words>6887</Words>
  <Characters>39260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DEON</cp:lastModifiedBy>
  <cp:revision>25</cp:revision>
  <cp:lastPrinted>2024-05-16T05:24:00Z</cp:lastPrinted>
  <dcterms:created xsi:type="dcterms:W3CDTF">2023-08-30T06:55:00Z</dcterms:created>
  <dcterms:modified xsi:type="dcterms:W3CDTF">2024-07-01T12:29:00Z</dcterms:modified>
</cp:coreProperties>
</file>