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F9" w:rsidRDefault="00AD1FF9"/>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E47262" w:rsidRPr="00090C84" w:rsidTr="00354718">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483F58" w:rsidRDefault="00E47262" w:rsidP="00354718">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E47262" w:rsidRPr="00483F58" w:rsidRDefault="00E47262" w:rsidP="00354718">
            <w:pPr>
              <w:jc w:val="center"/>
              <w:rPr>
                <w:rFonts w:ascii="Arial" w:hAnsi="Arial" w:cs="Arial"/>
                <w:sz w:val="20"/>
                <w:szCs w:val="20"/>
              </w:rPr>
            </w:pPr>
            <w:r w:rsidRPr="00483F58">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A4306B" w:rsidRDefault="00E47262" w:rsidP="00354718">
            <w:pPr>
              <w:rPr>
                <w:rFonts w:ascii="Arial" w:hAnsi="Arial" w:cs="Arial"/>
                <w:sz w:val="20"/>
                <w:szCs w:val="20"/>
              </w:rPr>
            </w:pPr>
            <w:r w:rsidRPr="00A4306B">
              <w:rPr>
                <w:rFonts w:ascii="Arial" w:hAnsi="Arial" w:cs="Arial"/>
                <w:sz w:val="20"/>
                <w:szCs w:val="20"/>
              </w:rPr>
              <w:t xml:space="preserve">№ </w:t>
            </w:r>
            <w:r w:rsidR="00A4306B">
              <w:rPr>
                <w:rFonts w:ascii="Arial" w:hAnsi="Arial" w:cs="Arial"/>
                <w:sz w:val="20"/>
                <w:szCs w:val="20"/>
              </w:rPr>
              <w:t>16 от 26.10.2022</w:t>
            </w:r>
            <w:r w:rsidRPr="00A4306B">
              <w:rPr>
                <w:rFonts w:ascii="Arial" w:hAnsi="Arial" w:cs="Arial"/>
                <w:sz w:val="20"/>
                <w:szCs w:val="20"/>
              </w:rPr>
              <w:t xml:space="preserve"> года</w:t>
            </w:r>
          </w:p>
          <w:p w:rsidR="00E47262" w:rsidRPr="00A4306B" w:rsidRDefault="00E47262" w:rsidP="00354718">
            <w:pPr>
              <w:rPr>
                <w:rFonts w:ascii="Arial" w:hAnsi="Arial" w:cs="Arial"/>
                <w:sz w:val="20"/>
                <w:szCs w:val="20"/>
              </w:rPr>
            </w:pPr>
            <w:r w:rsidRPr="00A4306B">
              <w:rPr>
                <w:rFonts w:ascii="Arial" w:hAnsi="Arial" w:cs="Arial"/>
                <w:sz w:val="20"/>
                <w:szCs w:val="20"/>
              </w:rPr>
              <w:t>Учредитель: Совет Прочноокопского сельского поселения Новокубанского района</w:t>
            </w:r>
          </w:p>
        </w:tc>
      </w:tr>
    </w:tbl>
    <w:p w:rsidR="00E47262" w:rsidRDefault="00E47262"/>
    <w:p w:rsidR="00A4306B" w:rsidRDefault="00A4306B"/>
    <w:p w:rsidR="00A4306B" w:rsidRDefault="00A4306B"/>
    <w:p w:rsidR="00A4306B" w:rsidRDefault="00A4306B" w:rsidP="00A4306B">
      <w:pPr>
        <w:jc w:val="center"/>
      </w:pPr>
      <w:bookmarkStart w:id="0" w:name="bookmark4"/>
    </w:p>
    <w:p w:rsidR="00A4306B" w:rsidRDefault="00A4306B" w:rsidP="00A4306B">
      <w:pPr>
        <w:jc w:val="center"/>
      </w:pPr>
      <w:r>
        <w:rPr>
          <w:noProof/>
        </w:rPr>
        <w:drawing>
          <wp:anchor distT="0" distB="0" distL="114300" distR="114300" simplePos="0" relativeHeight="25165824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2" name="Рисунок 2"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3" name="Рисунок 1"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t>КРАСНОДАРСКИЙ КРАЙ</w:t>
      </w:r>
    </w:p>
    <w:p w:rsidR="00A4306B" w:rsidRDefault="00A4306B" w:rsidP="00A4306B">
      <w:pPr>
        <w:jc w:val="center"/>
      </w:pPr>
      <w:r>
        <w:t>НОВОКУБАНСКИЙ РАЙОН</w:t>
      </w:r>
    </w:p>
    <w:p w:rsidR="00A4306B" w:rsidRDefault="00A4306B" w:rsidP="00A4306B">
      <w:pPr>
        <w:jc w:val="center"/>
      </w:pPr>
      <w:r>
        <w:t>СОВЕТ ПРОЧНООКОПСКОГО СЕЛЬСКОГО ПОСЕЛЕНИЯ</w:t>
      </w:r>
    </w:p>
    <w:p w:rsidR="00A4306B" w:rsidRDefault="00A4306B" w:rsidP="00A4306B">
      <w:pPr>
        <w:jc w:val="center"/>
      </w:pPr>
      <w:r>
        <w:t>НОВОКУБАНСКОГО РАЙОНА</w:t>
      </w:r>
    </w:p>
    <w:p w:rsidR="00A4306B" w:rsidRDefault="00A4306B" w:rsidP="00A4306B">
      <w:pPr>
        <w:jc w:val="center"/>
      </w:pPr>
    </w:p>
    <w:p w:rsidR="00A4306B" w:rsidRDefault="00A4306B" w:rsidP="00A4306B">
      <w:pPr>
        <w:jc w:val="center"/>
      </w:pPr>
      <w:r>
        <w:t>ПОСТАНОВЛЕНИЕ</w:t>
      </w:r>
    </w:p>
    <w:p w:rsidR="00A4306B" w:rsidRDefault="00A4306B" w:rsidP="00A4306B">
      <w:pPr>
        <w:jc w:val="center"/>
      </w:pPr>
    </w:p>
    <w:p w:rsidR="00A4306B" w:rsidRDefault="00A4306B" w:rsidP="00A4306B">
      <w:pPr>
        <w:jc w:val="center"/>
      </w:pPr>
      <w:r>
        <w:t>26 октября 2022 года</w:t>
      </w:r>
      <w:r w:rsidRPr="00A4306B">
        <w:t xml:space="preserve">                                  </w:t>
      </w:r>
      <w:r>
        <w:t>№ 59</w:t>
      </w:r>
      <w:r w:rsidRPr="00A4306B">
        <w:t xml:space="preserve">                          </w:t>
      </w:r>
      <w:r>
        <w:t xml:space="preserve">ст. </w:t>
      </w:r>
      <w:proofErr w:type="spellStart"/>
      <w:r>
        <w:t>Прочноокопская</w:t>
      </w:r>
      <w:proofErr w:type="spellEnd"/>
    </w:p>
    <w:p w:rsidR="00A4306B" w:rsidRDefault="00A4306B" w:rsidP="00A4306B">
      <w:pPr>
        <w:jc w:val="center"/>
      </w:pPr>
    </w:p>
    <w:p w:rsidR="00A4306B" w:rsidRDefault="00A4306B" w:rsidP="00A4306B">
      <w:pPr>
        <w:jc w:val="center"/>
        <w:rPr>
          <w:b/>
          <w:sz w:val="32"/>
        </w:rPr>
      </w:pPr>
      <w:proofErr w:type="gramStart"/>
      <w:r>
        <w:rPr>
          <w:b/>
          <w:sz w:val="32"/>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w:t>
      </w:r>
      <w:bookmarkStart w:id="1" w:name="bookmark5"/>
      <w:bookmarkEnd w:id="0"/>
      <w:r>
        <w:rPr>
          <w:b/>
          <w:sz w:val="32"/>
        </w:rPr>
        <w:t xml:space="preserve"> привязных аэростатов над </w:t>
      </w:r>
      <w:bookmarkStart w:id="2" w:name="bookmark6"/>
      <w:bookmarkEnd w:id="1"/>
      <w:r>
        <w:rPr>
          <w:b/>
          <w:sz w:val="32"/>
        </w:rPr>
        <w:t>населенными пунктами Прочноокопского сельского поселения Новокубанского района, посадки (взлета) на расположенные в границах населенных пунктов Прочноокопского сельского поселения Новокубанского района площадки, сведения о которых не опубликованы в документах аэронавигационной информации</w:t>
      </w:r>
      <w:bookmarkEnd w:id="2"/>
      <w:proofErr w:type="gramEnd"/>
    </w:p>
    <w:p w:rsidR="00A4306B" w:rsidRDefault="00A4306B" w:rsidP="00A4306B"/>
    <w:p w:rsidR="00A4306B" w:rsidRDefault="00A4306B" w:rsidP="00A4306B"/>
    <w:p w:rsidR="00A4306B" w:rsidRDefault="00A4306B" w:rsidP="00A4306B">
      <w:r>
        <w:t>В соответствии с п.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 138, п.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 6, Уставом Прочноокопского сельского поселения Новокубанского района поселения:</w:t>
      </w:r>
    </w:p>
    <w:p w:rsidR="00A4306B" w:rsidRDefault="00A4306B" w:rsidP="00A4306B">
      <w:r>
        <w:t>1. Утвердить:</w:t>
      </w:r>
    </w:p>
    <w:p w:rsidR="00A4306B" w:rsidRDefault="00A4306B" w:rsidP="00A4306B">
      <w:proofErr w:type="gramStart"/>
      <w:r>
        <w:t>Положение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Прочноокопского сельского поселения Новокубанского района поселения, посадки (взлета) на расположенные в границах населенных пунктов Прочноокопского сельского поселения Новокубанского района площадки, сведения о которых не опубликованы в документах аэронавигационной информации, согласно приложению №1;</w:t>
      </w:r>
      <w:proofErr w:type="gramEnd"/>
    </w:p>
    <w:p w:rsidR="00A4306B" w:rsidRDefault="00A4306B" w:rsidP="00A4306B">
      <w:proofErr w:type="gramStart"/>
      <w:r>
        <w:t xml:space="preserve">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Прочноокопского сельского поселения Новокубанского района, посадки (взлета) на расположенные в границах населенных пунктов Прочноокопского сельского поселения Новокубанского района </w:t>
      </w:r>
      <w:r>
        <w:lastRenderedPageBreak/>
        <w:t>площадки, сведения о которых не опубликованы в документах аэронавигационной информации, согласно приложению № 2;</w:t>
      </w:r>
      <w:proofErr w:type="gramEnd"/>
    </w:p>
    <w:p w:rsidR="00A4306B" w:rsidRDefault="00A4306B" w:rsidP="00A4306B">
      <w:proofErr w:type="gramStart"/>
      <w:r>
        <w:t>форму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Прочноокопского сельского поселения Новокубанского района, посадки (взлета) на расположенные в границах населенных пунктов Прочноокопского сельского поселения Новокубанского района площадки, сведения о которых не опубликованы в документах аэронавигационной информации, согласно приложению №</w:t>
      </w:r>
      <w:r w:rsidRPr="00A4306B">
        <w:t xml:space="preserve"> </w:t>
      </w:r>
      <w:r>
        <w:t>3;</w:t>
      </w:r>
      <w:proofErr w:type="gramEnd"/>
    </w:p>
    <w:p w:rsidR="00A4306B" w:rsidRDefault="00A4306B" w:rsidP="00A4306B">
      <w:proofErr w:type="gramStart"/>
      <w:r>
        <w:t>- форму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Прочноокопского сельского поселения Новокубанского района, посадки (взлета) на расположенные в границах населенных пунктов Прочноокопского сельского поселения Новокубанского района площадки, сведения о которых не опубликованы в документах аэронавигационной информации, согласно приложению №4.</w:t>
      </w:r>
      <w:proofErr w:type="gramEnd"/>
    </w:p>
    <w:p w:rsidR="00A4306B" w:rsidRDefault="00A4306B" w:rsidP="00A4306B">
      <w:r>
        <w:t xml:space="preserve">2. </w:t>
      </w:r>
      <w:proofErr w:type="gramStart"/>
      <w:r>
        <w:t>Контроль за</w:t>
      </w:r>
      <w:proofErr w:type="gramEnd"/>
      <w:r>
        <w:t xml:space="preserve"> исполнением настоящего постановления оставляю за собой.</w:t>
      </w:r>
    </w:p>
    <w:p w:rsidR="00A4306B" w:rsidRDefault="00A4306B" w:rsidP="00A4306B">
      <w:r>
        <w:t>3. Постановление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A4306B" w:rsidRDefault="00A4306B" w:rsidP="00A4306B"/>
    <w:p w:rsidR="00A4306B" w:rsidRDefault="00A4306B" w:rsidP="00A4306B"/>
    <w:p w:rsidR="00A4306B" w:rsidRDefault="00A4306B" w:rsidP="00A4306B"/>
    <w:p w:rsidR="00A4306B" w:rsidRDefault="00A4306B" w:rsidP="00A4306B">
      <w:r>
        <w:t xml:space="preserve">Глава </w:t>
      </w:r>
    </w:p>
    <w:p w:rsidR="00A4306B" w:rsidRDefault="00A4306B" w:rsidP="00A4306B">
      <w:r>
        <w:t>Прочноокопского сельского поселения</w:t>
      </w:r>
    </w:p>
    <w:p w:rsidR="00A4306B" w:rsidRDefault="00A4306B" w:rsidP="00A4306B">
      <w:r>
        <w:t>Новокубанского района</w:t>
      </w:r>
    </w:p>
    <w:p w:rsidR="00A4306B" w:rsidRDefault="00A4306B" w:rsidP="00A4306B">
      <w:r>
        <w:t>Р.Ю.Лысенко</w:t>
      </w:r>
    </w:p>
    <w:p w:rsidR="00A4306B" w:rsidRDefault="00A4306B" w:rsidP="00A4306B"/>
    <w:p w:rsidR="00A4306B" w:rsidRDefault="00A4306B" w:rsidP="00A4306B"/>
    <w:p w:rsidR="00A4306B" w:rsidRDefault="00A4306B" w:rsidP="00A4306B"/>
    <w:p w:rsidR="00A4306B" w:rsidRDefault="00A4306B" w:rsidP="00A4306B">
      <w:r>
        <w:t>Приложение №</w:t>
      </w:r>
      <w:r w:rsidRPr="00A4306B">
        <w:t xml:space="preserve"> </w:t>
      </w:r>
      <w:r>
        <w:t>1</w:t>
      </w:r>
    </w:p>
    <w:p w:rsidR="00A4306B" w:rsidRDefault="00A4306B" w:rsidP="00A4306B">
      <w:r>
        <w:t xml:space="preserve">к постановлению администрации </w:t>
      </w:r>
    </w:p>
    <w:p w:rsidR="00A4306B" w:rsidRDefault="00A4306B" w:rsidP="00A4306B">
      <w:r>
        <w:t xml:space="preserve">Прочноокопского сельского поселения </w:t>
      </w:r>
    </w:p>
    <w:p w:rsidR="00A4306B" w:rsidRDefault="00A4306B" w:rsidP="00A4306B">
      <w:r>
        <w:t>Новокубанского района</w:t>
      </w:r>
    </w:p>
    <w:p w:rsidR="00A4306B" w:rsidRDefault="00A4306B" w:rsidP="00A4306B">
      <w:r>
        <w:t>от 10.10.2022 г. № 59</w:t>
      </w:r>
    </w:p>
    <w:p w:rsidR="00A4306B" w:rsidRDefault="00A4306B" w:rsidP="00A4306B"/>
    <w:p w:rsidR="00A4306B" w:rsidRDefault="00A4306B" w:rsidP="00A4306B"/>
    <w:p w:rsidR="00A4306B" w:rsidRPr="00A4306B" w:rsidRDefault="00A4306B" w:rsidP="00A4306B">
      <w:pPr>
        <w:jc w:val="center"/>
        <w:rPr>
          <w:b/>
        </w:rPr>
      </w:pPr>
      <w:r>
        <w:rPr>
          <w:b/>
        </w:rPr>
        <w:t>ПОЛОЖЕНИЕ</w:t>
      </w:r>
      <w:bookmarkStart w:id="3" w:name="_GoBack"/>
      <w:bookmarkEnd w:id="3"/>
    </w:p>
    <w:p w:rsidR="00A4306B" w:rsidRDefault="00A4306B" w:rsidP="00A4306B">
      <w:pPr>
        <w:jc w:val="center"/>
        <w:rPr>
          <w:b/>
        </w:rPr>
      </w:pPr>
      <w:proofErr w:type="gramStart"/>
      <w:r>
        <w:rPr>
          <w:b/>
        </w:rPr>
        <w:t xml:space="preserve">о выдаче разрешения на выполнение авиационных работ, </w:t>
      </w:r>
      <w:proofErr w:type="spellStart"/>
      <w:r>
        <w:rPr>
          <w:b/>
        </w:rPr>
        <w:t>парашутных</w:t>
      </w:r>
      <w:proofErr w:type="spellEnd"/>
      <w:r>
        <w:rPr>
          <w:b/>
        </w:rPr>
        <w:t xml:space="preserve"> прыжков, демонстрационных полетов воздушных судов, полетов беспилотных воздушных судов, подъемов привязных аэростатов над населенными пунктами Прочноокопского сельского поселения Новокубанского района, посадки (взлета) на расположенные в границах населенных пунктов Прочноокопского сельского поселения Новокубанского района площадки, сведения о которых не опубликованы в документах аэронавигационной информации</w:t>
      </w:r>
      <w:proofErr w:type="gramEnd"/>
    </w:p>
    <w:p w:rsidR="00A4306B" w:rsidRDefault="00A4306B" w:rsidP="00A4306B"/>
    <w:p w:rsidR="00A4306B" w:rsidRDefault="00A4306B" w:rsidP="00A4306B">
      <w:r>
        <w:t>Раздел I. ОБЩИЕ ПОЛОЖЕНИЯ</w:t>
      </w:r>
    </w:p>
    <w:p w:rsidR="00A4306B" w:rsidRDefault="00A4306B" w:rsidP="00A4306B"/>
    <w:p w:rsidR="00A4306B" w:rsidRDefault="00A4306B" w:rsidP="00A4306B">
      <w:r>
        <w:t xml:space="preserve">1.1. </w:t>
      </w:r>
      <w:proofErr w:type="gramStart"/>
      <w:r>
        <w:t xml:space="preserve">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населенных пунктов Прочноокопского сельского поселения Новокубанского района, посадки </w:t>
      </w:r>
      <w:r>
        <w:lastRenderedPageBreak/>
        <w:t>(взлета) на расположенные в границах населенных пунктов Прочноокопского сельского поселения Новокубанского района площадки, сведения о которых не опубликованы в документах аэронавигационной информации (далее - разрешение).</w:t>
      </w:r>
      <w:proofErr w:type="gramEnd"/>
    </w:p>
    <w:p w:rsidR="00A4306B" w:rsidRDefault="00A4306B" w:rsidP="00A4306B"/>
    <w:p w:rsidR="00A4306B" w:rsidRDefault="00A4306B" w:rsidP="00A4306B">
      <w:r>
        <w:t>Раздел II. ПОРЯДОК ВЫДАЧИ РАЗРЕШЕНИЯ</w:t>
      </w:r>
    </w:p>
    <w:p w:rsidR="00A4306B" w:rsidRDefault="00A4306B" w:rsidP="00A4306B"/>
    <w:p w:rsidR="00A4306B" w:rsidRDefault="00A4306B" w:rsidP="00A4306B">
      <w:r>
        <w:t xml:space="preserve">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w:t>
      </w:r>
      <w:proofErr w:type="gramStart"/>
      <w:r>
        <w:t>позднее</w:t>
      </w:r>
      <w:proofErr w:type="gramEnd"/>
      <w:r>
        <w:t xml:space="preserve">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населенных пунктов Прочноокопского сельского поселения Новокубанского района, посадки (взлета) на расположенные в границах населенных пунктов Прочноокопского сельского поселения Новокубанского района площадки, сведения о которых не опубликованы в документах аэронавигационной информации, направляют в Администрацию Прочноокопского сельского поселения Новокубанского района заявление о выдаче разрешения по форме, утвержденной Приложением №2 к настоящему постановлению.</w:t>
      </w:r>
    </w:p>
    <w:p w:rsidR="00A4306B" w:rsidRDefault="00A4306B" w:rsidP="00A4306B">
      <w:r>
        <w:t xml:space="preserve">Прием заявлений, выдача разрешения или решения об отказе в выдаче разрешения осуществляется (специалистом Администрации Прочноокопского сельского поселения Новокубанского района, осуществляющего прием документов, рассмотрение заявления и выдачу разрешений) (далее - Уполномоченный орган) по адресу: Краснодарский край, Новокубанский район, станица </w:t>
      </w:r>
      <w:proofErr w:type="spellStart"/>
      <w:r>
        <w:t>Прочноокопская</w:t>
      </w:r>
      <w:proofErr w:type="spellEnd"/>
      <w:r>
        <w:t>, ул</w:t>
      </w:r>
      <w:proofErr w:type="gramStart"/>
      <w:r>
        <w:t>.Л</w:t>
      </w:r>
      <w:proofErr w:type="gramEnd"/>
      <w:r>
        <w:t>енина, 152.</w:t>
      </w:r>
    </w:p>
    <w:p w:rsidR="00A4306B" w:rsidRDefault="00A4306B" w:rsidP="00A4306B">
      <w:r>
        <w:t>К заявлению прилагаются следующие документы:</w:t>
      </w:r>
    </w:p>
    <w:p w:rsidR="00A4306B" w:rsidRDefault="00A4306B" w:rsidP="00A4306B">
      <w: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A4306B" w:rsidRDefault="00A4306B" w:rsidP="00A4306B">
      <w: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A4306B" w:rsidRDefault="00A4306B" w:rsidP="00A4306B">
      <w:r>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A4306B" w:rsidRDefault="00A4306B" w:rsidP="00A4306B">
      <w:r>
        <w:t xml:space="preserve">4) копия </w:t>
      </w:r>
      <w:proofErr w:type="gramStart"/>
      <w:r>
        <w:t>договора обязательного страхования ответственности владельца воздушного судна</w:t>
      </w:r>
      <w:proofErr w:type="gramEnd"/>
      <w:r>
        <w:t xml:space="preserve"> перед третьими лицами в соответствии с Воздушным кодексом Российской Федерации или полис (сертификат) к данному договору.</w:t>
      </w:r>
    </w:p>
    <w:p w:rsidR="00A4306B" w:rsidRDefault="00A4306B" w:rsidP="00A4306B">
      <w:r>
        <w:t xml:space="preserve">Предоставление документов, указанных в подпунктах 3-4 пункта 2.2 раздела II настоящего Положения, не требуется, если заявитель является обладателем сертификата </w:t>
      </w:r>
      <w:proofErr w:type="spellStart"/>
      <w:r>
        <w:t>эксплуатанта</w:t>
      </w:r>
      <w:proofErr w:type="spellEnd"/>
      <w:r>
        <w:t xml:space="preserve">, выданного в соответствии с требованиями Приказа Минтранса России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w:t>
      </w:r>
      <w:proofErr w:type="spellStart"/>
      <w:r>
        <w:t>эксплуатанта</w:t>
      </w:r>
      <w:proofErr w:type="spellEnd"/>
      <w:r>
        <w:t>.</w:t>
      </w:r>
    </w:p>
    <w:p w:rsidR="00A4306B" w:rsidRDefault="00A4306B" w:rsidP="00A4306B">
      <w:r>
        <w:t xml:space="preserve">Предоставление документов, указанных в подпунктах 3-4 пункта 2.2 раздела II настоящего Положения, не требуется, если заявитель относится к государственной авиации. Заявитель </w:t>
      </w:r>
      <w:proofErr w:type="gramStart"/>
      <w:r>
        <w:t>предоставляет документ</w:t>
      </w:r>
      <w:proofErr w:type="gramEnd"/>
      <w:r>
        <w:t>,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A4306B" w:rsidRDefault="00A4306B" w:rsidP="00A4306B">
      <w:r>
        <w:t xml:space="preserve">Предоставление документов, указанных в подпунктах 3-4 пункта 2.2 раздела II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воздушного судна с максимальной взлетной массой 0,25 килограммов и более. </w:t>
      </w:r>
      <w:proofErr w:type="gramStart"/>
      <w:r>
        <w:t xml:space="preserve">Заявитель предоставляет копию документа, подтверждающего технические характеристики </w:t>
      </w:r>
      <w:r>
        <w:lastRenderedPageBreak/>
        <w:t>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rsidR="00A4306B" w:rsidRDefault="00A4306B" w:rsidP="00A4306B">
      <w:r>
        <w:t>Заявление регистрируется Уполномоченным органом в день его поступления.</w:t>
      </w:r>
    </w:p>
    <w:p w:rsidR="00A4306B" w:rsidRDefault="00A4306B" w:rsidP="00A4306B">
      <w:r>
        <w:t>Заявление рассматривается Уполномоченным органом в течение 5 рабочих дней со дня регистрации в Уполномоченном органе.</w:t>
      </w:r>
    </w:p>
    <w:p w:rsidR="00A4306B" w:rsidRDefault="00A4306B" w:rsidP="00A4306B">
      <w:r>
        <w:t>Решение об отказе в выдаче разрешения принимается по следующим основаниям:</w:t>
      </w:r>
    </w:p>
    <w:p w:rsidR="00A4306B" w:rsidRDefault="00A4306B" w:rsidP="00A4306B">
      <w:r>
        <w:t>1) заявителем не представлены документы, указанные в пункте 2.2 раздела II, подпунктах 2.2.1, 2.2.2, 2.2.3 пункта 2.2 раздела II настоящего Положения;</w:t>
      </w:r>
    </w:p>
    <w:p w:rsidR="00A4306B" w:rsidRDefault="00A4306B" w:rsidP="00A4306B">
      <w:r>
        <w:t>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II настоящего Положения.</w:t>
      </w:r>
    </w:p>
    <w:p w:rsidR="00A4306B" w:rsidRDefault="00A4306B" w:rsidP="00A4306B">
      <w:r>
        <w:t>При отсутствии оснований, предусмотренных пунктом 2.5 раздела II настоящего Положения, принимается решение о выдаче разрешения.</w:t>
      </w:r>
    </w:p>
    <w:p w:rsidR="00A4306B" w:rsidRDefault="00A4306B" w:rsidP="00A4306B">
      <w:r>
        <w:t>Решение о выдаче разрешения или об отказе в выдаче разрешения принимается руководителем Уполномоченного органа, либо лицом, исполняющим его обязанности, по основаниям, установленным в пунктах 2.5 и 2.6 раздела II настоящего Положения.</w:t>
      </w:r>
    </w:p>
    <w:p w:rsidR="00A4306B" w:rsidRDefault="00A4306B" w:rsidP="00A4306B">
      <w:r>
        <w:t>Разрешение или решение об отказе в выдаче разрешения подписывается руководителем Уполномоченного органа либо лицом, исполняющим его обязанности.</w:t>
      </w:r>
    </w:p>
    <w:p w:rsidR="00A4306B" w:rsidRDefault="00A4306B" w:rsidP="00A4306B">
      <w:r>
        <w:t>Указанные разрешение или решение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A4306B" w:rsidRDefault="00A4306B" w:rsidP="00A4306B"/>
    <w:p w:rsidR="00A4306B" w:rsidRDefault="00A4306B" w:rsidP="00A4306B"/>
    <w:p w:rsidR="00A4306B" w:rsidRDefault="00A4306B" w:rsidP="00A4306B"/>
    <w:p w:rsidR="00A4306B" w:rsidRDefault="00A4306B" w:rsidP="00A4306B">
      <w:r>
        <w:t xml:space="preserve">Глава </w:t>
      </w:r>
    </w:p>
    <w:p w:rsidR="00A4306B" w:rsidRDefault="00A4306B" w:rsidP="00A4306B">
      <w:r>
        <w:t>Прочноокопского сельского поселения</w:t>
      </w:r>
    </w:p>
    <w:p w:rsidR="00A4306B" w:rsidRDefault="00A4306B" w:rsidP="00A4306B">
      <w:r>
        <w:t>Новокубанского района</w:t>
      </w:r>
    </w:p>
    <w:p w:rsidR="00A4306B" w:rsidRDefault="00A4306B" w:rsidP="00A4306B">
      <w:r>
        <w:t>Р.Ю.Лысенко</w:t>
      </w:r>
    </w:p>
    <w:p w:rsidR="00A4306B" w:rsidRDefault="00A4306B" w:rsidP="00A4306B"/>
    <w:p w:rsidR="00A4306B" w:rsidRDefault="00A4306B" w:rsidP="00A4306B"/>
    <w:p w:rsidR="00A4306B" w:rsidRDefault="00A4306B" w:rsidP="00A4306B"/>
    <w:p w:rsidR="00A4306B" w:rsidRDefault="00A4306B" w:rsidP="00A4306B">
      <w:r>
        <w:t>Приложение № 2</w:t>
      </w:r>
    </w:p>
    <w:p w:rsidR="00A4306B" w:rsidRDefault="00A4306B" w:rsidP="00A4306B">
      <w:r>
        <w:t xml:space="preserve">к постановлению администрации </w:t>
      </w:r>
    </w:p>
    <w:p w:rsidR="00A4306B" w:rsidRDefault="00A4306B" w:rsidP="00A4306B">
      <w:r>
        <w:t xml:space="preserve">Прочноокопского сельского поселения </w:t>
      </w:r>
    </w:p>
    <w:p w:rsidR="00A4306B" w:rsidRDefault="00A4306B" w:rsidP="00A4306B">
      <w:r>
        <w:t>Новокубанского района</w:t>
      </w:r>
    </w:p>
    <w:p w:rsidR="00A4306B" w:rsidRDefault="00A4306B" w:rsidP="00A4306B">
      <w:r>
        <w:t>от 10.10.2022 г. № 59</w:t>
      </w:r>
    </w:p>
    <w:p w:rsidR="00A4306B" w:rsidRDefault="00A4306B" w:rsidP="00A4306B"/>
    <w:p w:rsidR="00A4306B" w:rsidRDefault="00A4306B" w:rsidP="00A4306B"/>
    <w:p w:rsidR="00A4306B" w:rsidRDefault="00A4306B" w:rsidP="00A4306B">
      <w:pPr>
        <w:jc w:val="center"/>
        <w:rPr>
          <w:b/>
        </w:rPr>
      </w:pPr>
      <w:proofErr w:type="gramStart"/>
      <w:r>
        <w:rPr>
          <w:b/>
        </w:rPr>
        <w:t>Форма заявления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Прочноокопского сельского поселения Новокубанского района, посадки (взлета) на расположенные в границах населенных пунктов Прочноокопского сельского поселения Новокубанского района площадки, сведения о которых не опубликованы в документах аэронавигационной информации</w:t>
      </w:r>
      <w:proofErr w:type="gramEnd"/>
    </w:p>
    <w:p w:rsidR="00A4306B" w:rsidRDefault="00A4306B" w:rsidP="00A4306B"/>
    <w:p w:rsidR="00A4306B" w:rsidRDefault="00A4306B" w:rsidP="00A4306B">
      <w:r>
        <w:t>(наименование Уполномоченного органа)</w:t>
      </w:r>
    </w:p>
    <w:p w:rsidR="00A4306B" w:rsidRDefault="00A4306B" w:rsidP="00A4306B">
      <w:r>
        <w:t xml:space="preserve">от </w:t>
      </w:r>
    </w:p>
    <w:p w:rsidR="00A4306B" w:rsidRDefault="00A4306B" w:rsidP="00A4306B">
      <w:r>
        <w:t>(наименование юридического лица; фамилия, имя, отчество физического лица)</w:t>
      </w:r>
    </w:p>
    <w:p w:rsidR="00A4306B" w:rsidRDefault="00A4306B" w:rsidP="00A4306B">
      <w:r>
        <w:t>(адрес места нахождения/жительства)</w:t>
      </w:r>
    </w:p>
    <w:p w:rsidR="00A4306B" w:rsidRDefault="00A4306B" w:rsidP="00A4306B">
      <w:r>
        <w:t>телефон: ________, факс________</w:t>
      </w:r>
    </w:p>
    <w:p w:rsidR="00A4306B" w:rsidRDefault="00A4306B" w:rsidP="00A4306B">
      <w:proofErr w:type="spellStart"/>
      <w:r>
        <w:t>эл</w:t>
      </w:r>
      <w:proofErr w:type="spellEnd"/>
      <w:r>
        <w:t>. почта:</w:t>
      </w:r>
    </w:p>
    <w:p w:rsidR="00A4306B" w:rsidRDefault="00A4306B" w:rsidP="00A4306B"/>
    <w:p w:rsidR="00A4306B" w:rsidRDefault="00A4306B" w:rsidP="00A4306B">
      <w:pPr>
        <w:jc w:val="center"/>
      </w:pPr>
      <w:r>
        <w:t>Заявление</w:t>
      </w:r>
    </w:p>
    <w:p w:rsidR="00A4306B" w:rsidRDefault="00A4306B" w:rsidP="00A4306B">
      <w:proofErr w:type="gramStart"/>
      <w: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населенных пунктов Прочноокопского сельского поселения Новокубанского района, посадки (взлета) на расположенные в границах населенных пунктов Прочноокопского сельского поселения Новокубанского района площадки, сведения о которых не опубликованы в документах аэронавигационной информации</w:t>
      </w:r>
      <w:proofErr w:type="gramEnd"/>
    </w:p>
    <w:p w:rsidR="00A4306B" w:rsidRDefault="00A4306B" w:rsidP="00A4306B">
      <w:r>
        <w:t>Прошу выдать разрешение на выполнение над территорией населенных пунктов Прочноокопского сельского поселения Новокубанского района:</w:t>
      </w:r>
    </w:p>
    <w:p w:rsidR="00A4306B" w:rsidRDefault="00A4306B" w:rsidP="00A4306B">
      <w:r>
        <w:t>(авиационных работ, парашютных прыжков, подъема привязных аэростатов, демонстрационных полетов, полетов беспилотного воздушного судна, посадки (взлета) на площадку)</w:t>
      </w:r>
    </w:p>
    <w:p w:rsidR="00A4306B" w:rsidRDefault="00A4306B" w:rsidP="00A4306B">
      <w:r>
        <w:t>с целью:</w:t>
      </w:r>
    </w:p>
    <w:p w:rsidR="00A4306B" w:rsidRDefault="00A4306B" w:rsidP="00A4306B">
      <w:r>
        <w:t>на воздушном судне:</w:t>
      </w:r>
    </w:p>
    <w:p w:rsidR="00A4306B" w:rsidRDefault="00A4306B" w:rsidP="00A4306B">
      <w:proofErr w:type="gramStart"/>
      <w: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roofErr w:type="gramEnd"/>
    </w:p>
    <w:p w:rsidR="00A4306B" w:rsidRDefault="00A4306B" w:rsidP="00A4306B">
      <w: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воздушного судна) срок использования воздушного пространства:</w:t>
      </w:r>
    </w:p>
    <w:p w:rsidR="00A4306B" w:rsidRDefault="00A4306B" w:rsidP="00A4306B">
      <w:r>
        <w:t>дата начала использования:</w:t>
      </w:r>
    </w:p>
    <w:p w:rsidR="00A4306B" w:rsidRDefault="00A4306B" w:rsidP="00A4306B">
      <w:r>
        <w:t>дата окончания использования:</w:t>
      </w:r>
    </w:p>
    <w:p w:rsidR="00A4306B" w:rsidRDefault="00A4306B" w:rsidP="00A4306B">
      <w:r>
        <w:t>время использования воздушного пространства (посадки (взлета)):</w:t>
      </w:r>
    </w:p>
    <w:p w:rsidR="00A4306B" w:rsidRDefault="00A4306B" w:rsidP="00A4306B">
      <w:r>
        <w:t>(планируемое время начала и окончания использования воздушного пространства)</w:t>
      </w:r>
    </w:p>
    <w:p w:rsidR="00A4306B" w:rsidRDefault="00A4306B" w:rsidP="00A4306B">
      <w:r>
        <w:t xml:space="preserve">Разрешение или решение об отказе в выдаче разрешения прошу выдать: лично / </w:t>
      </w:r>
      <w:proofErr w:type="gramStart"/>
      <w:r>
        <w:t>направить по электронной почте / направить</w:t>
      </w:r>
      <w:proofErr w:type="gramEnd"/>
      <w:r>
        <w:t xml:space="preserve"> почтовым отправлением (нужное подчеркнуть).</w:t>
      </w:r>
    </w:p>
    <w:p w:rsidR="00A4306B" w:rsidRDefault="00A4306B" w:rsidP="00A4306B">
      <w:r>
        <w:t>Приложение:</w:t>
      </w:r>
    </w:p>
    <w:p w:rsidR="00A4306B" w:rsidRDefault="00A4306B" w:rsidP="00A4306B">
      <w:r>
        <w:t>(документы, прилагаемые к заявлению)</w:t>
      </w:r>
    </w:p>
    <w:p w:rsidR="00A4306B" w:rsidRDefault="00A4306B" w:rsidP="00A4306B">
      <w:r>
        <w:t>20______ г.__________</w:t>
      </w:r>
    </w:p>
    <w:p w:rsidR="00A4306B" w:rsidRDefault="00A4306B" w:rsidP="00A4306B">
      <w:r>
        <w:t>(подпись, расшифровка подписи)</w:t>
      </w:r>
    </w:p>
    <w:p w:rsidR="00A4306B" w:rsidRDefault="00A4306B" w:rsidP="00A4306B"/>
    <w:p w:rsidR="00A4306B" w:rsidRDefault="00A4306B" w:rsidP="00A4306B"/>
    <w:p w:rsidR="00A4306B" w:rsidRDefault="00A4306B" w:rsidP="00A4306B"/>
    <w:p w:rsidR="00A4306B" w:rsidRDefault="00A4306B" w:rsidP="00A4306B">
      <w:r>
        <w:t xml:space="preserve">Глава </w:t>
      </w:r>
    </w:p>
    <w:p w:rsidR="00A4306B" w:rsidRDefault="00A4306B" w:rsidP="00A4306B">
      <w:r>
        <w:t>Прочноокопского сельского поселения</w:t>
      </w:r>
    </w:p>
    <w:p w:rsidR="00A4306B" w:rsidRDefault="00A4306B" w:rsidP="00A4306B">
      <w:r>
        <w:t>Новокубанского района</w:t>
      </w:r>
    </w:p>
    <w:p w:rsidR="00A4306B" w:rsidRDefault="00A4306B" w:rsidP="00A4306B">
      <w:r>
        <w:t>Р.Ю.Лысенко</w:t>
      </w:r>
    </w:p>
    <w:p w:rsidR="00A4306B" w:rsidRDefault="00A4306B" w:rsidP="00A4306B"/>
    <w:p w:rsidR="00A4306B" w:rsidRDefault="00A4306B" w:rsidP="00A4306B"/>
    <w:p w:rsidR="00A4306B" w:rsidRDefault="00A4306B" w:rsidP="00A4306B"/>
    <w:p w:rsidR="00A4306B" w:rsidRDefault="00A4306B" w:rsidP="00A4306B">
      <w:r>
        <w:t>Приложение № 3</w:t>
      </w:r>
    </w:p>
    <w:p w:rsidR="00A4306B" w:rsidRDefault="00A4306B" w:rsidP="00A4306B">
      <w:r>
        <w:t xml:space="preserve">к постановлению администрации </w:t>
      </w:r>
    </w:p>
    <w:p w:rsidR="00A4306B" w:rsidRDefault="00A4306B" w:rsidP="00A4306B">
      <w:r>
        <w:t xml:space="preserve">Прочноокопского сельского поселения </w:t>
      </w:r>
    </w:p>
    <w:p w:rsidR="00A4306B" w:rsidRDefault="00A4306B" w:rsidP="00A4306B">
      <w:r>
        <w:t>Новокубанского района</w:t>
      </w:r>
    </w:p>
    <w:p w:rsidR="00A4306B" w:rsidRDefault="00A4306B" w:rsidP="00A4306B">
      <w:r>
        <w:t>от 10.10.2022 г. № 59</w:t>
      </w:r>
    </w:p>
    <w:p w:rsidR="00A4306B" w:rsidRDefault="00A4306B" w:rsidP="00A4306B"/>
    <w:p w:rsidR="00A4306B" w:rsidRDefault="00A4306B" w:rsidP="00A4306B"/>
    <w:p w:rsidR="00A4306B" w:rsidRDefault="00A4306B" w:rsidP="00A4306B">
      <w:pPr>
        <w:jc w:val="center"/>
        <w:rPr>
          <w:b/>
        </w:rPr>
      </w:pPr>
      <w:r>
        <w:rPr>
          <w:b/>
        </w:rPr>
        <w:t>Разрешение</w:t>
      </w:r>
    </w:p>
    <w:p w:rsidR="00A4306B" w:rsidRDefault="00A4306B" w:rsidP="00A4306B">
      <w:pPr>
        <w:jc w:val="center"/>
        <w:rPr>
          <w:b/>
        </w:rPr>
      </w:pPr>
      <w:proofErr w:type="gramStart"/>
      <w:r>
        <w:rPr>
          <w:b/>
        </w:rPr>
        <w:t xml:space="preserve">на выполнение авиационных работ, парашютных прыжков, демонстрационных полетов воздушных судов, полетов беспилотных воздушных судов, подъемов </w:t>
      </w:r>
      <w:r>
        <w:rPr>
          <w:b/>
        </w:rPr>
        <w:lastRenderedPageBreak/>
        <w:t>привязных аэростатов над территорией населенных пунктов Прочноокопского сельского поселения Новокубанского района, посадки (взлета) на расположенные в границах населенных пунктов Прочноокопского сельского поселения Новокубанского района площадки, сведения о которых не опубликованы в документах аэронавигационной информации (нужное подчеркнуть)</w:t>
      </w:r>
      <w:proofErr w:type="gramEnd"/>
    </w:p>
    <w:p w:rsidR="00A4306B" w:rsidRDefault="00A4306B" w:rsidP="00A4306B"/>
    <w:p w:rsidR="00A4306B" w:rsidRDefault="00A4306B" w:rsidP="00A4306B">
      <w:r>
        <w:t>Рассмотрев Ваше заявление от "_____" 20____ г.,</w:t>
      </w:r>
    </w:p>
    <w:p w:rsidR="00A4306B" w:rsidRDefault="00A4306B" w:rsidP="00A4306B">
      <w:r>
        <w:t>___________________________________________________________________</w:t>
      </w:r>
    </w:p>
    <w:p w:rsidR="00A4306B" w:rsidRDefault="00A4306B" w:rsidP="00A4306B">
      <w:r>
        <w:t>(наименование Уполномоченного органа)</w:t>
      </w:r>
    </w:p>
    <w:p w:rsidR="00A4306B" w:rsidRDefault="00A4306B" w:rsidP="00A4306B">
      <w:r>
        <w:t>в соответствии с пунктом 4 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пунктом 4 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N б, разрешает:</w:t>
      </w:r>
    </w:p>
    <w:p w:rsidR="00A4306B" w:rsidRDefault="00A4306B" w:rsidP="00A4306B">
      <w:r>
        <w:t>___________________________________________________________________</w:t>
      </w:r>
    </w:p>
    <w:p w:rsidR="00A4306B" w:rsidRDefault="00A4306B" w:rsidP="00A4306B">
      <w:r>
        <w:t>(наименование юридического лица; фамилия, имя, отчество физического лица) адрес места нахождения (жительства):</w:t>
      </w:r>
    </w:p>
    <w:p w:rsidR="00A4306B" w:rsidRDefault="00A4306B" w:rsidP="00A4306B">
      <w:r>
        <w:t>выполнение ________________________________________________________</w:t>
      </w:r>
    </w:p>
    <w:p w:rsidR="00A4306B" w:rsidRDefault="00A4306B" w:rsidP="00A4306B">
      <w:r>
        <w:t>над территорией населенных пунктов</w:t>
      </w:r>
    </w:p>
    <w:p w:rsidR="00A4306B" w:rsidRDefault="00A4306B" w:rsidP="00A4306B">
      <w:r>
        <w:t>___________________________________________________________________</w:t>
      </w:r>
    </w:p>
    <w:p w:rsidR="00A4306B" w:rsidRDefault="00A4306B" w:rsidP="00A4306B">
      <w:r>
        <w:t>с целью: ___________________________________________________________</w:t>
      </w:r>
    </w:p>
    <w:p w:rsidR="00A4306B" w:rsidRDefault="00A4306B" w:rsidP="00A4306B">
      <w:r>
        <w:t>(цель проведения запрашиваемого вида деятельности)</w:t>
      </w:r>
    </w:p>
    <w:p w:rsidR="00A4306B" w:rsidRDefault="00A4306B" w:rsidP="00A4306B">
      <w:r>
        <w:t>на воздушном судне (воздушных судах):</w:t>
      </w:r>
    </w:p>
    <w:p w:rsidR="00A4306B" w:rsidRDefault="00A4306B" w:rsidP="00A4306B">
      <w:r>
        <w:t>___________________________________________________________________</w:t>
      </w:r>
    </w:p>
    <w:p w:rsidR="00A4306B" w:rsidRDefault="00A4306B" w:rsidP="00A4306B">
      <w:r>
        <w:t>(указать количество и тип воздушных судов)</w:t>
      </w:r>
    </w:p>
    <w:p w:rsidR="00A4306B" w:rsidRDefault="00A4306B" w:rsidP="00A4306B">
      <w:r>
        <w:t>государственный регистрационный (опознавательный) зна</w:t>
      </w:r>
      <w:proofErr w:type="gramStart"/>
      <w:r>
        <w:t>к(</w:t>
      </w:r>
      <w:proofErr w:type="gramEnd"/>
      <w:r>
        <w:t>и):</w:t>
      </w:r>
    </w:p>
    <w:p w:rsidR="00A4306B" w:rsidRDefault="00A4306B" w:rsidP="00A4306B">
      <w:r>
        <w:t>___________________________________________________________________</w:t>
      </w:r>
    </w:p>
    <w:p w:rsidR="00A4306B" w:rsidRDefault="00A4306B" w:rsidP="00A4306B">
      <w:r>
        <w:t>(указать, если заранее известно)</w:t>
      </w:r>
    </w:p>
    <w:p w:rsidR="00A4306B" w:rsidRDefault="00A4306B" w:rsidP="00A4306B">
      <w:r>
        <w:t>место использования воздушного пространства (посадки (взлета)):</w:t>
      </w:r>
    </w:p>
    <w:p w:rsidR="00A4306B" w:rsidRDefault="00A4306B" w:rsidP="00A4306B">
      <w:r>
        <w:t>___________________________________________________________________</w:t>
      </w:r>
    </w:p>
    <w:p w:rsidR="00A4306B" w:rsidRDefault="00A4306B" w:rsidP="00A4306B">
      <w:r>
        <w:t>(район проведения авиационных работ, демонстрационных полетов, беспилотного воздушного судна, посадочные площадки, площадки приземления парашютистов, место подъема привязного аэростата)</w:t>
      </w:r>
    </w:p>
    <w:p w:rsidR="00A4306B" w:rsidRDefault="00A4306B" w:rsidP="00A4306B">
      <w:r>
        <w:t xml:space="preserve">Сроки использования воздушного пространства над территорией населенных пунктов </w:t>
      </w:r>
    </w:p>
    <w:p w:rsidR="00A4306B" w:rsidRDefault="00A4306B" w:rsidP="00A4306B">
      <w:r>
        <w:t>___________________________________________________________________</w:t>
      </w:r>
    </w:p>
    <w:p w:rsidR="00A4306B" w:rsidRDefault="00A4306B" w:rsidP="00A4306B">
      <w:r>
        <w:t>(дата (даты) и временной интервал проведения запрашиваемого вида деятельности)</w:t>
      </w:r>
    </w:p>
    <w:p w:rsidR="00A4306B" w:rsidRDefault="00A4306B" w:rsidP="00A4306B">
      <w:r>
        <w:t xml:space="preserve">/Ф.И.О. и должность </w:t>
      </w:r>
      <w:proofErr w:type="gramStart"/>
      <w:r>
        <w:t>подписывающего</w:t>
      </w:r>
      <w:proofErr w:type="gramEnd"/>
      <w:r>
        <w:t>/</w:t>
      </w:r>
    </w:p>
    <w:p w:rsidR="00A4306B" w:rsidRDefault="00A4306B" w:rsidP="00A4306B">
      <w:r>
        <w:t>(подпись)</w:t>
      </w:r>
    </w:p>
    <w:p w:rsidR="00A4306B" w:rsidRDefault="00A4306B" w:rsidP="00A4306B"/>
    <w:p w:rsidR="00A4306B" w:rsidRDefault="00A4306B" w:rsidP="00A4306B"/>
    <w:p w:rsidR="00A4306B" w:rsidRDefault="00A4306B" w:rsidP="00A4306B"/>
    <w:p w:rsidR="00A4306B" w:rsidRDefault="00A4306B" w:rsidP="00A4306B">
      <w:r>
        <w:t>Глава</w:t>
      </w:r>
    </w:p>
    <w:p w:rsidR="00A4306B" w:rsidRDefault="00A4306B" w:rsidP="00A4306B">
      <w:r>
        <w:t>Прочноокопского сельского поселения</w:t>
      </w:r>
    </w:p>
    <w:p w:rsidR="00A4306B" w:rsidRDefault="00A4306B" w:rsidP="00A4306B">
      <w:r>
        <w:t>Новокубанского района</w:t>
      </w:r>
    </w:p>
    <w:p w:rsidR="00A4306B" w:rsidRDefault="00A4306B" w:rsidP="00A4306B">
      <w:r>
        <w:t>Р.Ю.Лысенко</w:t>
      </w:r>
    </w:p>
    <w:p w:rsidR="00A4306B" w:rsidRDefault="00A4306B" w:rsidP="00A4306B"/>
    <w:p w:rsidR="00A4306B" w:rsidRDefault="00A4306B" w:rsidP="00A4306B"/>
    <w:p w:rsidR="00A4306B" w:rsidRDefault="00A4306B" w:rsidP="00A4306B"/>
    <w:p w:rsidR="00A4306B" w:rsidRDefault="00A4306B" w:rsidP="00A4306B">
      <w:r>
        <w:t>Приложение № 4</w:t>
      </w:r>
    </w:p>
    <w:p w:rsidR="00A4306B" w:rsidRDefault="00A4306B" w:rsidP="00A4306B">
      <w:r>
        <w:t xml:space="preserve">к постановлению администрации </w:t>
      </w:r>
    </w:p>
    <w:p w:rsidR="00A4306B" w:rsidRDefault="00A4306B" w:rsidP="00A4306B">
      <w:r>
        <w:t xml:space="preserve">Прочноокопского сельского поселения </w:t>
      </w:r>
    </w:p>
    <w:p w:rsidR="00A4306B" w:rsidRDefault="00A4306B" w:rsidP="00A4306B">
      <w:r>
        <w:t>Новокубанского района</w:t>
      </w:r>
    </w:p>
    <w:p w:rsidR="00A4306B" w:rsidRDefault="00A4306B" w:rsidP="00A4306B">
      <w:r>
        <w:lastRenderedPageBreak/>
        <w:t>от 10.10.2022 г. № 59</w:t>
      </w:r>
    </w:p>
    <w:p w:rsidR="00A4306B" w:rsidRDefault="00A4306B" w:rsidP="00A4306B"/>
    <w:p w:rsidR="00A4306B" w:rsidRDefault="00A4306B" w:rsidP="00A4306B"/>
    <w:p w:rsidR="00A4306B" w:rsidRDefault="00A4306B" w:rsidP="00A4306B">
      <w:pPr>
        <w:jc w:val="center"/>
        <w:rPr>
          <w:b/>
        </w:rPr>
      </w:pPr>
      <w:r>
        <w:rPr>
          <w:b/>
        </w:rPr>
        <w:t>Решение</w:t>
      </w:r>
    </w:p>
    <w:p w:rsidR="00A4306B" w:rsidRDefault="00A4306B" w:rsidP="00A4306B">
      <w:pPr>
        <w:jc w:val="center"/>
        <w:rPr>
          <w:b/>
        </w:rPr>
      </w:pPr>
      <w:proofErr w:type="gramStart"/>
      <w:r>
        <w:rPr>
          <w:b/>
        </w:rPr>
        <w:t>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населенных пунктов Прочноокопского сельского поселения Новокубанского района, посадки (взлета) на расположенные в границах населенных пунктов Прочноокопского сельского поселения Новокубанского района площадки, сведения о которых не опубликованы в документах аэронавигационной информации</w:t>
      </w:r>
      <w:proofErr w:type="gramEnd"/>
    </w:p>
    <w:p w:rsidR="00A4306B" w:rsidRDefault="00A4306B" w:rsidP="00A4306B"/>
    <w:p w:rsidR="00A4306B" w:rsidRDefault="00A4306B" w:rsidP="00A4306B">
      <w:r>
        <w:t>Рассмотрев Ваше заявление от "_____" 20____ г.,</w:t>
      </w:r>
    </w:p>
    <w:p w:rsidR="00A4306B" w:rsidRDefault="00A4306B" w:rsidP="00A4306B">
      <w:r>
        <w:t>(наименование Уполномоченного органа) в соответствии с пунктом 4 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w:t>
      </w:r>
    </w:p>
    <w:p w:rsidR="00A4306B" w:rsidRDefault="00A4306B" w:rsidP="00A4306B">
      <w:r>
        <w:t>пунктом 4 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N 6, отказывает в выдаче</w:t>
      </w:r>
    </w:p>
    <w:p w:rsidR="00A4306B" w:rsidRDefault="00A4306B" w:rsidP="00A4306B">
      <w:r>
        <w:t>(наименование юридического лица, фамилия, имя, отчество физического лица) адрес места нахождения (жительства):</w:t>
      </w:r>
    </w:p>
    <w:p w:rsidR="00A4306B" w:rsidRDefault="00A4306B" w:rsidP="00A4306B">
      <w: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населенных пунктов _______, посадки (взлета) на расположенные в границах населенных пунктов площадки в связи </w:t>
      </w:r>
      <w:proofErr w:type="gramStart"/>
      <w:r>
        <w:t>с</w:t>
      </w:r>
      <w:proofErr w:type="gramEnd"/>
      <w:r>
        <w:t>:________________________________________________</w:t>
      </w:r>
    </w:p>
    <w:p w:rsidR="00A4306B" w:rsidRDefault="00A4306B" w:rsidP="00A4306B">
      <w:r>
        <w:t>(основания для отказа, в соответствии с п.2.5 Приложения №1 к постановлению)</w:t>
      </w:r>
    </w:p>
    <w:p w:rsidR="00A4306B" w:rsidRDefault="00A4306B" w:rsidP="00A4306B">
      <w:r>
        <w:t xml:space="preserve">/Ф.И.О. и должность </w:t>
      </w:r>
      <w:proofErr w:type="gramStart"/>
      <w:r>
        <w:t>подписывающего</w:t>
      </w:r>
      <w:proofErr w:type="gramEnd"/>
      <w:r>
        <w:t>/</w:t>
      </w:r>
    </w:p>
    <w:p w:rsidR="00A4306B" w:rsidRDefault="00A4306B" w:rsidP="00A4306B">
      <w:r>
        <w:t>(подпись)</w:t>
      </w:r>
    </w:p>
    <w:p w:rsidR="00A4306B" w:rsidRDefault="00A4306B" w:rsidP="00A4306B"/>
    <w:p w:rsidR="00A4306B" w:rsidRDefault="00A4306B" w:rsidP="00A4306B"/>
    <w:p w:rsidR="00A4306B" w:rsidRDefault="00A4306B" w:rsidP="00A4306B"/>
    <w:p w:rsidR="00A4306B" w:rsidRDefault="00A4306B" w:rsidP="00A4306B">
      <w:r>
        <w:t xml:space="preserve">Глава </w:t>
      </w:r>
    </w:p>
    <w:p w:rsidR="00A4306B" w:rsidRDefault="00A4306B" w:rsidP="00A4306B">
      <w:r>
        <w:t>Прочноокопского сельского поселения</w:t>
      </w:r>
    </w:p>
    <w:p w:rsidR="00A4306B" w:rsidRDefault="00A4306B" w:rsidP="00A4306B">
      <w:r>
        <w:t>Новокубанского района</w:t>
      </w:r>
    </w:p>
    <w:p w:rsidR="00A4306B" w:rsidRDefault="00A4306B" w:rsidP="00A4306B">
      <w:r>
        <w:t>Р.Ю.Лысенко</w:t>
      </w:r>
    </w:p>
    <w:p w:rsidR="00A4306B" w:rsidRDefault="00A4306B" w:rsidP="00A4306B"/>
    <w:p w:rsidR="00A4306B" w:rsidRDefault="00A4306B"/>
    <w:p w:rsidR="00E47262" w:rsidRDefault="00E47262">
      <w:pPr>
        <w:sectPr w:rsidR="00E47262" w:rsidSect="005F5FDE">
          <w:pgSz w:w="11907" w:h="16840"/>
          <w:pgMar w:top="1134" w:right="567" w:bottom="1134" w:left="1701" w:header="720" w:footer="720" w:gutter="0"/>
          <w:cols w:space="708"/>
          <w:docGrid w:linePitch="272"/>
        </w:sectPr>
      </w:pPr>
    </w:p>
    <w:p w:rsidR="00E47262" w:rsidRDefault="00E47262"/>
    <w:tbl>
      <w:tblPr>
        <w:tblW w:w="10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E47262" w:rsidRPr="00A4306B" w:rsidTr="00E47262">
        <w:tc>
          <w:tcPr>
            <w:tcW w:w="3369" w:type="dxa"/>
            <w:tcBorders>
              <w:left w:val="single" w:sz="4" w:space="0" w:color="FFFFFF"/>
              <w:bottom w:val="single" w:sz="4" w:space="0" w:color="FFFFFF"/>
              <w:right w:val="single" w:sz="4" w:space="0" w:color="FFFFFF"/>
            </w:tcBorders>
          </w:tcPr>
          <w:p w:rsidR="00E47262" w:rsidRPr="00D33C69" w:rsidRDefault="00E47262" w:rsidP="00E47262">
            <w:pPr>
              <w:rPr>
                <w:rFonts w:ascii="Arial" w:hAnsi="Arial" w:cs="Arial"/>
                <w:b/>
                <w:sz w:val="20"/>
                <w:szCs w:val="20"/>
              </w:rPr>
            </w:pPr>
          </w:p>
          <w:p w:rsidR="00E47262" w:rsidRPr="00D33C69" w:rsidRDefault="00E47262" w:rsidP="00E47262">
            <w:pPr>
              <w:rPr>
                <w:rFonts w:ascii="Arial" w:hAnsi="Arial" w:cs="Arial"/>
                <w:b/>
                <w:sz w:val="20"/>
                <w:szCs w:val="20"/>
              </w:rPr>
            </w:pPr>
            <w:r w:rsidRPr="00D33C69">
              <w:rPr>
                <w:rFonts w:ascii="Arial" w:hAnsi="Arial" w:cs="Arial"/>
                <w:b/>
                <w:sz w:val="20"/>
                <w:szCs w:val="20"/>
              </w:rPr>
              <w:t xml:space="preserve">Информационный бюллетень </w:t>
            </w:r>
          </w:p>
          <w:p w:rsidR="00E47262" w:rsidRPr="00D33C69" w:rsidRDefault="00E47262" w:rsidP="00E47262">
            <w:pPr>
              <w:rPr>
                <w:rFonts w:ascii="Arial" w:hAnsi="Arial" w:cs="Arial"/>
                <w:b/>
                <w:sz w:val="20"/>
                <w:szCs w:val="20"/>
              </w:rPr>
            </w:pPr>
            <w:r w:rsidRPr="00D33C69">
              <w:rPr>
                <w:rFonts w:ascii="Arial" w:hAnsi="Arial" w:cs="Arial"/>
                <w:sz w:val="20"/>
                <w:szCs w:val="20"/>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E47262" w:rsidRPr="00D33C69" w:rsidRDefault="00E47262" w:rsidP="00E47262">
            <w:pPr>
              <w:rPr>
                <w:rFonts w:ascii="Arial" w:hAnsi="Arial" w:cs="Arial"/>
                <w:sz w:val="20"/>
                <w:szCs w:val="20"/>
              </w:rPr>
            </w:pPr>
          </w:p>
          <w:p w:rsidR="00E47262" w:rsidRPr="00D33C69" w:rsidRDefault="00E47262" w:rsidP="00E47262">
            <w:pPr>
              <w:rPr>
                <w:rFonts w:ascii="Arial" w:hAnsi="Arial" w:cs="Arial"/>
                <w:sz w:val="20"/>
                <w:szCs w:val="20"/>
              </w:rPr>
            </w:pPr>
            <w:r w:rsidRPr="00D33C69">
              <w:rPr>
                <w:rFonts w:ascii="Arial" w:hAnsi="Arial" w:cs="Arial"/>
                <w:sz w:val="20"/>
                <w:szCs w:val="20"/>
              </w:rPr>
              <w:t>Адрес редакции-издателя:</w:t>
            </w:r>
          </w:p>
          <w:p w:rsidR="00E47262" w:rsidRPr="00D33C69" w:rsidRDefault="00E47262" w:rsidP="00E47262">
            <w:pPr>
              <w:rPr>
                <w:rFonts w:ascii="Arial" w:hAnsi="Arial" w:cs="Arial"/>
                <w:sz w:val="20"/>
                <w:szCs w:val="20"/>
              </w:rPr>
            </w:pPr>
            <w:r w:rsidRPr="00D33C69">
              <w:rPr>
                <w:rFonts w:ascii="Arial" w:hAnsi="Arial" w:cs="Arial"/>
                <w:sz w:val="20"/>
                <w:szCs w:val="20"/>
              </w:rPr>
              <w:t>352235, Краснодарский край, Новокубанский район, ст. Прочноокопская, ул. Ленина 151.</w:t>
            </w:r>
          </w:p>
          <w:p w:rsidR="00E47262" w:rsidRPr="00D33C69" w:rsidRDefault="00E47262" w:rsidP="00E47262">
            <w:pPr>
              <w:pStyle w:val="ConsPlusNormal"/>
              <w:widowControl w:val="0"/>
              <w:jc w:val="both"/>
              <w:rPr>
                <w:rFonts w:cs="Arial"/>
                <w:b/>
                <w:szCs w:val="20"/>
              </w:rPr>
            </w:pPr>
            <w:r w:rsidRPr="00D33C69">
              <w:rPr>
                <w:rFonts w:cs="Arial"/>
                <w:szCs w:val="20"/>
              </w:rPr>
              <w:t>Главный редактор  Р.Ю.Лысенко</w:t>
            </w:r>
          </w:p>
          <w:p w:rsidR="00E47262" w:rsidRPr="00D33C69" w:rsidRDefault="00E47262" w:rsidP="00E47262">
            <w:pPr>
              <w:rPr>
                <w:rFonts w:ascii="Arial" w:hAnsi="Arial" w:cs="Arial"/>
                <w:b/>
                <w:sz w:val="20"/>
                <w:szCs w:val="20"/>
              </w:rPr>
            </w:pPr>
          </w:p>
        </w:tc>
        <w:tc>
          <w:tcPr>
            <w:tcW w:w="3685" w:type="dxa"/>
            <w:tcBorders>
              <w:left w:val="single" w:sz="4" w:space="0" w:color="FFFFFF"/>
              <w:bottom w:val="single" w:sz="4" w:space="0" w:color="FFFFFF"/>
              <w:right w:val="single" w:sz="4" w:space="0" w:color="FFFFFF"/>
            </w:tcBorders>
          </w:tcPr>
          <w:p w:rsidR="00E47262" w:rsidRPr="00A4306B" w:rsidRDefault="00E47262" w:rsidP="00E47262">
            <w:pPr>
              <w:rPr>
                <w:rFonts w:ascii="Arial" w:hAnsi="Arial" w:cs="Arial"/>
                <w:sz w:val="20"/>
                <w:szCs w:val="20"/>
              </w:rPr>
            </w:pPr>
          </w:p>
          <w:p w:rsidR="00E47262" w:rsidRPr="00A4306B" w:rsidRDefault="00E47262" w:rsidP="00E47262">
            <w:pPr>
              <w:rPr>
                <w:rFonts w:ascii="Arial" w:hAnsi="Arial" w:cs="Arial"/>
                <w:sz w:val="20"/>
                <w:szCs w:val="20"/>
              </w:rPr>
            </w:pPr>
            <w:r w:rsidRPr="00A4306B">
              <w:rPr>
                <w:rFonts w:ascii="Arial" w:hAnsi="Arial" w:cs="Arial"/>
                <w:sz w:val="20"/>
                <w:szCs w:val="20"/>
              </w:rPr>
              <w:t xml:space="preserve">Номер подписан к печати </w:t>
            </w:r>
            <w:r w:rsidR="00A4306B" w:rsidRPr="00A4306B">
              <w:rPr>
                <w:rFonts w:ascii="Arial" w:hAnsi="Arial" w:cs="Arial"/>
                <w:sz w:val="20"/>
                <w:szCs w:val="20"/>
              </w:rPr>
              <w:t>26.10.</w:t>
            </w:r>
            <w:r w:rsidRPr="00A4306B">
              <w:rPr>
                <w:rFonts w:ascii="Arial" w:hAnsi="Arial" w:cs="Arial"/>
                <w:sz w:val="20"/>
                <w:szCs w:val="20"/>
              </w:rPr>
              <w:t>2022г  в 10-00</w:t>
            </w:r>
          </w:p>
          <w:p w:rsidR="00E47262" w:rsidRPr="00A4306B" w:rsidRDefault="00E47262" w:rsidP="00E47262">
            <w:pPr>
              <w:rPr>
                <w:rFonts w:ascii="Arial" w:hAnsi="Arial" w:cs="Arial"/>
                <w:sz w:val="20"/>
                <w:szCs w:val="20"/>
              </w:rPr>
            </w:pPr>
            <w:r w:rsidRPr="00A4306B">
              <w:rPr>
                <w:rFonts w:ascii="Arial" w:hAnsi="Arial" w:cs="Arial"/>
                <w:sz w:val="20"/>
                <w:szCs w:val="20"/>
              </w:rPr>
              <w:t>Тираж 20 экземпляров</w:t>
            </w:r>
          </w:p>
          <w:p w:rsidR="00E47262" w:rsidRPr="00A4306B" w:rsidRDefault="00E47262" w:rsidP="00E47262">
            <w:pPr>
              <w:rPr>
                <w:rFonts w:ascii="Arial" w:hAnsi="Arial" w:cs="Arial"/>
                <w:sz w:val="20"/>
                <w:szCs w:val="20"/>
              </w:rPr>
            </w:pPr>
            <w:r w:rsidRPr="00A4306B">
              <w:rPr>
                <w:rFonts w:ascii="Arial" w:hAnsi="Arial" w:cs="Arial"/>
                <w:sz w:val="20"/>
                <w:szCs w:val="20"/>
              </w:rPr>
              <w:t xml:space="preserve">Дата выхода бюллетеня </w:t>
            </w:r>
            <w:r w:rsidR="00A4306B" w:rsidRPr="00A4306B">
              <w:rPr>
                <w:rFonts w:ascii="Arial" w:hAnsi="Arial" w:cs="Arial"/>
                <w:sz w:val="20"/>
                <w:szCs w:val="20"/>
              </w:rPr>
              <w:t>26.10</w:t>
            </w:r>
            <w:r w:rsidRPr="00A4306B">
              <w:rPr>
                <w:rFonts w:ascii="Arial" w:hAnsi="Arial" w:cs="Arial"/>
                <w:sz w:val="20"/>
                <w:szCs w:val="20"/>
              </w:rPr>
              <w:t xml:space="preserve">.2022г  </w:t>
            </w:r>
          </w:p>
          <w:p w:rsidR="00E47262" w:rsidRPr="00A4306B" w:rsidRDefault="00E47262" w:rsidP="00E47262">
            <w:pPr>
              <w:rPr>
                <w:rFonts w:ascii="Arial" w:hAnsi="Arial" w:cs="Arial"/>
                <w:sz w:val="20"/>
                <w:szCs w:val="20"/>
              </w:rPr>
            </w:pPr>
            <w:r w:rsidRPr="00A4306B">
              <w:rPr>
                <w:rFonts w:ascii="Arial" w:hAnsi="Arial" w:cs="Arial"/>
                <w:sz w:val="20"/>
                <w:szCs w:val="20"/>
              </w:rPr>
              <w:t>Распространяется бесплатно</w:t>
            </w:r>
          </w:p>
        </w:tc>
      </w:tr>
    </w:tbl>
    <w:p w:rsidR="00E47262" w:rsidRDefault="00E47262"/>
    <w:sectPr w:rsidR="00E47262" w:rsidSect="005F5FDE">
      <w:pgSz w:w="11907" w:h="16840"/>
      <w:pgMar w:top="1134" w:right="567" w:bottom="1134" w:left="1701"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E47262"/>
    <w:rsid w:val="00276786"/>
    <w:rsid w:val="002A3792"/>
    <w:rsid w:val="0044404F"/>
    <w:rsid w:val="00487E86"/>
    <w:rsid w:val="005F5FDE"/>
    <w:rsid w:val="007F4F70"/>
    <w:rsid w:val="009F5314"/>
    <w:rsid w:val="00A20C0B"/>
    <w:rsid w:val="00A3682C"/>
    <w:rsid w:val="00A4306B"/>
    <w:rsid w:val="00AD1FF9"/>
    <w:rsid w:val="00AF1809"/>
    <w:rsid w:val="00B233A2"/>
    <w:rsid w:val="00B41EF1"/>
    <w:rsid w:val="00BF629D"/>
    <w:rsid w:val="00E030FF"/>
    <w:rsid w:val="00E056BA"/>
    <w:rsid w:val="00E47262"/>
    <w:rsid w:val="00FD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6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262"/>
    <w:pPr>
      <w:suppressAutoHyphens/>
      <w:spacing w:after="0" w:line="240" w:lineRule="auto"/>
    </w:pPr>
    <w:rPr>
      <w:rFonts w:ascii="Arial" w:eastAsia="Arial" w:hAnsi="Arial" w:cs="Courier New"/>
      <w:kern w:val="1"/>
      <w:sz w:val="20"/>
      <w:szCs w:val="24"/>
      <w:lang w:eastAsia="zh-CN" w:bidi="hi-IN"/>
    </w:rPr>
  </w:style>
</w:styles>
</file>

<file path=word/webSettings.xml><?xml version="1.0" encoding="utf-8"?>
<w:webSettings xmlns:r="http://schemas.openxmlformats.org/officeDocument/2006/relationships" xmlns:w="http://schemas.openxmlformats.org/wordprocessingml/2006/main">
  <w:divs>
    <w:div w:id="18917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2591</Words>
  <Characters>14771</Characters>
  <Application>Microsoft Office Word</Application>
  <DocSecurity>0</DocSecurity>
  <Lines>123</Lines>
  <Paragraphs>34</Paragraphs>
  <ScaleCrop>false</ScaleCrop>
  <Company/>
  <LinksUpToDate>false</LinksUpToDate>
  <CharactersWithSpaces>17328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2023-06-08T07:05:00Z</dcterms:created>
  <dcterms:modified xsi:type="dcterms:W3CDTF">2023-06-08T07:05:00Z</dcterms:modified>
</cp:coreProperties>
</file>